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C" w:rsidRDefault="00732D0C" w:rsidP="00732D0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D0C">
        <w:rPr>
          <w:rFonts w:ascii="Times New Roman" w:hAnsi="Times New Roman" w:cs="Times New Roman"/>
          <w:sz w:val="28"/>
          <w:szCs w:val="28"/>
        </w:rPr>
        <w:t>ŠAHOVSKI SAVEZ FEDERACIJE</w:t>
      </w:r>
    </w:p>
    <w:p w:rsidR="00732D0C" w:rsidRDefault="00732D0C" w:rsidP="00732D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:rsidR="00732D0C" w:rsidRDefault="00732D0C" w:rsidP="00732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2D0C" w:rsidRDefault="00732D0C" w:rsidP="00732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C226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149/22</w:t>
      </w:r>
    </w:p>
    <w:p w:rsidR="00732D0C" w:rsidRDefault="00732D0C" w:rsidP="00732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:rsidR="00732D0C" w:rsidRDefault="00732D0C" w:rsidP="00732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D0C" w:rsidRDefault="00732D0C" w:rsidP="00732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8. Statuta Šahovskog saveza Federacije Bosne i Hercegovine, Skupština ŠS FBiH, na svojoj </w:t>
      </w:r>
      <w:r w:rsidR="00E74D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zvještajno</w:t>
      </w:r>
      <w:r w:rsidR="00E74D56">
        <w:rPr>
          <w:rFonts w:ascii="Times New Roman" w:hAnsi="Times New Roman" w:cs="Times New Roman"/>
          <w:sz w:val="24"/>
          <w:szCs w:val="24"/>
        </w:rPr>
        <w:t>-izbornoj sjednici od 26.08.2022.godine, donijela je slijedeću</w:t>
      </w:r>
    </w:p>
    <w:p w:rsidR="00E74D56" w:rsidRDefault="00E74D56" w:rsidP="00732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D56" w:rsidRDefault="00E74D56" w:rsidP="00E74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:rsidR="00E74D56" w:rsidRDefault="00E74D56" w:rsidP="00E74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razrješenju dosadašnjih članova Nadzornog odbora i o izboru Nadzornog odbora ŠS FBiH</w:t>
      </w:r>
    </w:p>
    <w:p w:rsidR="00E74D56" w:rsidRDefault="00E74D56" w:rsidP="00E74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4D56" w:rsidRDefault="006A4C28" w:rsidP="00E74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:rsidR="006A4C28" w:rsidRDefault="006A4C28" w:rsidP="006A4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Razrješavaju se dosadašnji članovi Nadzornog odbora ŠS FBiH kako slijedi:</w:t>
      </w:r>
    </w:p>
    <w:p w:rsidR="006A4C28" w:rsidRDefault="006A4C28" w:rsidP="006A4C2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Kosović Senad, član                            (HNK)</w:t>
      </w:r>
    </w:p>
    <w:p w:rsidR="006A4C28" w:rsidRDefault="006A4C28" w:rsidP="006A4C2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Okanović Nihada, član                        (TK)</w:t>
      </w:r>
    </w:p>
    <w:p w:rsidR="006A4C28" w:rsidRDefault="006A4C28" w:rsidP="006A4C2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Ćoralić Sead, član                               (USK)</w:t>
      </w:r>
    </w:p>
    <w:p w:rsidR="006A4C28" w:rsidRDefault="006A4C28" w:rsidP="006A4C2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 Bojan, zamjenik člana              (ZDK)</w:t>
      </w:r>
    </w:p>
    <w:p w:rsidR="002F3D2C" w:rsidRDefault="006A4C28" w:rsidP="006A4C2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Šutković Adnan, zamjenik člana        (SBK</w:t>
      </w:r>
      <w:r w:rsidR="002F3D2C">
        <w:rPr>
          <w:rFonts w:ascii="Times New Roman" w:hAnsi="Times New Roman" w:cs="Times New Roman"/>
          <w:sz w:val="24"/>
          <w:szCs w:val="24"/>
        </w:rPr>
        <w:t>)</w:t>
      </w:r>
    </w:p>
    <w:p w:rsidR="006A4C28" w:rsidRDefault="002F3D2C" w:rsidP="006A4C2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Miralem Mirza, zamjenik člana          (KS) </w:t>
      </w:r>
      <w:r w:rsidR="006A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2C" w:rsidRPr="00E74D56" w:rsidRDefault="002F3D2C" w:rsidP="002F3D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2D0C" w:rsidRPr="002F3D2C" w:rsidRDefault="002F3D2C" w:rsidP="002F3D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3D2C">
        <w:rPr>
          <w:rFonts w:ascii="Times New Roman" w:hAnsi="Times New Roman" w:cs="Times New Roman"/>
          <w:sz w:val="24"/>
          <w:szCs w:val="24"/>
        </w:rPr>
        <w:t>Član 2.</w:t>
      </w:r>
    </w:p>
    <w:p w:rsidR="002F3D2C" w:rsidRDefault="002F3D2C" w:rsidP="002F3D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članove Nadzornog odbora ŠS FBiH u narednom četverogodišnjem mandatnom periodu se imenuju:</w:t>
      </w:r>
    </w:p>
    <w:p w:rsidR="002F3D2C" w:rsidRDefault="002F3D2C" w:rsidP="002F3D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Kosović Senad, član                            (HNK)</w:t>
      </w:r>
    </w:p>
    <w:p w:rsidR="002F3D2C" w:rsidRDefault="002F3D2C" w:rsidP="002F3D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Okanović Nihada, član                        (TK)</w:t>
      </w:r>
    </w:p>
    <w:p w:rsidR="002F3D2C" w:rsidRDefault="002F3D2C" w:rsidP="002F3D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Tutić Rešad, član                                 (KS)</w:t>
      </w:r>
    </w:p>
    <w:p w:rsidR="002F3D2C" w:rsidRDefault="002F3D2C" w:rsidP="002F3D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 Bojan, zamjenik člana              (ZDK)</w:t>
      </w:r>
    </w:p>
    <w:p w:rsidR="002F3D2C" w:rsidRDefault="002F3D2C" w:rsidP="002F3D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Šutković Adnan, zamjenik člana        (SBK)</w:t>
      </w:r>
    </w:p>
    <w:p w:rsidR="002F3D2C" w:rsidRPr="00E74D56" w:rsidRDefault="002F3D2C" w:rsidP="002F3D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Peštek Elvis, zamjenik člana              (BPK)  </w:t>
      </w:r>
    </w:p>
    <w:p w:rsidR="002F3D2C" w:rsidRDefault="002F3D2C" w:rsidP="002F3D2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3D2C" w:rsidRDefault="002F3D2C" w:rsidP="002F3D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3D2C">
        <w:rPr>
          <w:rFonts w:ascii="Times New Roman" w:hAnsi="Times New Roman" w:cs="Times New Roman"/>
          <w:sz w:val="24"/>
          <w:szCs w:val="24"/>
        </w:rPr>
        <w:t>Član 3.</w:t>
      </w:r>
    </w:p>
    <w:p w:rsidR="00D7392B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predsjednika Nadzornog odbora ŠS FBiH se imenuje gdin Kosović Senad iz Mostara.</w:t>
      </w:r>
    </w:p>
    <w:p w:rsidR="00D7392B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392B" w:rsidRDefault="00D7392B" w:rsidP="00D73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4.</w:t>
      </w:r>
    </w:p>
    <w:p w:rsidR="00D7392B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obaveze predsjednika i članova Nadzornog odbora utvrđeni su zakonom i općim aktima Saveza.</w:t>
      </w:r>
    </w:p>
    <w:p w:rsidR="00D7392B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392B" w:rsidRDefault="00D7392B" w:rsidP="00D73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5.</w:t>
      </w:r>
    </w:p>
    <w:p w:rsidR="00D7392B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D7392B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392B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Default="00D7392B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</w:t>
      </w:r>
      <w:r w:rsidR="00C22611">
        <w:rPr>
          <w:rFonts w:ascii="Times New Roman" w:hAnsi="Times New Roman" w:cs="Times New Roman"/>
          <w:sz w:val="24"/>
          <w:szCs w:val="24"/>
        </w:rPr>
        <w:t xml:space="preserve"> FBiH</w:t>
      </w:r>
    </w:p>
    <w:p w:rsidR="00C22611" w:rsidRDefault="00C22611" w:rsidP="00D73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</w:t>
      </w:r>
    </w:p>
    <w:p w:rsidR="00D7392B" w:rsidRPr="002F3D2C" w:rsidRDefault="00C22611" w:rsidP="00C2261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                                                                                  Mirza Miralem</w:t>
      </w:r>
      <w:r w:rsidR="00D739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2D0C" w:rsidRDefault="00732D0C" w:rsidP="00732D0C">
      <w:pPr>
        <w:pStyle w:val="NoSpacing"/>
      </w:pPr>
    </w:p>
    <w:p w:rsidR="00C22611" w:rsidRDefault="00C22611" w:rsidP="00732D0C">
      <w:pPr>
        <w:pStyle w:val="NoSpacing"/>
      </w:pPr>
    </w:p>
    <w:p w:rsidR="00C22611" w:rsidRDefault="00C22611" w:rsidP="00732D0C">
      <w:pPr>
        <w:pStyle w:val="NoSpacing"/>
      </w:pPr>
    </w:p>
    <w:p w:rsidR="00C22611" w:rsidRDefault="00C22611" w:rsidP="00732D0C">
      <w:pPr>
        <w:pStyle w:val="NoSpacing"/>
      </w:pPr>
    </w:p>
    <w:p w:rsidR="00C22611" w:rsidRDefault="00C22611" w:rsidP="00C226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32D0C">
        <w:rPr>
          <w:rFonts w:ascii="Times New Roman" w:hAnsi="Times New Roman" w:cs="Times New Roman"/>
          <w:sz w:val="28"/>
          <w:szCs w:val="28"/>
        </w:rPr>
        <w:lastRenderedPageBreak/>
        <w:t>ŠAHOVSKI SAVEZ FEDERACIJE</w:t>
      </w:r>
    </w:p>
    <w:p w:rsidR="00C22611" w:rsidRDefault="00C22611" w:rsidP="00C226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:rsidR="00C22611" w:rsidRDefault="00C22611" w:rsidP="00C226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2611" w:rsidRDefault="00C22611" w:rsidP="00C22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148/22</w:t>
      </w:r>
    </w:p>
    <w:p w:rsidR="00C22611" w:rsidRDefault="00C22611" w:rsidP="00C22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:rsidR="00C22611" w:rsidRDefault="00C22611" w:rsidP="00C22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:rsidR="00C22611" w:rsidRDefault="00C22611" w:rsidP="00C22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:rsidR="00C22611" w:rsidRDefault="00C22611" w:rsidP="00C22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razrješenju dosadašnjih članova </w:t>
      </w:r>
      <w:r w:rsidR="002665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</w:t>
      </w:r>
      <w:r w:rsidR="00266516">
        <w:rPr>
          <w:rFonts w:ascii="Times New Roman" w:hAnsi="Times New Roman" w:cs="Times New Roman"/>
          <w:sz w:val="24"/>
          <w:szCs w:val="24"/>
        </w:rPr>
        <w:t>, imenovanju Skupštine ŠS FBiH u narednom četverogodišnjem mandatnom periodu i izbor predsjednika i zamjenika predsjednika Skupštine ŠS FBiH</w:t>
      </w:r>
    </w:p>
    <w:p w:rsidR="00C22611" w:rsidRDefault="00C22611" w:rsidP="00C22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Razrješavaju se dosadašnji članovi </w:t>
      </w:r>
      <w:r w:rsidR="00266516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ŠS FBiH kako slijedi:</w:t>
      </w:r>
    </w:p>
    <w:p w:rsidR="00C22611" w:rsidRDefault="00266516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Abdić Husnija</w:t>
      </w:r>
      <w:r w:rsidR="00C22611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>
        <w:rPr>
          <w:rFonts w:ascii="Times New Roman" w:hAnsi="Times New Roman" w:cs="Times New Roman"/>
          <w:sz w:val="24"/>
          <w:szCs w:val="24"/>
        </w:rPr>
        <w:t>USK</w:t>
      </w:r>
      <w:r w:rsidR="00C22611">
        <w:rPr>
          <w:rFonts w:ascii="Times New Roman" w:hAnsi="Times New Roman" w:cs="Times New Roman"/>
          <w:sz w:val="24"/>
          <w:szCs w:val="24"/>
        </w:rPr>
        <w:t>)</w:t>
      </w:r>
    </w:p>
    <w:p w:rsidR="00C22611" w:rsidRDefault="00266516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Hadžić Sabahet </w:t>
      </w:r>
      <w:r w:rsidR="00C226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7990">
        <w:rPr>
          <w:rFonts w:ascii="Times New Roman" w:hAnsi="Times New Roman" w:cs="Times New Roman"/>
          <w:sz w:val="24"/>
          <w:szCs w:val="24"/>
        </w:rPr>
        <w:t xml:space="preserve"> </w:t>
      </w:r>
      <w:r w:rsidR="00C226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USK</w:t>
      </w:r>
      <w:r w:rsidR="00C22611">
        <w:rPr>
          <w:rFonts w:ascii="Times New Roman" w:hAnsi="Times New Roman" w:cs="Times New Roman"/>
          <w:sz w:val="24"/>
          <w:szCs w:val="24"/>
        </w:rPr>
        <w:t>)</w:t>
      </w:r>
    </w:p>
    <w:p w:rsidR="00C22611" w:rsidRDefault="00266516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 Ekrem</w:t>
      </w:r>
      <w:r w:rsidR="00C226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7990">
        <w:rPr>
          <w:rFonts w:ascii="Times New Roman" w:hAnsi="Times New Roman" w:cs="Times New Roman"/>
          <w:sz w:val="24"/>
          <w:szCs w:val="24"/>
        </w:rPr>
        <w:t xml:space="preserve"> </w:t>
      </w:r>
      <w:r w:rsidR="00C22611">
        <w:rPr>
          <w:rFonts w:ascii="Times New Roman" w:hAnsi="Times New Roman" w:cs="Times New Roman"/>
          <w:sz w:val="24"/>
          <w:szCs w:val="24"/>
        </w:rPr>
        <w:t xml:space="preserve">  (USK)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Hadić Fuad                                (ZDK) </w:t>
      </w:r>
    </w:p>
    <w:p w:rsidR="00C22611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Spaho Samir                </w:t>
      </w:r>
      <w:r w:rsidR="00C22611">
        <w:rPr>
          <w:rFonts w:ascii="Times New Roman" w:hAnsi="Times New Roman" w:cs="Times New Roman"/>
          <w:sz w:val="24"/>
          <w:szCs w:val="24"/>
        </w:rPr>
        <w:t xml:space="preserve">              (ZDK)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 Bojan                               (ZDK)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Balić Anis                                   (KS)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Alihodžić Muzafer                      (KS)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Bandić Adnan                             (KS)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Višnjić Muharem                        (KS)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Ohran Nihad                              (SBK)</w:t>
      </w:r>
    </w:p>
    <w:p w:rsidR="00017990" w:rsidRDefault="00017990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Patković Vahdet                        (SBK)  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Patković Aziz                            (SBK)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Muhibić Ćazim                         (HNK)</w:t>
      </w:r>
    </w:p>
    <w:p w:rsidR="00017990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Redžić Mustafa                         (HNK)</w:t>
      </w:r>
      <w:r w:rsidR="00017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Muratović Efim                         (BPK)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Peštek Elvis                               (BPK)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Omerčić Muhamed                     (TK)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Alić Selmir                                 (TK)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Mahmutbegović Midhat             (TK)</w:t>
      </w:r>
    </w:p>
    <w:p w:rsidR="001B6BA2" w:rsidRDefault="001B6BA2" w:rsidP="002665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Ribić Kašmir                              (TK)    </w:t>
      </w:r>
    </w:p>
    <w:p w:rsidR="00C22611" w:rsidRPr="00E74D56" w:rsidRDefault="00C22611" w:rsidP="00C2261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Pr="002F3D2C" w:rsidRDefault="00C22611" w:rsidP="00C22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3D2C">
        <w:rPr>
          <w:rFonts w:ascii="Times New Roman" w:hAnsi="Times New Roman" w:cs="Times New Roman"/>
          <w:sz w:val="24"/>
          <w:szCs w:val="24"/>
        </w:rPr>
        <w:t>Član 2.</w:t>
      </w:r>
    </w:p>
    <w:p w:rsidR="00C22611" w:rsidRDefault="008C761E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Skupštinu</w:t>
      </w:r>
      <w:r w:rsidR="00C22611">
        <w:rPr>
          <w:rFonts w:ascii="Times New Roman" w:hAnsi="Times New Roman" w:cs="Times New Roman"/>
          <w:sz w:val="24"/>
          <w:szCs w:val="24"/>
        </w:rPr>
        <w:t xml:space="preserve"> ŠS FBiH u narednom četverogodišnjem mandatnom periodu </w:t>
      </w:r>
      <w:r>
        <w:rPr>
          <w:rFonts w:ascii="Times New Roman" w:hAnsi="Times New Roman" w:cs="Times New Roman"/>
          <w:sz w:val="24"/>
          <w:szCs w:val="24"/>
        </w:rPr>
        <w:t>sačinjavaju</w:t>
      </w:r>
      <w:r w:rsidR="00C22611">
        <w:rPr>
          <w:rFonts w:ascii="Times New Roman" w:hAnsi="Times New Roman" w:cs="Times New Roman"/>
          <w:sz w:val="24"/>
          <w:szCs w:val="24"/>
        </w:rPr>
        <w:t>: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Džinić Edin                              (USK)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 Ekrem                              (USK)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Hadžić Sabahet                        (USK)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Spaho Samir                            (ZDK) 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Starčević Najdan                     (ZDK)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Hafizović Sead                        (ZDK)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Miralem Mirza                          (KS)</w:t>
      </w:r>
    </w:p>
    <w:p w:rsidR="008C761E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Hadžović Amir     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5458">
        <w:rPr>
          <w:rFonts w:ascii="Times New Roman" w:hAnsi="Times New Roman" w:cs="Times New Roman"/>
          <w:sz w:val="24"/>
          <w:szCs w:val="24"/>
        </w:rPr>
        <w:t xml:space="preserve"> </w:t>
      </w:r>
      <w:r w:rsidR="008C761E">
        <w:rPr>
          <w:rFonts w:ascii="Times New Roman" w:hAnsi="Times New Roman" w:cs="Times New Roman"/>
          <w:sz w:val="24"/>
          <w:szCs w:val="24"/>
        </w:rPr>
        <w:t xml:space="preserve"> (KS)</w:t>
      </w:r>
    </w:p>
    <w:p w:rsidR="008C761E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Omanović Vahidin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5458">
        <w:rPr>
          <w:rFonts w:ascii="Times New Roman" w:hAnsi="Times New Roman" w:cs="Times New Roman"/>
          <w:sz w:val="24"/>
          <w:szCs w:val="24"/>
        </w:rPr>
        <w:t xml:space="preserve"> </w:t>
      </w:r>
      <w:r w:rsidR="008C761E">
        <w:rPr>
          <w:rFonts w:ascii="Times New Roman" w:hAnsi="Times New Roman" w:cs="Times New Roman"/>
          <w:sz w:val="24"/>
          <w:szCs w:val="24"/>
        </w:rPr>
        <w:t>(KS)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Višnjić Muharem                      (KS)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Ohran Nihad                              (SBK)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Patković Vahdet                        (SBK)  </w:t>
      </w:r>
    </w:p>
    <w:p w:rsidR="008C761E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Dautović Dženan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      (SBK)</w:t>
      </w:r>
    </w:p>
    <w:p w:rsidR="008C761E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Mrnđić Muamer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       (HNK)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Redžić Mustafa                         (HNK) </w:t>
      </w:r>
    </w:p>
    <w:p w:rsidR="008C761E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Smajić Ervin    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        (BPK)</w:t>
      </w:r>
    </w:p>
    <w:p w:rsidR="008C761E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Smajić Aida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             (BPK)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Omerčić Muhamed                     (TK)</w:t>
      </w:r>
    </w:p>
    <w:p w:rsidR="008C761E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Buljubašić Sabahudin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(TK)</w:t>
      </w:r>
    </w:p>
    <w:p w:rsidR="008C761E" w:rsidRDefault="008C761E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Mahmutbegović Midhat             (TK)</w:t>
      </w:r>
    </w:p>
    <w:p w:rsidR="00475458" w:rsidRDefault="00C50FDC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Nurkić Alija   </w:t>
      </w:r>
      <w:r w:rsidR="008C761E">
        <w:rPr>
          <w:rFonts w:ascii="Times New Roman" w:hAnsi="Times New Roman" w:cs="Times New Roman"/>
          <w:sz w:val="24"/>
          <w:szCs w:val="24"/>
        </w:rPr>
        <w:t xml:space="preserve">                             (TK) </w:t>
      </w:r>
    </w:p>
    <w:p w:rsidR="008C761E" w:rsidRDefault="008C761E" w:rsidP="0047545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3D2C">
        <w:rPr>
          <w:rFonts w:ascii="Times New Roman" w:hAnsi="Times New Roman" w:cs="Times New Roman"/>
          <w:sz w:val="24"/>
          <w:szCs w:val="24"/>
        </w:rPr>
        <w:t>Član 3.</w:t>
      </w: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predsjednika </w:t>
      </w:r>
      <w:r w:rsidR="00475458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se imenuje gdin Kosović Senad iz </w:t>
      </w:r>
      <w:r w:rsidR="00475458">
        <w:rPr>
          <w:rFonts w:ascii="Times New Roman" w:hAnsi="Times New Roman" w:cs="Times New Roman"/>
          <w:sz w:val="24"/>
          <w:szCs w:val="24"/>
        </w:rPr>
        <w:t>Sarajeva, a za zamjenika gdin Omerčić Muhamed iz Srebrenika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4754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:rsidR="00C22611" w:rsidRDefault="00C22611" w:rsidP="00C226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611" w:rsidRDefault="00C22611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</w:t>
      </w:r>
    </w:p>
    <w:p w:rsidR="00C22611" w:rsidRPr="002F3D2C" w:rsidRDefault="00C22611" w:rsidP="008C761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        </w:t>
      </w:r>
    </w:p>
    <w:p w:rsidR="00C22611" w:rsidRDefault="00C22611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A97762" w:rsidRDefault="00A97762" w:rsidP="00C22611">
      <w:pPr>
        <w:pStyle w:val="NoSpacing"/>
      </w:pPr>
    </w:p>
    <w:p w:rsidR="002B40F7" w:rsidRDefault="002B40F7" w:rsidP="00A97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7762" w:rsidRDefault="00A97762" w:rsidP="00A977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:rsidR="00A97762" w:rsidRDefault="00A97762" w:rsidP="00A977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:rsidR="00A97762" w:rsidRDefault="00A97762" w:rsidP="00A97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7762" w:rsidRDefault="00A97762" w:rsidP="00A97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          </w:t>
      </w:r>
      <w:r w:rsidR="00481670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>/22</w:t>
      </w:r>
    </w:p>
    <w:p w:rsidR="00A97762" w:rsidRDefault="00A97762" w:rsidP="00A97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:rsidR="00A97762" w:rsidRDefault="00A97762" w:rsidP="00A97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0F7" w:rsidRDefault="002B40F7" w:rsidP="00A97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0F7" w:rsidRDefault="002B40F7" w:rsidP="00A97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762" w:rsidRDefault="00A97762" w:rsidP="00A97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:rsidR="00A97762" w:rsidRDefault="00A97762" w:rsidP="00A97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0F7" w:rsidRDefault="002B40F7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B40F7" w:rsidRDefault="002B40F7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7762" w:rsidRDefault="00A97762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:rsidR="00A97762" w:rsidRDefault="00A97762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81670">
        <w:rPr>
          <w:rFonts w:ascii="Times New Roman" w:hAnsi="Times New Roman" w:cs="Times New Roman"/>
          <w:sz w:val="24"/>
          <w:szCs w:val="24"/>
        </w:rPr>
        <w:t>prestanku mandata članovima Upravnog odbora Šahovskog saveza Federacije Bosne i Hercegovine</w:t>
      </w:r>
    </w:p>
    <w:p w:rsidR="00A97762" w:rsidRDefault="00A97762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B40F7" w:rsidRDefault="002B40F7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7762" w:rsidRDefault="00A97762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:rsidR="00A97762" w:rsidRDefault="00481670" w:rsidP="00A97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26.08.2022.godine </w:t>
      </w:r>
      <w:r w:rsidR="00A97762">
        <w:rPr>
          <w:rFonts w:ascii="Times New Roman" w:hAnsi="Times New Roman" w:cs="Times New Roman"/>
          <w:sz w:val="24"/>
          <w:szCs w:val="24"/>
        </w:rPr>
        <w:t>dosadašnji</w:t>
      </w:r>
      <w:r>
        <w:rPr>
          <w:rFonts w:ascii="Times New Roman" w:hAnsi="Times New Roman" w:cs="Times New Roman"/>
          <w:sz w:val="24"/>
          <w:szCs w:val="24"/>
        </w:rPr>
        <w:t>m</w:t>
      </w:r>
      <w:r w:rsidR="00A97762">
        <w:rPr>
          <w:rFonts w:ascii="Times New Roman" w:hAnsi="Times New Roman" w:cs="Times New Roman"/>
          <w:sz w:val="24"/>
          <w:szCs w:val="24"/>
        </w:rPr>
        <w:t xml:space="preserve"> članovi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A9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A97762">
        <w:rPr>
          <w:rFonts w:ascii="Times New Roman" w:hAnsi="Times New Roman" w:cs="Times New Roman"/>
          <w:sz w:val="24"/>
          <w:szCs w:val="24"/>
        </w:rPr>
        <w:t xml:space="preserve"> odbora ŠS FBiH</w:t>
      </w:r>
      <w:r>
        <w:rPr>
          <w:rFonts w:ascii="Times New Roman" w:hAnsi="Times New Roman" w:cs="Times New Roman"/>
          <w:sz w:val="24"/>
          <w:szCs w:val="24"/>
        </w:rPr>
        <w:t xml:space="preserve"> prestaje mandat</w:t>
      </w:r>
      <w:r w:rsidR="00A97762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A97762" w:rsidRDefault="00481670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Čengić Šemsudin</w:t>
      </w:r>
      <w:r w:rsidR="00A97762">
        <w:rPr>
          <w:rFonts w:ascii="Times New Roman" w:hAnsi="Times New Roman" w:cs="Times New Roman"/>
          <w:sz w:val="24"/>
          <w:szCs w:val="24"/>
        </w:rPr>
        <w:t>, član</w:t>
      </w:r>
      <w:r>
        <w:rPr>
          <w:rFonts w:ascii="Times New Roman" w:hAnsi="Times New Roman" w:cs="Times New Roman"/>
          <w:sz w:val="24"/>
          <w:szCs w:val="24"/>
        </w:rPr>
        <w:t xml:space="preserve"> - predsjednik</w:t>
      </w:r>
      <w:r w:rsidR="00A97762">
        <w:rPr>
          <w:rFonts w:ascii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sz w:val="24"/>
          <w:szCs w:val="24"/>
        </w:rPr>
        <w:t>TK</w:t>
      </w:r>
      <w:r w:rsidR="00A97762">
        <w:rPr>
          <w:rFonts w:ascii="Times New Roman" w:hAnsi="Times New Roman" w:cs="Times New Roman"/>
          <w:sz w:val="24"/>
          <w:szCs w:val="24"/>
        </w:rPr>
        <w:t>)</w:t>
      </w:r>
    </w:p>
    <w:p w:rsidR="00A97762" w:rsidRDefault="00481670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Karamehmedović Adnan</w:t>
      </w:r>
      <w:r w:rsidR="00A97762">
        <w:rPr>
          <w:rFonts w:ascii="Times New Roman" w:hAnsi="Times New Roman" w:cs="Times New Roman"/>
          <w:sz w:val="24"/>
          <w:szCs w:val="24"/>
        </w:rPr>
        <w:t xml:space="preserve">, član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762">
        <w:rPr>
          <w:rFonts w:ascii="Times New Roman" w:hAnsi="Times New Roman" w:cs="Times New Roman"/>
          <w:sz w:val="24"/>
          <w:szCs w:val="24"/>
        </w:rPr>
        <w:t xml:space="preserve">        (TK)</w:t>
      </w:r>
    </w:p>
    <w:p w:rsidR="00A97762" w:rsidRDefault="006A6EBE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Omanović Vahidin</w:t>
      </w:r>
      <w:r w:rsidR="00A97762">
        <w:rPr>
          <w:rFonts w:ascii="Times New Roman" w:hAnsi="Times New Roman" w:cs="Times New Roman"/>
          <w:sz w:val="24"/>
          <w:szCs w:val="24"/>
        </w:rPr>
        <w:t xml:space="preserve">, član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762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KS</w:t>
      </w:r>
      <w:r w:rsidR="00A97762">
        <w:rPr>
          <w:rFonts w:ascii="Times New Roman" w:hAnsi="Times New Roman" w:cs="Times New Roman"/>
          <w:sz w:val="24"/>
          <w:szCs w:val="24"/>
        </w:rPr>
        <w:t>)</w:t>
      </w:r>
    </w:p>
    <w:p w:rsidR="00A97762" w:rsidRDefault="00DE6055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Gekić Haris, član                                 </w:t>
      </w:r>
      <w:r w:rsidR="00A9776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62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KS</w:t>
      </w:r>
      <w:r w:rsidR="00A97762">
        <w:rPr>
          <w:rFonts w:ascii="Times New Roman" w:hAnsi="Times New Roman" w:cs="Times New Roman"/>
          <w:sz w:val="24"/>
          <w:szCs w:val="24"/>
        </w:rPr>
        <w:t>)</w:t>
      </w:r>
    </w:p>
    <w:p w:rsidR="00A97762" w:rsidRDefault="00DE6055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Karabegović Irfan, član                             </w:t>
      </w:r>
      <w:r w:rsidR="00A97762"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USK</w:t>
      </w:r>
      <w:r w:rsidR="00A97762">
        <w:rPr>
          <w:rFonts w:ascii="Times New Roman" w:hAnsi="Times New Roman" w:cs="Times New Roman"/>
          <w:sz w:val="24"/>
          <w:szCs w:val="24"/>
        </w:rPr>
        <w:t>)</w:t>
      </w:r>
    </w:p>
    <w:p w:rsidR="00A97762" w:rsidRDefault="00DE6055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Duraković Edhem,</w:t>
      </w:r>
      <w:r w:rsidR="00A97762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7762"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sz w:val="24"/>
          <w:szCs w:val="24"/>
        </w:rPr>
        <w:t>USK</w:t>
      </w:r>
      <w:r w:rsidR="00A9776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E6055" w:rsidRDefault="00DE6055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Šestić Vedad, član – potpredsjednik                 (ZDK)  </w:t>
      </w:r>
    </w:p>
    <w:p w:rsidR="00DE6055" w:rsidRDefault="00DE6055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Kustura Hajrudin, član                                      (ZDK)</w:t>
      </w:r>
    </w:p>
    <w:p w:rsidR="00DE6055" w:rsidRDefault="00DE6055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Robović Sead, član                                            (SBK)</w:t>
      </w:r>
    </w:p>
    <w:p w:rsidR="002B40F7" w:rsidRDefault="002B40F7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Obuća Bajro, član                                              (BPK)</w:t>
      </w:r>
    </w:p>
    <w:p w:rsidR="002B40F7" w:rsidRDefault="002B40F7" w:rsidP="00A977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Koso Ekrem, član                                              (HNK)  </w:t>
      </w:r>
    </w:p>
    <w:p w:rsidR="00A97762" w:rsidRDefault="00A97762" w:rsidP="00A97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40F7" w:rsidRDefault="002B40F7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7762" w:rsidRDefault="00A97762" w:rsidP="00A97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2B40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762" w:rsidRDefault="00A97762" w:rsidP="00A97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A97762" w:rsidRDefault="00A97762" w:rsidP="00A97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7762" w:rsidRDefault="00A97762" w:rsidP="00A97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7762" w:rsidRDefault="00A97762" w:rsidP="00A97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:rsidR="00A97762" w:rsidRDefault="00A97762" w:rsidP="00A97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7762" w:rsidRDefault="00A97762" w:rsidP="00A9776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</w:t>
      </w:r>
    </w:p>
    <w:p w:rsidR="00ED09D7" w:rsidRPr="00ED09D7" w:rsidRDefault="00A97762" w:rsidP="00ED09D7">
      <w:pPr>
        <w:pStyle w:val="NoSpacing"/>
        <w:numPr>
          <w:ilvl w:val="0"/>
          <w:numId w:val="9"/>
        </w:numPr>
        <w:jc w:val="both"/>
      </w:pPr>
      <w:r w:rsidRPr="00A97762"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:rsidR="00ED09D7" w:rsidRDefault="00ED09D7" w:rsidP="00ED09D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:rsidR="00ED09D7" w:rsidRDefault="00ED09D7" w:rsidP="00ED09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09D7" w:rsidRDefault="00ED09D7" w:rsidP="00ED0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163/22</w:t>
      </w:r>
    </w:p>
    <w:p w:rsidR="00ED09D7" w:rsidRDefault="00ED09D7" w:rsidP="00ED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:rsidR="00ED09D7" w:rsidRDefault="00ED09D7" w:rsidP="00ED0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:rsidR="00ED09D7" w:rsidRDefault="00ED09D7" w:rsidP="00ED0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prestanku ovlaštenja za zastupanje i predstavljenje Šahovskog saveza Federacije Bosne i Hercegovine</w:t>
      </w: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Čengić Šemsudin, dipl.ing. iz Tuzle prestaje ovlašćenje za zastupanje i predstavljanje Šahovskog saveza Federacije Bosne i Hercegovine.</w:t>
      </w:r>
    </w:p>
    <w:p w:rsidR="00ED09D7" w:rsidRDefault="00ED09D7" w:rsidP="00ED09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:rsidR="00ED09D7" w:rsidRDefault="00ED09D7" w:rsidP="00ED0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9D7" w:rsidRDefault="00ED09D7" w:rsidP="00ED09D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</w:t>
      </w:r>
    </w:p>
    <w:p w:rsidR="00ED09D7" w:rsidRPr="00966277" w:rsidRDefault="00ED09D7" w:rsidP="00ED09D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6277">
        <w:rPr>
          <w:rFonts w:ascii="Times New Roman" w:hAnsi="Times New Roman" w:cs="Times New Roman"/>
          <w:sz w:val="24"/>
          <w:szCs w:val="24"/>
        </w:rPr>
        <w:t>rhiva</w:t>
      </w:r>
      <w:r w:rsidRPr="00966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Mirza Miralem    </w:t>
      </w:r>
    </w:p>
    <w:p w:rsidR="00ED09D7" w:rsidRDefault="00ED09D7" w:rsidP="00ED09D7">
      <w:pPr>
        <w:pStyle w:val="NoSpacing"/>
      </w:pPr>
    </w:p>
    <w:p w:rsidR="00ED09D7" w:rsidRDefault="00ED09D7" w:rsidP="00ED09D7">
      <w:pPr>
        <w:pStyle w:val="NoSpacing"/>
      </w:pPr>
    </w:p>
    <w:p w:rsidR="00ED09D7" w:rsidRDefault="00ED09D7" w:rsidP="00ED09D7"/>
    <w:p w:rsidR="00ED09D7" w:rsidRDefault="00ED09D7" w:rsidP="00ED09D7"/>
    <w:p w:rsidR="00ED09D7" w:rsidRDefault="00ED09D7" w:rsidP="00ED09D7"/>
    <w:p w:rsidR="00ED09D7" w:rsidRPr="00ED09D7" w:rsidRDefault="00ED09D7" w:rsidP="00ED09D7">
      <w:pPr>
        <w:pStyle w:val="NoSpacing"/>
        <w:ind w:left="644"/>
        <w:jc w:val="both"/>
      </w:pPr>
    </w:p>
    <w:p w:rsidR="00A97762" w:rsidRDefault="00A97762" w:rsidP="00ED09D7">
      <w:pPr>
        <w:pStyle w:val="NoSpacing"/>
        <w:jc w:val="both"/>
      </w:pPr>
      <w:r w:rsidRPr="00A977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7762" w:rsidRDefault="00A97762" w:rsidP="00C22611">
      <w:pPr>
        <w:pStyle w:val="NoSpacing"/>
      </w:pPr>
    </w:p>
    <w:p w:rsidR="00C22611" w:rsidRDefault="00C22611" w:rsidP="00732D0C">
      <w:pPr>
        <w:pStyle w:val="NoSpacing"/>
      </w:pPr>
    </w:p>
    <w:p w:rsidR="00C22611" w:rsidRDefault="00C22611" w:rsidP="00732D0C">
      <w:pPr>
        <w:pStyle w:val="NoSpacing"/>
      </w:pPr>
    </w:p>
    <w:sectPr w:rsidR="00C22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CA"/>
    <w:multiLevelType w:val="hybridMultilevel"/>
    <w:tmpl w:val="BB0AF02A"/>
    <w:lvl w:ilvl="0" w:tplc="14568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21FD"/>
    <w:multiLevelType w:val="hybridMultilevel"/>
    <w:tmpl w:val="65341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048C"/>
    <w:multiLevelType w:val="hybridMultilevel"/>
    <w:tmpl w:val="36DE475E"/>
    <w:lvl w:ilvl="0" w:tplc="14568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6A6"/>
    <w:multiLevelType w:val="hybridMultilevel"/>
    <w:tmpl w:val="65341538"/>
    <w:lvl w:ilvl="0" w:tplc="1456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7403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0DC8"/>
    <w:multiLevelType w:val="hybridMultilevel"/>
    <w:tmpl w:val="B02E5E76"/>
    <w:lvl w:ilvl="0" w:tplc="031CA7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03380"/>
    <w:multiLevelType w:val="hybridMultilevel"/>
    <w:tmpl w:val="BB0AF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C"/>
    <w:rsid w:val="00017990"/>
    <w:rsid w:val="00030DB8"/>
    <w:rsid w:val="00057CEE"/>
    <w:rsid w:val="001B6BA2"/>
    <w:rsid w:val="00266516"/>
    <w:rsid w:val="002B40F7"/>
    <w:rsid w:val="002F3D2C"/>
    <w:rsid w:val="00475458"/>
    <w:rsid w:val="00481670"/>
    <w:rsid w:val="006A4C28"/>
    <w:rsid w:val="006A6EBE"/>
    <w:rsid w:val="00732D0C"/>
    <w:rsid w:val="008C761E"/>
    <w:rsid w:val="00966277"/>
    <w:rsid w:val="00A97762"/>
    <w:rsid w:val="00C22611"/>
    <w:rsid w:val="00C50FDC"/>
    <w:rsid w:val="00D7392B"/>
    <w:rsid w:val="00DE6055"/>
    <w:rsid w:val="00E74D56"/>
    <w:rsid w:val="00E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Miralem</dc:creator>
  <cp:lastModifiedBy>acer</cp:lastModifiedBy>
  <cp:revision>2</cp:revision>
  <dcterms:created xsi:type="dcterms:W3CDTF">2022-09-22T04:22:00Z</dcterms:created>
  <dcterms:modified xsi:type="dcterms:W3CDTF">2022-09-22T04:22:00Z</dcterms:modified>
</cp:coreProperties>
</file>