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209A" w14:textId="77777777" w:rsidR="001800ED" w:rsidRDefault="001800ED" w:rsidP="001800ED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ŠAHOVSKI SAVEZ FEDERACIJE</w:t>
      </w:r>
    </w:p>
    <w:p w14:paraId="6A9A5DC1" w14:textId="77777777" w:rsidR="001800ED" w:rsidRDefault="001800ED" w:rsidP="001800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14:paraId="3F0B9C97" w14:textId="77777777" w:rsidR="001800ED" w:rsidRDefault="001800ED" w:rsidP="001800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8320C7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D368E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152/22</w:t>
      </w:r>
    </w:p>
    <w:p w14:paraId="3472AB45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14:paraId="2E214D0F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60DDE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9EDA2F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25236E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14:paraId="65CCEB3B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92017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900BAD1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0BC10F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14:paraId="19FA5FA7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usvajanju Izvještaja o radu Upravnog odbora i o realizaciji Plana rada ŠS FBiH za period od 07.08.2021. do 23.08.2022.godine</w:t>
      </w:r>
    </w:p>
    <w:p w14:paraId="35343F3E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6B027E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4B74DE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14:paraId="2DCF1B00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4BAB3C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Izvještaj gdina Čengić Šemsudina, o radu Upravnog odbora i o realizaciji Plana rada ŠS FBiH za period od 07.08.2021. do 23.08.2022.godine</w:t>
      </w:r>
    </w:p>
    <w:p w14:paraId="5AF50DA3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191556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0B544608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0F66D1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odmah.</w:t>
      </w:r>
    </w:p>
    <w:p w14:paraId="58E82575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F1E8EC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818365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9A957A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6556B8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14:paraId="19BC8BD1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4C8287" w14:textId="77777777" w:rsidR="001800ED" w:rsidRDefault="001800ED" w:rsidP="001800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savezi Kantona</w:t>
      </w:r>
    </w:p>
    <w:p w14:paraId="1F385853" w14:textId="77777777" w:rsidR="001800ED" w:rsidRDefault="001800ED" w:rsidP="001800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 Mirza Miralem    </w:t>
      </w:r>
    </w:p>
    <w:p w14:paraId="4FA1358D" w14:textId="77777777" w:rsidR="001800ED" w:rsidRDefault="001800ED" w:rsidP="001800ED">
      <w:pPr>
        <w:pStyle w:val="NoSpacing"/>
      </w:pPr>
    </w:p>
    <w:p w14:paraId="76905469" w14:textId="77777777" w:rsidR="001800ED" w:rsidRDefault="001800ED" w:rsidP="001800ED">
      <w:pPr>
        <w:pStyle w:val="NoSpacing"/>
      </w:pPr>
    </w:p>
    <w:p w14:paraId="1A033975" w14:textId="77777777" w:rsidR="001800ED" w:rsidRDefault="001800ED" w:rsidP="001800ED"/>
    <w:p w14:paraId="08BFF3FB" w14:textId="77777777" w:rsidR="001800ED" w:rsidRDefault="001800ED" w:rsidP="001800ED"/>
    <w:p w14:paraId="46FF99AF" w14:textId="77777777" w:rsidR="001800ED" w:rsidRDefault="001800ED" w:rsidP="001800ED"/>
    <w:p w14:paraId="56B79C93" w14:textId="77777777" w:rsidR="001800ED" w:rsidRDefault="001800ED" w:rsidP="001800ED">
      <w:pPr>
        <w:pStyle w:val="NoSpacing"/>
        <w:ind w:left="644"/>
        <w:jc w:val="both"/>
      </w:pPr>
    </w:p>
    <w:p w14:paraId="5CFE909D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FEAF61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9AD5A2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0286EF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FF6BEC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DC0231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CFA3F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294B08" w14:textId="77777777" w:rsidR="001800ED" w:rsidRDefault="001800ED" w:rsidP="001800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ŠAHOVSKI SAVEZ FEDERACIJE</w:t>
      </w:r>
    </w:p>
    <w:p w14:paraId="16304D66" w14:textId="77777777" w:rsidR="001800ED" w:rsidRDefault="001800ED" w:rsidP="001800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14:paraId="5615ED36" w14:textId="77777777" w:rsidR="001800ED" w:rsidRDefault="001800ED" w:rsidP="001800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3A226F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7D2CB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151/22</w:t>
      </w:r>
    </w:p>
    <w:p w14:paraId="7D6E80BF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14:paraId="134E18C6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9214C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1F3161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B64F19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14:paraId="5D054B78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D2F2F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77E9D3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A5235FE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14:paraId="1EEE324F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usvajanju Izvještaja o prihodima i rashodima ŠS FBiH za period od 01.01. do 31.12.2021.godine</w:t>
      </w:r>
    </w:p>
    <w:p w14:paraId="330CBCCB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AB38527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07CEA2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14:paraId="5A8EEFCC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9241DF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Izvještaj Izvještaja o prihodima i rashodima ŠS FBiH za period od 01.01. do 31.12.2021.godine kojeg je sačinila Firma Uslužna djelatnost-knjigovodstveni servis „SEDAM“, Zenica.</w:t>
      </w:r>
    </w:p>
    <w:p w14:paraId="5DF5DCE7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288267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791F8640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E477A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odmah.</w:t>
      </w:r>
    </w:p>
    <w:p w14:paraId="26B8E179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AEA3BE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CC801F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5C05C4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562E9C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14:paraId="0146DAA3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3E4907" w14:textId="77777777" w:rsidR="001800ED" w:rsidRDefault="001800ED" w:rsidP="001800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Knjigovodstveni servis</w:t>
      </w:r>
    </w:p>
    <w:p w14:paraId="6E8452A8" w14:textId="77777777" w:rsidR="001800ED" w:rsidRDefault="001800ED" w:rsidP="001800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savezi Kantona</w:t>
      </w:r>
    </w:p>
    <w:p w14:paraId="6563D673" w14:textId="77777777" w:rsidR="001800ED" w:rsidRDefault="001800ED" w:rsidP="001800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 Mirza Miralem    </w:t>
      </w:r>
    </w:p>
    <w:p w14:paraId="4226F316" w14:textId="77777777" w:rsidR="001800ED" w:rsidRDefault="001800ED" w:rsidP="001800ED">
      <w:pPr>
        <w:pStyle w:val="NoSpacing"/>
      </w:pPr>
    </w:p>
    <w:p w14:paraId="6B486FC0" w14:textId="77777777" w:rsidR="001800ED" w:rsidRDefault="001800ED" w:rsidP="001800ED">
      <w:pPr>
        <w:pStyle w:val="NoSpacing"/>
      </w:pPr>
    </w:p>
    <w:p w14:paraId="54F41402" w14:textId="77777777" w:rsidR="001800ED" w:rsidRDefault="001800ED" w:rsidP="001800ED"/>
    <w:p w14:paraId="32B062ED" w14:textId="77777777" w:rsidR="001800ED" w:rsidRDefault="001800ED" w:rsidP="001800ED"/>
    <w:p w14:paraId="33CFDB8A" w14:textId="77777777" w:rsidR="001800ED" w:rsidRDefault="001800ED" w:rsidP="001800ED"/>
    <w:p w14:paraId="482614E0" w14:textId="77777777" w:rsidR="001800ED" w:rsidRDefault="001800ED" w:rsidP="001800ED">
      <w:pPr>
        <w:pStyle w:val="NoSpacing"/>
        <w:ind w:left="644"/>
        <w:jc w:val="both"/>
      </w:pPr>
    </w:p>
    <w:p w14:paraId="77FBA3BF" w14:textId="77777777" w:rsidR="001800ED" w:rsidRDefault="001800ED" w:rsidP="001800ED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BC5D671" w14:textId="77777777" w:rsidR="001800ED" w:rsidRDefault="001800ED" w:rsidP="001800ED">
      <w:pPr>
        <w:pStyle w:val="NoSpacing"/>
      </w:pPr>
    </w:p>
    <w:p w14:paraId="3FC070DC" w14:textId="77777777" w:rsidR="001800ED" w:rsidRDefault="001800ED" w:rsidP="001800ED">
      <w:pPr>
        <w:pStyle w:val="NoSpacing"/>
      </w:pPr>
    </w:p>
    <w:p w14:paraId="54B69085" w14:textId="77777777" w:rsidR="001800ED" w:rsidRDefault="001800ED" w:rsidP="001800ED">
      <w:pPr>
        <w:pStyle w:val="NoSpacing"/>
      </w:pPr>
    </w:p>
    <w:p w14:paraId="7AD32E08" w14:textId="77777777" w:rsidR="001800ED" w:rsidRDefault="001800ED" w:rsidP="001800ED"/>
    <w:p w14:paraId="1299E271" w14:textId="77777777" w:rsidR="001800ED" w:rsidRDefault="001800ED" w:rsidP="001800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ŠAHOVSKI SAVEZ FEDERACIJE</w:t>
      </w:r>
    </w:p>
    <w:p w14:paraId="3490D481" w14:textId="77777777" w:rsidR="001800ED" w:rsidRDefault="001800ED" w:rsidP="001800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14:paraId="33352F55" w14:textId="77777777" w:rsidR="001800ED" w:rsidRDefault="001800ED" w:rsidP="001800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659AE2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3A31F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150/22</w:t>
      </w:r>
    </w:p>
    <w:p w14:paraId="0BC5BFFF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14:paraId="3C63440C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652DB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1574E0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317CA1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14:paraId="298722BA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C0553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750D21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858BE0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14:paraId="0653BE89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usvajanju Finansijskog plana ŠS FBiH za 2023.godinu</w:t>
      </w:r>
    </w:p>
    <w:p w14:paraId="55C13D0C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14FE6CC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562077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14:paraId="00282E8E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8EAF57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usvaja Finansijski plan ŠS FBiH za 2023.godinu.</w:t>
      </w:r>
    </w:p>
    <w:p w14:paraId="1CE96776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32ED56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59C7E36B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6C5E47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odmah.</w:t>
      </w:r>
    </w:p>
    <w:p w14:paraId="2C69C4E7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B3961A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924886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F517DD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A17BA9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14:paraId="6911DE54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8B37D8" w14:textId="77777777" w:rsidR="001800ED" w:rsidRDefault="001800ED" w:rsidP="001800E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Knjigovodstveni servis</w:t>
      </w:r>
    </w:p>
    <w:p w14:paraId="10EA58ED" w14:textId="77777777" w:rsidR="001800ED" w:rsidRDefault="001800ED" w:rsidP="001800E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savezi Kantona</w:t>
      </w:r>
    </w:p>
    <w:p w14:paraId="09622E87" w14:textId="77777777" w:rsidR="001800ED" w:rsidRDefault="001800ED" w:rsidP="001800E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 Mirza Miralem    </w:t>
      </w:r>
    </w:p>
    <w:p w14:paraId="169FADE3" w14:textId="77777777" w:rsidR="001800ED" w:rsidRDefault="001800ED" w:rsidP="001800ED">
      <w:pPr>
        <w:pStyle w:val="NoSpacing"/>
      </w:pPr>
    </w:p>
    <w:p w14:paraId="06DEA3D4" w14:textId="77777777" w:rsidR="001800ED" w:rsidRDefault="001800ED" w:rsidP="001800ED">
      <w:pPr>
        <w:pStyle w:val="NoSpacing"/>
      </w:pPr>
    </w:p>
    <w:p w14:paraId="263F9EA2" w14:textId="77777777" w:rsidR="001800ED" w:rsidRDefault="001800ED" w:rsidP="001800ED"/>
    <w:p w14:paraId="71B5838A" w14:textId="77777777" w:rsidR="001800ED" w:rsidRDefault="001800ED" w:rsidP="00180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844B67" w14:textId="77777777" w:rsidR="001800ED" w:rsidRDefault="001800ED" w:rsidP="001800ED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D9B6F" w14:textId="77777777" w:rsidR="001800ED" w:rsidRDefault="001800ED" w:rsidP="001800ED">
      <w:pPr>
        <w:pStyle w:val="NoSpacing"/>
      </w:pPr>
    </w:p>
    <w:p w14:paraId="2550FC8B" w14:textId="77777777" w:rsidR="001800ED" w:rsidRDefault="001800ED" w:rsidP="001800ED">
      <w:pPr>
        <w:pStyle w:val="NoSpacing"/>
      </w:pPr>
    </w:p>
    <w:p w14:paraId="2EF526DB" w14:textId="77777777" w:rsidR="001800ED" w:rsidRDefault="001800ED" w:rsidP="001800ED">
      <w:pPr>
        <w:pStyle w:val="NoSpacing"/>
      </w:pPr>
    </w:p>
    <w:p w14:paraId="0DE0688B" w14:textId="77777777" w:rsidR="001800ED" w:rsidRDefault="001800ED" w:rsidP="001800ED"/>
    <w:p w14:paraId="75174CD2" w14:textId="77777777" w:rsidR="001800ED" w:rsidRDefault="001800ED" w:rsidP="001800ED"/>
    <w:p w14:paraId="19EB1A90" w14:textId="77777777" w:rsidR="001800ED" w:rsidRDefault="001800ED" w:rsidP="001800ED"/>
    <w:p w14:paraId="6B66CCF8" w14:textId="77777777" w:rsidR="001800ED" w:rsidRDefault="001800ED" w:rsidP="001800ED"/>
    <w:p w14:paraId="61D22AF2" w14:textId="77777777" w:rsidR="001800ED" w:rsidRDefault="001800ED" w:rsidP="001800ED"/>
    <w:p w14:paraId="56C672A2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ŠAHOVSKI SAVEZ FEDERACIJE</w:t>
      </w:r>
    </w:p>
    <w:p w14:paraId="1628A033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BOSNE I HERCEGOVINE</w:t>
      </w:r>
    </w:p>
    <w:p w14:paraId="2F9674DC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DD578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150/22</w:t>
      </w:r>
    </w:p>
    <w:p w14:paraId="3FC32340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14:paraId="3C2C331B" w14:textId="77777777" w:rsidR="001800ED" w:rsidRDefault="001800ED" w:rsidP="00180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B15905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B0CFDC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FINANSIJSKI PLAN ŠS FBIH ZA 2023. GODINU</w:t>
      </w:r>
    </w:p>
    <w:p w14:paraId="062309DC" w14:textId="77777777" w:rsidR="001800ED" w:rsidRDefault="001800ED" w:rsidP="001800ED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3DF5B9" w14:textId="77777777" w:rsidR="001800ED" w:rsidRDefault="001800ED" w:rsidP="001800E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PRIHODI</w:t>
      </w:r>
    </w:p>
    <w:p w14:paraId="2908618C" w14:textId="77777777" w:rsidR="001800ED" w:rsidRDefault="001800ED" w:rsidP="001800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Sredstva od Fed. Ministarstva Kulture i sporta</w:t>
      </w:r>
    </w:p>
    <w:p w14:paraId="4192F932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i organizatora takmičenja                         .......          10.000,00   KM</w:t>
      </w:r>
    </w:p>
    <w:p w14:paraId="3E6EDBFD" w14:textId="77777777" w:rsidR="001800ED" w:rsidRDefault="001800ED" w:rsidP="001800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 registracije klubova i igrača   ...................            2.700,00   KM</w:t>
      </w:r>
    </w:p>
    <w:p w14:paraId="3DFA572C" w14:textId="77777777" w:rsidR="001800ED" w:rsidRDefault="001800ED" w:rsidP="001800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 sponzora i donatora ..................................          11.000,00   KM</w:t>
      </w:r>
    </w:p>
    <w:p w14:paraId="47EEF9CB" w14:textId="77777777" w:rsidR="001800ED" w:rsidRDefault="001800ED" w:rsidP="001800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Upisnine takmičara i klubova ........................            9.300,00   KM</w:t>
      </w:r>
    </w:p>
    <w:p w14:paraId="35F1AD2D" w14:textId="77777777" w:rsidR="001800ED" w:rsidRDefault="001800ED" w:rsidP="001800ED">
      <w:pPr>
        <w:pStyle w:val="NoSpacing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Svega: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33.000,00  KM  </w:t>
      </w:r>
    </w:p>
    <w:p w14:paraId="138D5551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0EC038" w14:textId="77777777" w:rsidR="001800ED" w:rsidRDefault="001800ED" w:rsidP="001800E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RASHODI:</w:t>
      </w:r>
    </w:p>
    <w:p w14:paraId="40F0FC3C" w14:textId="77777777" w:rsidR="001800ED" w:rsidRDefault="001800ED" w:rsidP="001800E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Organizacija takmičenja:       </w:t>
      </w:r>
    </w:p>
    <w:p w14:paraId="7809661B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    Ekipno prvenstvo FBiH        ........................             10.000,00  KM</w:t>
      </w:r>
    </w:p>
    <w:p w14:paraId="1B9F119F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Prva „A“ liga FBiH</w:t>
      </w:r>
    </w:p>
    <w:p w14:paraId="4073C552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Prva „B“ liga FBiH</w:t>
      </w:r>
    </w:p>
    <w:p w14:paraId="3465BC59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DF768D7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    Pojedinačno prvenstvo FBiH .......................               5.400,00  KM</w:t>
      </w:r>
    </w:p>
    <w:p w14:paraId="577DD705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Seniorsko prvenstvo FBiH</w:t>
      </w:r>
    </w:p>
    <w:p w14:paraId="11AECFA2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Prvenstvo FBiH za seniorke</w:t>
      </w:r>
    </w:p>
    <w:p w14:paraId="7A603424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7BD556B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   Prvenstvo kadeta, kadetkinja, juniora i juniorki ....      4.000,00 KM</w:t>
      </w:r>
    </w:p>
    <w:p w14:paraId="1582CBF5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 Prvenstvo kadeta, i kadetkinja FBiH</w:t>
      </w:r>
    </w:p>
    <w:p w14:paraId="55D72090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 Prvenstvo juniora i juniorki FBiH</w:t>
      </w:r>
    </w:p>
    <w:p w14:paraId="390914BF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1.4.3. Ekipno kadetsko prvenstvo reprezentacija kantona</w:t>
      </w:r>
    </w:p>
    <w:p w14:paraId="2C6DB476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B0DAE1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   Škola šaha             ................................................        2.000,00 KM</w:t>
      </w:r>
    </w:p>
    <w:p w14:paraId="26C98C35" w14:textId="77777777" w:rsidR="001800ED" w:rsidRDefault="001800ED" w:rsidP="001800ED">
      <w:pPr>
        <w:pStyle w:val="NoSpacing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2.0 Troškovi :</w:t>
      </w:r>
    </w:p>
    <w:p w14:paraId="1D149603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Troškovi kancelarije (komunalije, sekretar)  .......        4.000,00 KM</w:t>
      </w:r>
    </w:p>
    <w:p w14:paraId="39CBB2E1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Troškovi četiri (4) sjednice Upravnog </w:t>
      </w:r>
    </w:p>
    <w:p w14:paraId="569A27A5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Odbora i Skupštine  ..............................................        4.700,00 KM</w:t>
      </w:r>
    </w:p>
    <w:p w14:paraId="72EFD0D6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2.1,3, Vođenje knjigovodstva..........................................           960,00 KM</w:t>
      </w:r>
    </w:p>
    <w:p w14:paraId="752B9128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 Bankarske usluge ..................................................           200,00 KM</w:t>
      </w:r>
    </w:p>
    <w:p w14:paraId="236CAFA2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2.1.5. Vođenje i održavanje Web stranice ŠSFBiH ........        1.000,00 KM</w:t>
      </w:r>
    </w:p>
    <w:p w14:paraId="1B9A9652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2.1.6. Ostali troškovi  ......................................................           740,00 KM</w:t>
      </w:r>
    </w:p>
    <w:p w14:paraId="148591AC" w14:textId="77777777" w:rsidR="001800ED" w:rsidRDefault="001800ED" w:rsidP="001800E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Svega: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33.000,00 KM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322AB4" w14:textId="77777777" w:rsidR="001800ED" w:rsidRDefault="001800ED" w:rsidP="001800E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169D3693" w14:textId="77777777" w:rsidR="001800ED" w:rsidRDefault="001800ED" w:rsidP="001800ED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Predsjednik Skupštine ŠSFBiH</w:t>
      </w:r>
    </w:p>
    <w:p w14:paraId="74FBED71" w14:textId="182EC44E" w:rsidR="00CF0CDD" w:rsidRDefault="00180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Mirza Miralem</w:t>
      </w:r>
    </w:p>
    <w:p w14:paraId="7D7B03BA" w14:textId="77777777" w:rsidR="00F307AD" w:rsidRDefault="00F307AD" w:rsidP="00F307A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ŠAHOVSKI SAVEZ FEDERACIJE</w:t>
      </w:r>
    </w:p>
    <w:p w14:paraId="734AF07A" w14:textId="77777777" w:rsidR="00F307AD" w:rsidRDefault="00F307AD" w:rsidP="00F307A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14:paraId="1CF8668B" w14:textId="77777777" w:rsidR="00F307AD" w:rsidRDefault="00F307AD" w:rsidP="00F307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829D78" w14:textId="77777777" w:rsidR="00F307AD" w:rsidRDefault="00F307AD" w:rsidP="00F307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FB633" w14:textId="6C478041" w:rsidR="00F307AD" w:rsidRDefault="00F307AD" w:rsidP="00F30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154/22</w:t>
      </w:r>
    </w:p>
    <w:p w14:paraId="7A5D7F71" w14:textId="77777777" w:rsidR="00F307AD" w:rsidRDefault="00F307AD" w:rsidP="00F307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14:paraId="6FEF113D" w14:textId="77777777" w:rsidR="00F307AD" w:rsidRDefault="00F307AD" w:rsidP="00F307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54B12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CDB965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4E38F3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14:paraId="09EB9347" w14:textId="77777777" w:rsidR="00F307AD" w:rsidRDefault="00F307AD" w:rsidP="00F307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DCBD5" w14:textId="77777777" w:rsidR="00F307AD" w:rsidRDefault="00F307AD" w:rsidP="00F307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017754" w14:textId="77777777" w:rsidR="00F307AD" w:rsidRDefault="00F307AD" w:rsidP="00F307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94BC043" w14:textId="77777777" w:rsidR="00F307AD" w:rsidRDefault="00F307AD" w:rsidP="00F307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14:paraId="5A1B8FA6" w14:textId="2DBFDDD4" w:rsidR="00F307AD" w:rsidRDefault="00F307AD" w:rsidP="00F307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usvajanju Zapisnika sa IV sjednice Nadzornog odbora ŠS FBiH </w:t>
      </w:r>
    </w:p>
    <w:p w14:paraId="6E62ADD1" w14:textId="77777777" w:rsidR="00F307AD" w:rsidRDefault="00F307AD" w:rsidP="00F307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AB314F3" w14:textId="77777777" w:rsidR="00F307AD" w:rsidRDefault="00F307AD" w:rsidP="00F307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3378905" w14:textId="77777777" w:rsidR="00F307AD" w:rsidRDefault="00F307AD" w:rsidP="00F307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14:paraId="24903705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F4CF44" w14:textId="386ADC5B" w:rsidR="00AB6462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 Zapisnika sa IV sjednice Nadzornog odbora ŠS FBiH</w:t>
      </w:r>
      <w:r w:rsidR="00AB6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11EE3" w14:textId="77777777" w:rsidR="00AB6462" w:rsidRDefault="00AB6462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B8999E" w14:textId="30C021E5" w:rsidR="00F307AD" w:rsidRDefault="00F307AD" w:rsidP="00AB6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46EA23A8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66B508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odmah.</w:t>
      </w:r>
    </w:p>
    <w:p w14:paraId="423BB4F2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9974DF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253108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D6C538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58A97F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14:paraId="546B30CC" w14:textId="77777777" w:rsidR="00F307AD" w:rsidRDefault="00F307AD" w:rsidP="00F30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3BDCC6" w14:textId="77777777" w:rsidR="00F307AD" w:rsidRDefault="00F307AD" w:rsidP="00F307A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Knjigovodstveni servis</w:t>
      </w:r>
    </w:p>
    <w:p w14:paraId="26916987" w14:textId="77777777" w:rsidR="00F307AD" w:rsidRDefault="00F307AD" w:rsidP="00F307A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savezi Kantona</w:t>
      </w:r>
    </w:p>
    <w:p w14:paraId="338A3277" w14:textId="77777777" w:rsidR="00F307AD" w:rsidRDefault="00F307AD" w:rsidP="00F307A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 Mirza Miralem    </w:t>
      </w:r>
    </w:p>
    <w:p w14:paraId="57BED193" w14:textId="77777777" w:rsidR="00F307AD" w:rsidRDefault="00F307AD" w:rsidP="00F307AD">
      <w:pPr>
        <w:pStyle w:val="NoSpacing"/>
      </w:pPr>
    </w:p>
    <w:p w14:paraId="4E7AE625" w14:textId="77777777" w:rsidR="00F307AD" w:rsidRDefault="00F307AD" w:rsidP="00F307AD">
      <w:pPr>
        <w:pStyle w:val="NoSpacing"/>
      </w:pPr>
    </w:p>
    <w:p w14:paraId="5BDBE8F0" w14:textId="745C002D" w:rsidR="00F307AD" w:rsidRDefault="00F307AD" w:rsidP="00F307AD"/>
    <w:p w14:paraId="087FB50A" w14:textId="2650E952" w:rsidR="00AB6462" w:rsidRDefault="00AB6462" w:rsidP="00F307AD"/>
    <w:p w14:paraId="0913BA78" w14:textId="54E5529A" w:rsidR="00AB6462" w:rsidRDefault="00AB6462" w:rsidP="00F307AD"/>
    <w:p w14:paraId="7C9EC2F2" w14:textId="71A9B86B" w:rsidR="00AB6462" w:rsidRDefault="00AB6462" w:rsidP="00F307AD"/>
    <w:p w14:paraId="1714E07A" w14:textId="16F468B0" w:rsidR="00AB6462" w:rsidRDefault="00AB6462" w:rsidP="00F307AD"/>
    <w:p w14:paraId="3960DC8A" w14:textId="53F9613D" w:rsidR="00AB6462" w:rsidRDefault="00AB6462" w:rsidP="00F307AD"/>
    <w:p w14:paraId="21144976" w14:textId="225307B7" w:rsidR="00AB6462" w:rsidRDefault="00AB6462" w:rsidP="00F307AD"/>
    <w:p w14:paraId="665BB4C5" w14:textId="6732D9BB" w:rsidR="00AB6462" w:rsidRDefault="00AB6462" w:rsidP="00F307AD"/>
    <w:p w14:paraId="24D7D7EA" w14:textId="078304F4" w:rsidR="00AB6462" w:rsidRDefault="00AB6462" w:rsidP="00F307AD"/>
    <w:p w14:paraId="4861A90E" w14:textId="659F6290" w:rsidR="00AB6462" w:rsidRDefault="00AB6462" w:rsidP="00F307AD"/>
    <w:p w14:paraId="29BC4B6F" w14:textId="77777777" w:rsidR="00AB6462" w:rsidRDefault="00AB6462" w:rsidP="00AB64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ŠAHOVSKI SAVEZ FEDERACIJE</w:t>
      </w:r>
    </w:p>
    <w:p w14:paraId="37A69806" w14:textId="77777777" w:rsidR="00AB6462" w:rsidRDefault="00AB6462" w:rsidP="00AB64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14:paraId="0D22E896" w14:textId="77777777" w:rsidR="00AB6462" w:rsidRDefault="00AB6462" w:rsidP="00AB64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418422" w14:textId="77777777" w:rsidR="00AB6462" w:rsidRDefault="00AB6462" w:rsidP="00AB64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6C452" w14:textId="058924B6" w:rsidR="00AB6462" w:rsidRDefault="00AB6462" w:rsidP="00AB64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165/22</w:t>
      </w:r>
    </w:p>
    <w:p w14:paraId="6A5671ED" w14:textId="77777777" w:rsidR="00AB6462" w:rsidRDefault="00AB6462" w:rsidP="00AB64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14:paraId="115D7FC5" w14:textId="77777777" w:rsidR="00AB6462" w:rsidRDefault="00AB6462" w:rsidP="00AB64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B66E8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A7B0EB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3AEAA9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14:paraId="6C490D37" w14:textId="77777777" w:rsidR="00AB6462" w:rsidRDefault="00AB6462" w:rsidP="00AB64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CDD2F" w14:textId="77777777" w:rsidR="00AB6462" w:rsidRDefault="00AB6462" w:rsidP="00AB6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0E249F" w14:textId="77777777" w:rsidR="00AB6462" w:rsidRDefault="00AB6462" w:rsidP="00AB6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9FCBB8" w14:textId="77777777" w:rsidR="00AB6462" w:rsidRDefault="00AB6462" w:rsidP="00AB6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14:paraId="5E571128" w14:textId="65FE7D9B" w:rsidR="00AB6462" w:rsidRDefault="00AB6462" w:rsidP="00AB6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usvajanju Plana rada i kalendar takmičenja ŠS FBiH za 2023.godinu </w:t>
      </w:r>
    </w:p>
    <w:p w14:paraId="4D3A1807" w14:textId="77777777" w:rsidR="00AB6462" w:rsidRDefault="00AB6462" w:rsidP="00AB6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8B89EFB" w14:textId="77777777" w:rsidR="00AB6462" w:rsidRDefault="00AB6462" w:rsidP="00AB6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DB7E63D" w14:textId="77777777" w:rsidR="00AB6462" w:rsidRDefault="00AB6462" w:rsidP="00AB6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14:paraId="430890F2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AD6536" w14:textId="492CF496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 Plan rada i kalendar takmičenja </w:t>
      </w:r>
      <w:r w:rsidR="00C36E74">
        <w:rPr>
          <w:rFonts w:ascii="Times New Roman" w:hAnsi="Times New Roman" w:cs="Times New Roman"/>
          <w:sz w:val="24"/>
          <w:szCs w:val="24"/>
        </w:rPr>
        <w:t xml:space="preserve">ŠS FBiH </w:t>
      </w:r>
      <w:r>
        <w:rPr>
          <w:rFonts w:ascii="Times New Roman" w:hAnsi="Times New Roman" w:cs="Times New Roman"/>
          <w:sz w:val="24"/>
          <w:szCs w:val="24"/>
        </w:rPr>
        <w:t>za 2023</w:t>
      </w:r>
      <w:r w:rsidR="00C36E74">
        <w:rPr>
          <w:rFonts w:ascii="Times New Roman" w:hAnsi="Times New Roman" w:cs="Times New Roman"/>
          <w:sz w:val="24"/>
          <w:szCs w:val="24"/>
        </w:rPr>
        <w:t>.godinu.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0A588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AB0EDF" w14:textId="77777777" w:rsidR="00AB6462" w:rsidRDefault="00AB6462" w:rsidP="00AB6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03667142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13A85A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odmah.</w:t>
      </w:r>
    </w:p>
    <w:p w14:paraId="692E4116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3D245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265C6A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B3FC96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EDFB87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14:paraId="2FD75F9B" w14:textId="77777777" w:rsidR="00AB6462" w:rsidRDefault="00AB6462" w:rsidP="00AB6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59BEDD" w14:textId="77777777" w:rsidR="00AB6462" w:rsidRDefault="00AB6462" w:rsidP="00AB646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savezi Kantona</w:t>
      </w:r>
    </w:p>
    <w:p w14:paraId="41FC0A1D" w14:textId="77777777" w:rsidR="00AB6462" w:rsidRDefault="00AB6462" w:rsidP="00AB646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 Mirza Miralem    </w:t>
      </w:r>
    </w:p>
    <w:p w14:paraId="7D1CCE9A" w14:textId="77777777" w:rsidR="00AB6462" w:rsidRDefault="00AB6462" w:rsidP="00AB6462">
      <w:pPr>
        <w:pStyle w:val="NoSpacing"/>
      </w:pPr>
    </w:p>
    <w:p w14:paraId="552EE281" w14:textId="2F630133" w:rsidR="00AB6462" w:rsidRDefault="00AB6462" w:rsidP="00AB6462">
      <w:pPr>
        <w:pStyle w:val="NoSpacing"/>
      </w:pPr>
    </w:p>
    <w:p w14:paraId="0431C7AA" w14:textId="04C578D6" w:rsidR="00C36E74" w:rsidRDefault="00C36E74" w:rsidP="00AB6462">
      <w:pPr>
        <w:pStyle w:val="NoSpacing"/>
      </w:pPr>
    </w:p>
    <w:p w14:paraId="26B96670" w14:textId="319B8F1C" w:rsidR="00C36E74" w:rsidRDefault="00C36E74" w:rsidP="00AB6462">
      <w:pPr>
        <w:pStyle w:val="NoSpacing"/>
      </w:pPr>
    </w:p>
    <w:p w14:paraId="37CDF665" w14:textId="737256A2" w:rsidR="00C36E74" w:rsidRDefault="00C36E74" w:rsidP="00AB6462">
      <w:pPr>
        <w:pStyle w:val="NoSpacing"/>
      </w:pPr>
    </w:p>
    <w:p w14:paraId="04726BCF" w14:textId="349E877E" w:rsidR="00C36E74" w:rsidRDefault="00C36E74" w:rsidP="00AB6462">
      <w:pPr>
        <w:pStyle w:val="NoSpacing"/>
      </w:pPr>
    </w:p>
    <w:p w14:paraId="40C0B574" w14:textId="3BFE0453" w:rsidR="00C36E74" w:rsidRDefault="00C36E74" w:rsidP="00AB6462">
      <w:pPr>
        <w:pStyle w:val="NoSpacing"/>
      </w:pPr>
    </w:p>
    <w:p w14:paraId="1AF8AE2F" w14:textId="513F063B" w:rsidR="00C36E74" w:rsidRDefault="00C36E74" w:rsidP="00AB6462">
      <w:pPr>
        <w:pStyle w:val="NoSpacing"/>
      </w:pPr>
    </w:p>
    <w:p w14:paraId="79DEF85F" w14:textId="79EB46C6" w:rsidR="00C36E74" w:rsidRDefault="00C36E74" w:rsidP="00AB6462">
      <w:pPr>
        <w:pStyle w:val="NoSpacing"/>
      </w:pPr>
    </w:p>
    <w:p w14:paraId="52071A48" w14:textId="75881BD6" w:rsidR="00C36E74" w:rsidRDefault="00C36E74" w:rsidP="00AB6462">
      <w:pPr>
        <w:pStyle w:val="NoSpacing"/>
      </w:pPr>
    </w:p>
    <w:p w14:paraId="01A0DF3A" w14:textId="13A05890" w:rsidR="00C36E74" w:rsidRDefault="00C36E74" w:rsidP="00AB6462">
      <w:pPr>
        <w:pStyle w:val="NoSpacing"/>
      </w:pPr>
    </w:p>
    <w:p w14:paraId="09725167" w14:textId="01A9872B" w:rsidR="00C36E74" w:rsidRDefault="00C36E74" w:rsidP="00AB6462">
      <w:pPr>
        <w:pStyle w:val="NoSpacing"/>
      </w:pPr>
    </w:p>
    <w:p w14:paraId="5FB334EE" w14:textId="79026869" w:rsidR="00C36E74" w:rsidRDefault="00C36E74" w:rsidP="00AB6462">
      <w:pPr>
        <w:pStyle w:val="NoSpacing"/>
      </w:pPr>
    </w:p>
    <w:p w14:paraId="6C6C7EF3" w14:textId="194F2565" w:rsidR="00C36E74" w:rsidRDefault="00C36E74" w:rsidP="00AB6462">
      <w:pPr>
        <w:pStyle w:val="NoSpacing"/>
      </w:pPr>
    </w:p>
    <w:p w14:paraId="0C5A4393" w14:textId="7DDF147F" w:rsidR="00C36E74" w:rsidRDefault="00C36E74" w:rsidP="00AB6462">
      <w:pPr>
        <w:pStyle w:val="NoSpacing"/>
      </w:pPr>
    </w:p>
    <w:p w14:paraId="722251E2" w14:textId="29AC2DC9" w:rsidR="00C36E74" w:rsidRDefault="00C36E74" w:rsidP="00AB6462">
      <w:pPr>
        <w:pStyle w:val="NoSpacing"/>
      </w:pPr>
    </w:p>
    <w:p w14:paraId="3E8A2A11" w14:textId="77777777" w:rsidR="00C36E74" w:rsidRDefault="00C36E74" w:rsidP="00C36E7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ŠAHOVSKI SAVEZ FEDERACIJE</w:t>
      </w:r>
    </w:p>
    <w:p w14:paraId="557C9E20" w14:textId="77777777" w:rsidR="00C36E74" w:rsidRDefault="00C36E74" w:rsidP="00C36E7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14:paraId="28CB0433" w14:textId="77777777" w:rsidR="00C36E74" w:rsidRDefault="00C36E74" w:rsidP="00C36E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D248E9" w14:textId="0A0F0C5F" w:rsidR="00C36E74" w:rsidRDefault="00C36E74" w:rsidP="00C36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160/22</w:t>
      </w:r>
    </w:p>
    <w:p w14:paraId="0A440942" w14:textId="77777777" w:rsidR="00C36E74" w:rsidRDefault="00C36E74" w:rsidP="00C36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14:paraId="6F23F10E" w14:textId="77777777" w:rsidR="00C36E74" w:rsidRDefault="00C36E74" w:rsidP="00C36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39C3F" w14:textId="77777777" w:rsidR="00C36E74" w:rsidRDefault="00C36E74" w:rsidP="00C36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B43180" w14:textId="77777777" w:rsidR="00C36E74" w:rsidRDefault="00C36E74" w:rsidP="00C36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14:paraId="7FDBB9C3" w14:textId="77777777" w:rsidR="00C36E74" w:rsidRDefault="00C36E74" w:rsidP="00C36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26BDF" w14:textId="77777777" w:rsidR="00C36E74" w:rsidRDefault="00C36E74" w:rsidP="00C36E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2BD36C" w14:textId="77777777" w:rsidR="00C36E74" w:rsidRDefault="00C36E74" w:rsidP="00C36E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14:paraId="495AB7B7" w14:textId="5314A0FC" w:rsidR="00C36E74" w:rsidRDefault="00C36E74" w:rsidP="00C36E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usvajanju izmjena i dopuna Statuta ŠS FBiH </w:t>
      </w:r>
    </w:p>
    <w:p w14:paraId="3846CD62" w14:textId="77777777" w:rsidR="00C36E74" w:rsidRDefault="00C36E74" w:rsidP="00C36E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4203A5" w14:textId="77777777" w:rsidR="00C36E74" w:rsidRDefault="00C36E74" w:rsidP="00C36E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9278A7" w14:textId="77777777" w:rsidR="00C36E74" w:rsidRDefault="00C36E74" w:rsidP="00C36E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14:paraId="782B82D8" w14:textId="77777777" w:rsidR="00C36E74" w:rsidRDefault="00C36E74" w:rsidP="00C36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9F6884" w14:textId="17E06B7A" w:rsidR="00C36E74" w:rsidRDefault="00C36E74" w:rsidP="00C36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Usvajaju se izmjene i dopune Statuta  </w:t>
      </w:r>
      <w:r w:rsidR="00C41B8A">
        <w:rPr>
          <w:rFonts w:ascii="Times New Roman" w:hAnsi="Times New Roman" w:cs="Times New Roman"/>
          <w:sz w:val="24"/>
          <w:szCs w:val="24"/>
        </w:rPr>
        <w:t xml:space="preserve">ŠS </w:t>
      </w:r>
      <w:r>
        <w:rPr>
          <w:rFonts w:ascii="Times New Roman" w:hAnsi="Times New Roman" w:cs="Times New Roman"/>
          <w:sz w:val="24"/>
          <w:szCs w:val="24"/>
        </w:rPr>
        <w:t>FBiH kako slijedi:</w:t>
      </w:r>
    </w:p>
    <w:p w14:paraId="70A1D7AD" w14:textId="5804FB5A" w:rsidR="00C36E74" w:rsidRDefault="00C36E74" w:rsidP="00C36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2B8E9A" w14:textId="65968DA4" w:rsidR="00751337" w:rsidRDefault="00751337" w:rsidP="0075133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članu 2. alineja 3. se mjenja i glasi:</w:t>
      </w:r>
    </w:p>
    <w:p w14:paraId="5BC4CC68" w14:textId="77777777" w:rsidR="00751337" w:rsidRDefault="00751337" w:rsidP="007513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8385D1" w14:textId="0058D1D0" w:rsidR="00751337" w:rsidRDefault="00751337" w:rsidP="007513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„Sjedište Saveza je u Sarajevu, Ulica Ramiza Salčina, broj: 84“</w:t>
      </w:r>
    </w:p>
    <w:p w14:paraId="482BA0A6" w14:textId="66E11BC7" w:rsidR="00751337" w:rsidRDefault="00751337" w:rsidP="00751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F386BE" w14:textId="7C7E485D" w:rsidR="00751337" w:rsidRDefault="00751337" w:rsidP="0075133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članu 30. alineja 2. se mjenja i glasi:</w:t>
      </w:r>
    </w:p>
    <w:p w14:paraId="13AB227B" w14:textId="2756848E" w:rsidR="00751337" w:rsidRDefault="00751337" w:rsidP="00751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B06665" w14:textId="77777777" w:rsidR="00C41B8A" w:rsidRDefault="00751337" w:rsidP="00751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„Pečat je okruglog oblika, prečnika tri centimetra sa</w:t>
      </w:r>
      <w:r w:rsidR="00C41B8A">
        <w:rPr>
          <w:rFonts w:ascii="Times New Roman" w:hAnsi="Times New Roman" w:cs="Times New Roman"/>
          <w:sz w:val="24"/>
          <w:szCs w:val="24"/>
        </w:rPr>
        <w:t xml:space="preserve"> na obodu upisanim tekstom</w:t>
      </w:r>
    </w:p>
    <w:p w14:paraId="2C5D55D7" w14:textId="77777777" w:rsidR="00C41B8A" w:rsidRDefault="00C41B8A" w:rsidP="00751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„Šahovski savez Federacije BiH Sarajevo“, a u sredini se nalazi šahovska tabla sa </w:t>
      </w:r>
    </w:p>
    <w:p w14:paraId="3D27F415" w14:textId="1787E451" w:rsidR="00751337" w:rsidRDefault="00C41B8A" w:rsidP="00751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figurom skakača.“ </w:t>
      </w:r>
    </w:p>
    <w:p w14:paraId="534EA55B" w14:textId="0B2A7B2A" w:rsidR="00C41B8A" w:rsidRDefault="00C41B8A" w:rsidP="00751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C3AB55" w14:textId="38715A1A" w:rsidR="00C41B8A" w:rsidRDefault="00C41B8A" w:rsidP="00C41B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3860EC74" w14:textId="75BC5834" w:rsidR="00751337" w:rsidRDefault="00C41B8A" w:rsidP="00751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 prestaje da važi Statut ŠS FBiH br. 200/14, od 14.10</w:t>
      </w:r>
      <w:r w:rsidR="002B0CB2">
        <w:rPr>
          <w:rFonts w:ascii="Times New Roman" w:hAnsi="Times New Roman" w:cs="Times New Roman"/>
          <w:sz w:val="24"/>
          <w:szCs w:val="24"/>
        </w:rPr>
        <w:t>.2014. godine.</w:t>
      </w:r>
    </w:p>
    <w:p w14:paraId="5590B8E7" w14:textId="2C12530E" w:rsidR="002B0CB2" w:rsidRDefault="002B0CB2" w:rsidP="00751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091175" w14:textId="2D079B66" w:rsidR="002B0CB2" w:rsidRDefault="002B0CB2" w:rsidP="002B0C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3.</w:t>
      </w:r>
    </w:p>
    <w:p w14:paraId="17E1538D" w14:textId="3753452C" w:rsidR="002B0CB2" w:rsidRDefault="002B0CB2" w:rsidP="002B0C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odmah.</w:t>
      </w:r>
    </w:p>
    <w:p w14:paraId="3A798B5C" w14:textId="77777777" w:rsidR="00C36E74" w:rsidRDefault="00C36E74" w:rsidP="00C36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E4288E" w14:textId="77777777" w:rsidR="00C36E74" w:rsidRDefault="00C36E74" w:rsidP="00C36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F4AB26" w14:textId="77777777" w:rsidR="00C36E74" w:rsidRDefault="00C36E74" w:rsidP="00C36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14:paraId="3F56A94C" w14:textId="77777777" w:rsidR="00C36E74" w:rsidRDefault="00C36E74" w:rsidP="00C36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A98FF0" w14:textId="3D9241F1" w:rsidR="00C36E74" w:rsidRDefault="002B0CB2" w:rsidP="00C36E7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</w:p>
    <w:p w14:paraId="5603E764" w14:textId="77777777" w:rsidR="00C36E74" w:rsidRDefault="00C36E74" w:rsidP="00C36E7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 Mirza Miralem    </w:t>
      </w:r>
    </w:p>
    <w:p w14:paraId="6ED0D53F" w14:textId="77777777" w:rsidR="00C36E74" w:rsidRDefault="00C36E74" w:rsidP="00C36E74">
      <w:pPr>
        <w:pStyle w:val="NoSpacing"/>
      </w:pPr>
    </w:p>
    <w:p w14:paraId="5C91BDA2" w14:textId="77777777" w:rsidR="00C36E74" w:rsidRDefault="00C36E74" w:rsidP="00C36E74">
      <w:pPr>
        <w:pStyle w:val="NoSpacing"/>
      </w:pPr>
    </w:p>
    <w:p w14:paraId="5E24D17B" w14:textId="77777777" w:rsidR="00C36E74" w:rsidRDefault="00C36E74" w:rsidP="00C36E74"/>
    <w:p w14:paraId="45854F86" w14:textId="77777777" w:rsidR="00C36E74" w:rsidRDefault="00C36E74" w:rsidP="00C36E74">
      <w:pPr>
        <w:rPr>
          <w:rFonts w:ascii="Times New Roman" w:hAnsi="Times New Roman" w:cs="Times New Roman"/>
          <w:sz w:val="26"/>
          <w:szCs w:val="26"/>
        </w:rPr>
      </w:pPr>
    </w:p>
    <w:p w14:paraId="26489A7A" w14:textId="77777777" w:rsidR="00C36E74" w:rsidRDefault="00C36E74" w:rsidP="00C36E74">
      <w:pPr>
        <w:rPr>
          <w:rFonts w:ascii="Times New Roman" w:hAnsi="Times New Roman" w:cs="Times New Roman"/>
          <w:sz w:val="26"/>
          <w:szCs w:val="26"/>
        </w:rPr>
      </w:pPr>
    </w:p>
    <w:p w14:paraId="4A5B0925" w14:textId="77777777" w:rsidR="00C36E74" w:rsidRDefault="00C36E74" w:rsidP="00C36E74"/>
    <w:p w14:paraId="217AAD94" w14:textId="77777777" w:rsidR="00C36E74" w:rsidRDefault="00C36E74" w:rsidP="00C36E74">
      <w:pPr>
        <w:rPr>
          <w:rFonts w:ascii="Times New Roman" w:hAnsi="Times New Roman" w:cs="Times New Roman"/>
          <w:sz w:val="26"/>
          <w:szCs w:val="26"/>
        </w:rPr>
      </w:pPr>
    </w:p>
    <w:p w14:paraId="4D653409" w14:textId="77777777" w:rsidR="00C36E74" w:rsidRDefault="00C36E74" w:rsidP="00AB6462">
      <w:pPr>
        <w:pStyle w:val="NoSpacing"/>
      </w:pPr>
    </w:p>
    <w:p w14:paraId="02B452BF" w14:textId="77777777" w:rsidR="00AB6462" w:rsidRDefault="00AB6462" w:rsidP="00AB6462"/>
    <w:p w14:paraId="5AD721BB" w14:textId="77777777" w:rsidR="00AB6462" w:rsidRDefault="00AB6462" w:rsidP="00AB6462">
      <w:pPr>
        <w:rPr>
          <w:rFonts w:ascii="Times New Roman" w:hAnsi="Times New Roman" w:cs="Times New Roman"/>
          <w:sz w:val="26"/>
          <w:szCs w:val="26"/>
        </w:rPr>
      </w:pPr>
    </w:p>
    <w:p w14:paraId="0A35F38F" w14:textId="77777777" w:rsidR="00AB6462" w:rsidRDefault="00AB6462" w:rsidP="00AB6462">
      <w:pPr>
        <w:rPr>
          <w:rFonts w:ascii="Times New Roman" w:hAnsi="Times New Roman" w:cs="Times New Roman"/>
          <w:sz w:val="26"/>
          <w:szCs w:val="26"/>
        </w:rPr>
      </w:pPr>
    </w:p>
    <w:p w14:paraId="2E951E68" w14:textId="77777777" w:rsidR="00AB6462" w:rsidRDefault="00AB6462" w:rsidP="00F307AD"/>
    <w:p w14:paraId="552D9E2F" w14:textId="3044BDE6" w:rsidR="00F307AD" w:rsidRDefault="00F307AD">
      <w:pPr>
        <w:rPr>
          <w:rFonts w:ascii="Times New Roman" w:hAnsi="Times New Roman" w:cs="Times New Roman"/>
          <w:sz w:val="26"/>
          <w:szCs w:val="26"/>
        </w:rPr>
      </w:pPr>
    </w:p>
    <w:p w14:paraId="5835E4F7" w14:textId="269DAB5A" w:rsidR="00F307AD" w:rsidRDefault="00F307AD">
      <w:pPr>
        <w:rPr>
          <w:rFonts w:ascii="Times New Roman" w:hAnsi="Times New Roman" w:cs="Times New Roman"/>
          <w:sz w:val="26"/>
          <w:szCs w:val="26"/>
        </w:rPr>
      </w:pPr>
    </w:p>
    <w:p w14:paraId="09C36A73" w14:textId="28D76D95" w:rsidR="00F307AD" w:rsidRDefault="00F307AD">
      <w:pPr>
        <w:rPr>
          <w:rFonts w:ascii="Times New Roman" w:hAnsi="Times New Roman" w:cs="Times New Roman"/>
          <w:sz w:val="26"/>
          <w:szCs w:val="26"/>
        </w:rPr>
      </w:pPr>
    </w:p>
    <w:p w14:paraId="6B93C29F" w14:textId="77777777" w:rsidR="00F307AD" w:rsidRDefault="00F307AD">
      <w:pPr>
        <w:rPr>
          <w:rFonts w:ascii="Times New Roman" w:hAnsi="Times New Roman" w:cs="Times New Roman"/>
          <w:sz w:val="26"/>
          <w:szCs w:val="26"/>
        </w:rPr>
      </w:pPr>
    </w:p>
    <w:p w14:paraId="54B8F030" w14:textId="55E35055" w:rsidR="00F307AD" w:rsidRDefault="00F307AD">
      <w:pPr>
        <w:rPr>
          <w:rFonts w:ascii="Times New Roman" w:hAnsi="Times New Roman" w:cs="Times New Roman"/>
          <w:sz w:val="26"/>
          <w:szCs w:val="26"/>
        </w:rPr>
      </w:pPr>
    </w:p>
    <w:p w14:paraId="0C8DA021" w14:textId="77777777" w:rsidR="00F307AD" w:rsidRDefault="00F307AD"/>
    <w:sectPr w:rsidR="00F30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44C"/>
    <w:multiLevelType w:val="hybridMultilevel"/>
    <w:tmpl w:val="36DE475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4F4E"/>
    <w:multiLevelType w:val="hybridMultilevel"/>
    <w:tmpl w:val="36DE475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27C9"/>
    <w:multiLevelType w:val="multilevel"/>
    <w:tmpl w:val="FDBA8DCC"/>
    <w:lvl w:ilvl="0">
      <w:start w:val="1"/>
      <w:numFmt w:val="decimal"/>
      <w:lvlText w:val="%1.0"/>
      <w:lvlJc w:val="left"/>
      <w:pPr>
        <w:ind w:left="420" w:hanging="420"/>
      </w:pPr>
      <w:rPr>
        <w:b/>
        <w:i/>
      </w:rPr>
    </w:lvl>
    <w:lvl w:ilvl="1">
      <w:start w:val="1"/>
      <w:numFmt w:val="decimal"/>
      <w:lvlText w:val="%1.%2"/>
      <w:lvlJc w:val="left"/>
      <w:pPr>
        <w:ind w:left="1128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b/>
        <w:i/>
      </w:rPr>
    </w:lvl>
  </w:abstractNum>
  <w:abstractNum w:abstractNumId="3">
    <w:nsid w:val="493A6EB0"/>
    <w:multiLevelType w:val="hybridMultilevel"/>
    <w:tmpl w:val="36DE475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97403"/>
    <w:multiLevelType w:val="hybridMultilevel"/>
    <w:tmpl w:val="36DE475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D2E78"/>
    <w:multiLevelType w:val="hybridMultilevel"/>
    <w:tmpl w:val="36DE475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41010"/>
    <w:multiLevelType w:val="hybridMultilevel"/>
    <w:tmpl w:val="47947EE6"/>
    <w:lvl w:ilvl="0" w:tplc="F3C67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E6038"/>
    <w:multiLevelType w:val="hybridMultilevel"/>
    <w:tmpl w:val="18E46344"/>
    <w:lvl w:ilvl="0" w:tplc="523C168A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951C6"/>
    <w:multiLevelType w:val="hybridMultilevel"/>
    <w:tmpl w:val="36DE475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DD"/>
    <w:rsid w:val="000D63D7"/>
    <w:rsid w:val="001800ED"/>
    <w:rsid w:val="002B0CB2"/>
    <w:rsid w:val="00751337"/>
    <w:rsid w:val="00AB6462"/>
    <w:rsid w:val="00C36E74"/>
    <w:rsid w:val="00C41B8A"/>
    <w:rsid w:val="00CF0CDD"/>
    <w:rsid w:val="00F3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9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E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E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Miralem</dc:creator>
  <cp:lastModifiedBy>acer</cp:lastModifiedBy>
  <cp:revision>2</cp:revision>
  <dcterms:created xsi:type="dcterms:W3CDTF">2022-09-22T04:21:00Z</dcterms:created>
  <dcterms:modified xsi:type="dcterms:W3CDTF">2022-09-22T04:21:00Z</dcterms:modified>
</cp:coreProperties>
</file>