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7192" w14:textId="22AACB70" w:rsidR="00F36C89" w:rsidRDefault="00F36C89" w:rsidP="00F36C89">
      <w:r>
        <w:t>Na osnovu člana 12. Zakona o udruženjima i fondacijama («Službene novine Federacije BiH», broj 45/02) udruženja Šahovski savez Tuzlanskog kantona, Šahovski savez  Kantona Sarajevo, Šahovski savez Unsko-sanskog kantona i Šahovski savez udruženih klubova Zenica , na Skupštini  održanoj 27.08.2014.godine u Bihaću, donijeli su</w:t>
      </w:r>
    </w:p>
    <w:p w14:paraId="7986F584" w14:textId="0D4B5012" w:rsidR="00F36C89" w:rsidRDefault="00F36C89" w:rsidP="00F36C89">
      <w:r>
        <w:t>S T A T U T</w:t>
      </w:r>
    </w:p>
    <w:p w14:paraId="2991B72A" w14:textId="1D4B87DA" w:rsidR="00F36C89" w:rsidRDefault="00F36C89" w:rsidP="00F36C89">
      <w:r>
        <w:t>Šahovskog saveza Federacije</w:t>
      </w:r>
    </w:p>
    <w:p w14:paraId="4045C797" w14:textId="5EF3C454" w:rsidR="00F36C89" w:rsidRDefault="00F36C89" w:rsidP="00F36C89">
      <w:r>
        <w:t>Bosne i Hercegovine</w:t>
      </w:r>
    </w:p>
    <w:p w14:paraId="5402EE72" w14:textId="783B43BA" w:rsidR="00F36C89" w:rsidRDefault="00F36C89" w:rsidP="00F36C89">
      <w:r>
        <w:t>I OPĆE ODREDBE</w:t>
      </w:r>
    </w:p>
    <w:p w14:paraId="1B6CFE04" w14:textId="14A22E15" w:rsidR="00F36C89" w:rsidRDefault="00F36C89" w:rsidP="00F36C89">
      <w:r>
        <w:t>Član 1.</w:t>
      </w:r>
    </w:p>
    <w:p w14:paraId="6D66039A" w14:textId="55070FD6" w:rsidR="00F36C89" w:rsidRDefault="00F36C89" w:rsidP="00F36C89">
      <w:r>
        <w:t xml:space="preserve">                      Ovim Statutom, a u skladu sa Odlukom o osnivanju Šahovskog saveza Federacije Bosne i Hercegovine( u daljem tekstu: Savez) , uređuje  se</w:t>
      </w:r>
      <w:r w:rsidR="000D6FBB">
        <w:t>:</w:t>
      </w:r>
    </w:p>
    <w:p w14:paraId="4078B063" w14:textId="0AF769C0" w:rsidR="00F36C89" w:rsidRDefault="00F36C89" w:rsidP="00F36C89">
      <w:r>
        <w:t>naziv i sjedište Saveza</w:t>
      </w:r>
    </w:p>
    <w:p w14:paraId="199E6B3C" w14:textId="50A09888" w:rsidR="00F36C89" w:rsidRDefault="00F36C89" w:rsidP="00F36C89">
      <w:r>
        <w:t>ciljevi i djelatnosti Saveza</w:t>
      </w:r>
    </w:p>
    <w:p w14:paraId="124C1758" w14:textId="3C087292" w:rsidR="00F36C89" w:rsidRDefault="00F36C89" w:rsidP="00F36C89">
      <w:r>
        <w:t>zastupanje i predstavljanje</w:t>
      </w:r>
    </w:p>
    <w:p w14:paraId="021548E1" w14:textId="2B202AB9" w:rsidR="00F36C89" w:rsidRDefault="00F36C89" w:rsidP="00F36C89">
      <w:r>
        <w:t>organi Saveza, njihove ovlasti, način imenovanja i opoziva, trajanje mandata, kvorum i pravila glasanja, uključujući i pitanja o kojima se odlučuje kvalificiranom većinom, funkciju lica ovlaštenog da saziva skupštinu</w:t>
      </w:r>
    </w:p>
    <w:p w14:paraId="6F2D3C9A" w14:textId="0C13D354" w:rsidR="00F36C89" w:rsidRDefault="00F36C89" w:rsidP="00F36C89">
      <w:r>
        <w:t>oblik i sadržaj pečata</w:t>
      </w:r>
    </w:p>
    <w:p w14:paraId="4340C6C8" w14:textId="6F9EE201" w:rsidR="00F36C89" w:rsidRDefault="00F36C89" w:rsidP="00F36C89">
      <w:r>
        <w:t>sticanje i raspolaganje imovinom</w:t>
      </w:r>
    </w:p>
    <w:p w14:paraId="2FF4AD86" w14:textId="3D512BD0" w:rsidR="00F36C89" w:rsidRDefault="00F36C89" w:rsidP="00F36C89">
      <w:r>
        <w:t>način donošenja finansijskih izvještaja i izvještaja o radu</w:t>
      </w:r>
    </w:p>
    <w:p w14:paraId="3600F958" w14:textId="6E0A9051" w:rsidR="00F36C89" w:rsidRDefault="00F36C89" w:rsidP="00F36C89">
      <w:r>
        <w:t>postupak za donošenje statuta, izmjena i dopuna statuta i drugih općih akata Saveza</w:t>
      </w:r>
    </w:p>
    <w:p w14:paraId="360E42B1" w14:textId="264F77C0" w:rsidR="00F36C89" w:rsidRDefault="00F36C89" w:rsidP="00F36C89">
      <w:r>
        <w:t>uvjete i način učlanjenja, prestanak članstva, kao i prava, dužnosti i odgovornosti članova Saveza</w:t>
      </w:r>
    </w:p>
    <w:p w14:paraId="05865486" w14:textId="51B1D232" w:rsidR="00F36C89" w:rsidRDefault="00F36C89" w:rsidP="00F36C89">
      <w:r>
        <w:t>uvjete i postupak za pripajanje, razdvajanje, transformaciju ili prestanak rada Saveza</w:t>
      </w:r>
    </w:p>
    <w:p w14:paraId="00CB9BDB" w14:textId="2DD9B303" w:rsidR="00F36C89" w:rsidRDefault="00F36C89" w:rsidP="00F36C89">
      <w:r>
        <w:t>pravila za raspodjelu preostale imovine u slučaju prestanka rada</w:t>
      </w:r>
    </w:p>
    <w:p w14:paraId="3A75EB2C" w14:textId="332AFFB2" w:rsidR="00F36C89" w:rsidRDefault="00F36C89" w:rsidP="00F36C89">
      <w:r>
        <w:t>i druga pitanja od značaja za rad Saveza.</w:t>
      </w:r>
    </w:p>
    <w:p w14:paraId="58CBC715" w14:textId="77777777" w:rsidR="00F36C89" w:rsidRDefault="00F36C89" w:rsidP="00F36C89">
      <w:r>
        <w:t>II NAZIV I SJEDIŠTE</w:t>
      </w:r>
    </w:p>
    <w:p w14:paraId="1CA15124" w14:textId="77777777" w:rsidR="00F36C89" w:rsidRDefault="00F36C89" w:rsidP="00F36C89"/>
    <w:p w14:paraId="22756D5D" w14:textId="13A00D68" w:rsidR="00F36C89" w:rsidRDefault="00F36C89" w:rsidP="00F36C89">
      <w:r>
        <w:t xml:space="preserve">                                                                  Član 2.</w:t>
      </w:r>
    </w:p>
    <w:p w14:paraId="7DE9023F" w14:textId="7E2F1C07" w:rsidR="00F36C89" w:rsidRDefault="00F36C89" w:rsidP="00F36C89">
      <w:r>
        <w:t xml:space="preserve">           Naziv Saveza  je:«Šahovski savez Federacije Bosne i Hercegovine»</w:t>
      </w:r>
    </w:p>
    <w:p w14:paraId="253C3C32" w14:textId="70534328" w:rsidR="00F36C89" w:rsidRDefault="00F36C89" w:rsidP="00F36C89">
      <w:r>
        <w:t xml:space="preserve">           Skraćeni naziv je: «Šahovski savez Federacije BiH»</w:t>
      </w:r>
    </w:p>
    <w:p w14:paraId="1701C759" w14:textId="68FA14D6" w:rsidR="00F36C89" w:rsidRDefault="00F36C89" w:rsidP="00F36C89">
      <w:r>
        <w:t xml:space="preserve">           Sjedište Saveza je u Zenici, ulica Zukići broj 22.</w:t>
      </w:r>
    </w:p>
    <w:p w14:paraId="39275B8E" w14:textId="241FD77E" w:rsidR="00F36C89" w:rsidRDefault="00F36C89" w:rsidP="00F36C89">
      <w:r>
        <w:lastRenderedPageBreak/>
        <w:t>III CILJEVI I DJELATNOST SAVEZA</w:t>
      </w:r>
    </w:p>
    <w:p w14:paraId="35F02FFA" w14:textId="77777777" w:rsidR="00F36C89" w:rsidRDefault="00F36C89" w:rsidP="00F36C89"/>
    <w:p w14:paraId="2FD7901D" w14:textId="749ACCA5" w:rsidR="00F36C89" w:rsidRDefault="00F36C89" w:rsidP="00F36C89">
      <w:r>
        <w:t xml:space="preserve">                                                                  Član 3.</w:t>
      </w:r>
    </w:p>
    <w:p w14:paraId="2142A679" w14:textId="71A9C7E8" w:rsidR="00F36C89" w:rsidRDefault="00F36C89" w:rsidP="00F36C89">
      <w:r>
        <w:t xml:space="preserve">           Osnovni ciljevi Saveza su:</w:t>
      </w:r>
    </w:p>
    <w:p w14:paraId="39C7B1D6" w14:textId="1966F3C3" w:rsidR="00F36C89" w:rsidRDefault="00F36C89" w:rsidP="00F36C89">
      <w:r>
        <w:t>utvrđivanje opšte politike šahovske djelatnosti na području Federacije BiH</w:t>
      </w:r>
    </w:p>
    <w:p w14:paraId="7CF91E63" w14:textId="1DA249A6" w:rsidR="00F36C89" w:rsidRDefault="00F36C89" w:rsidP="00F36C89">
      <w:r>
        <w:t>usklađivanje zajedničkih interesa u planiranju razvoja šaha, organiziranje i provođenje sportskih  programa i unapređenje šaha</w:t>
      </w:r>
    </w:p>
    <w:p w14:paraId="0308CB7E" w14:textId="75F0158E" w:rsidR="00F36C89" w:rsidRDefault="00F36C89" w:rsidP="00F36C89">
      <w:r>
        <w:t>postizanje vrhunskih rezultata i dostignuća u šahu</w:t>
      </w:r>
    </w:p>
    <w:p w14:paraId="7A293049" w14:textId="1677E7E4" w:rsidR="00F36C89" w:rsidRDefault="00F36C89" w:rsidP="00F36C89">
      <w:r>
        <w:t>izrada prijedloga, stavova, mišljenja i inicijativa o pitanjima od zajedničkog interesa</w:t>
      </w:r>
    </w:p>
    <w:p w14:paraId="1FB1D804" w14:textId="1107E0AF" w:rsidR="00F36C89" w:rsidRDefault="00F36C89" w:rsidP="00F36C89">
      <w:r>
        <w:t>povezivanje i usmjeravanje rada udruženih šahovskih organizacija</w:t>
      </w:r>
    </w:p>
    <w:p w14:paraId="416A38FC" w14:textId="76435EA8" w:rsidR="00F36C89" w:rsidRDefault="00F36C89" w:rsidP="00F36C89">
      <w:r>
        <w:t>programiranje, planiranje i realizacija usvojene politike razvoja šaha</w:t>
      </w:r>
    </w:p>
    <w:p w14:paraId="0E29188C" w14:textId="11933F02" w:rsidR="00F36C89" w:rsidRDefault="00F36C89" w:rsidP="00F36C89">
      <w:r>
        <w:t>učvršćivanje postojećih i formiranje novih šahovskih organizacija</w:t>
      </w:r>
    </w:p>
    <w:p w14:paraId="544DD598" w14:textId="58E4D976" w:rsidR="00F36C89" w:rsidRDefault="00F36C89" w:rsidP="00F36C89">
      <w:r>
        <w:t>organizovano, kvalitetno i dostojno reprezentovanje Saveza</w:t>
      </w:r>
    </w:p>
    <w:p w14:paraId="52D3B02A" w14:textId="5E776460" w:rsidR="00F36C89" w:rsidRDefault="00F36C89" w:rsidP="00F36C89">
      <w:r>
        <w:t>utvrđivanje sistema takmičenja na području Saveza, u skladu sa odgovarajućim sistemom takmičenja na području Bosne i Hercegovine</w:t>
      </w:r>
    </w:p>
    <w:p w14:paraId="6AADC5FC" w14:textId="25528EEB" w:rsidR="00F36C89" w:rsidRDefault="00F36C89" w:rsidP="00F36C89">
      <w:r>
        <w:t>utvrđivanje metoda i oblika rada za ostvarivanje zajedničkih interesa, ciljeva i zadataka osnivača</w:t>
      </w:r>
    </w:p>
    <w:p w14:paraId="08E6AF8B" w14:textId="6B419141" w:rsidR="00F36C89" w:rsidRDefault="00F36C89" w:rsidP="00F36C89">
      <w:r>
        <w:t>zalaganje za jedinstvenu šahovsku organizaciju na teritoriji Bosne i Hercegovine</w:t>
      </w:r>
    </w:p>
    <w:p w14:paraId="68590904" w14:textId="26120B22" w:rsidR="00F36C89" w:rsidRDefault="00F36C89" w:rsidP="00F36C89">
      <w:r>
        <w:t>obavljanje i drugih poslova i zadataka koji doprinose razvoju i unapređenju šaha u skladu sa interesima osnivača.</w:t>
      </w:r>
    </w:p>
    <w:p w14:paraId="1D41D83E" w14:textId="77777777" w:rsidR="000D6FBB" w:rsidRDefault="000D6FBB" w:rsidP="00F36C89"/>
    <w:p w14:paraId="4EF0230A" w14:textId="0C0726A3" w:rsidR="00F36C89" w:rsidRDefault="00F36C89" w:rsidP="00F36C89">
      <w:r>
        <w:t>Član 4.</w:t>
      </w:r>
    </w:p>
    <w:p w14:paraId="7094D325" w14:textId="0961E747" w:rsidR="00F36C89" w:rsidRDefault="00F36C89" w:rsidP="00F36C89">
      <w:r>
        <w:t xml:space="preserve">           Djelatnost Saveza je:</w:t>
      </w:r>
    </w:p>
    <w:p w14:paraId="62783D72" w14:textId="0BF23AC8" w:rsidR="00F36C89" w:rsidRDefault="00F36C89" w:rsidP="00F36C89">
      <w:r>
        <w:t>planiranje razvoja šaha na području Federacije Bosne i Hercegovine</w:t>
      </w:r>
    </w:p>
    <w:p w14:paraId="026ABE8D" w14:textId="66C5AFAB" w:rsidR="00F36C89" w:rsidRDefault="00F36C89" w:rsidP="00F36C89">
      <w:r>
        <w:t>organiziranje i provođenje šahovskog programa i unapređivanje šaha na području Federacije Bosne i Hercegovine</w:t>
      </w:r>
    </w:p>
    <w:p w14:paraId="72DC2CBE" w14:textId="48F128FC" w:rsidR="00F36C89" w:rsidRDefault="00F36C89" w:rsidP="00F36C89">
      <w:r>
        <w:t>omasovljenje i unapređenje šaha i šahovske djelatnosti</w:t>
      </w:r>
    </w:p>
    <w:p w14:paraId="2C88F115" w14:textId="66BE1AAB" w:rsidR="00F36C89" w:rsidRDefault="00F36C89" w:rsidP="00F36C89">
      <w:r>
        <w:t>razvoj takmičarskog šaha (ekipnog i pojedinačnog)</w:t>
      </w:r>
    </w:p>
    <w:p w14:paraId="1C95838E" w14:textId="77777777" w:rsidR="00F36C89" w:rsidRDefault="00F36C89" w:rsidP="00F36C89">
      <w:r>
        <w:t>netakmičarsko i drugo bavljenje šahom ( problemski šah, dopisni  šah, šahovsko suđenje, šahovsko podučavanje, izdavanje biltena, povremenih publikacija o radu Saveza, i drugih pisanih materijala sa šahovskih takmičenja sa ili bez objavljivanja šahovskih partija i sl.)</w:t>
      </w:r>
    </w:p>
    <w:p w14:paraId="194571D1" w14:textId="0211818B" w:rsidR="00F36C89" w:rsidRDefault="00F36C89" w:rsidP="00F36C89">
      <w:r>
        <w:t>postizanje što boljih rezultata i dostignuća u šahu</w:t>
      </w:r>
    </w:p>
    <w:p w14:paraId="70FE063B" w14:textId="74A35BC1" w:rsidR="00F36C89" w:rsidRDefault="00F36C89" w:rsidP="00F36C89">
      <w:r>
        <w:lastRenderedPageBreak/>
        <w:t>organizovanje šahovskih takmičenja, kurseva, seminara i škola šaha na području Federacije Bosne i Hercegovine</w:t>
      </w:r>
    </w:p>
    <w:p w14:paraId="6844598C" w14:textId="3A03E60A" w:rsidR="00F36C89" w:rsidRDefault="00F36C89" w:rsidP="00F36C89">
      <w:r>
        <w:t>propagiranje šaha i omasovljenje članstva posebno među mladima</w:t>
      </w:r>
    </w:p>
    <w:p w14:paraId="212C49B2" w14:textId="77777777" w:rsidR="00F36C89" w:rsidRDefault="00F36C89" w:rsidP="00F36C89">
      <w:r>
        <w:t>obavljanje drugih poslova koji su u funkciji realizacije utvrđenih ciljeva Saveza.</w:t>
      </w:r>
    </w:p>
    <w:p w14:paraId="6B134441" w14:textId="771A7390" w:rsidR="00F36C89" w:rsidRDefault="00F36C89" w:rsidP="00F36C89"/>
    <w:p w14:paraId="63E53F3D" w14:textId="639CCE16" w:rsidR="00F36C89" w:rsidRDefault="00F36C89" w:rsidP="00F36C89">
      <w:r>
        <w:t>IV ZASTUPANJE I PREDSTAVLJANJE</w:t>
      </w:r>
    </w:p>
    <w:p w14:paraId="6CEB2604" w14:textId="71861AA7" w:rsidR="00F36C89" w:rsidRDefault="00F36C89" w:rsidP="00F36C89">
      <w:r>
        <w:t>Član 5.</w:t>
      </w:r>
    </w:p>
    <w:p w14:paraId="6C9B33DD" w14:textId="40B96CCF" w:rsidR="00F36C89" w:rsidRDefault="00F36C89" w:rsidP="00F36C89">
      <w:r>
        <w:t>Savez zastupa i predstavlja predsjednik Upravnog odbora bez ograničenja ovlaštenja.</w:t>
      </w:r>
    </w:p>
    <w:p w14:paraId="1921942F" w14:textId="77777777" w:rsidR="00F36C89" w:rsidRDefault="00F36C89" w:rsidP="00F36C89">
      <w:r>
        <w:t>U slučaju spriječenosti predsjednika Upravnog odbora, Savez zastupa i predstavlja zamjenik predsjednika Upravnog odbora.</w:t>
      </w:r>
    </w:p>
    <w:p w14:paraId="3AB99657" w14:textId="6632E3C0" w:rsidR="00F36C89" w:rsidRDefault="00F36C89" w:rsidP="00F36C89"/>
    <w:p w14:paraId="7CC95DC5" w14:textId="77777777" w:rsidR="00F36C89" w:rsidRDefault="00F36C89" w:rsidP="00F36C89">
      <w:r>
        <w:t xml:space="preserve">                                                    Član 6.</w:t>
      </w:r>
    </w:p>
    <w:p w14:paraId="541F4A6C" w14:textId="77777777" w:rsidR="00F36C89" w:rsidRDefault="00F36C89" w:rsidP="00F36C89"/>
    <w:p w14:paraId="20ED836F" w14:textId="5506F95B" w:rsidR="00F36C89" w:rsidRDefault="00F36C89" w:rsidP="00F36C89">
      <w:r>
        <w:t>Predsjednik Upravnog odbora može trećim licima davati punomoć za zastupanje Saveza u određenim stvarima.</w:t>
      </w:r>
    </w:p>
    <w:p w14:paraId="07990E13" w14:textId="77777777" w:rsidR="000D6FBB" w:rsidRDefault="000D6FBB" w:rsidP="00F36C89"/>
    <w:p w14:paraId="6F713AC1" w14:textId="070E9216" w:rsidR="00F36C89" w:rsidRDefault="00F36C89" w:rsidP="00F36C89">
      <w:r>
        <w:t>V ORGANI SAVEZA</w:t>
      </w:r>
    </w:p>
    <w:p w14:paraId="65E7F16D" w14:textId="77777777" w:rsidR="00F36C89" w:rsidRDefault="00F36C89" w:rsidP="00F36C89">
      <w:r>
        <w:t>Član 7.</w:t>
      </w:r>
    </w:p>
    <w:p w14:paraId="0E25D16C" w14:textId="77777777" w:rsidR="00F36C89" w:rsidRDefault="00F36C89" w:rsidP="00F36C89"/>
    <w:p w14:paraId="5BDFC226" w14:textId="77777777" w:rsidR="00F36C89" w:rsidRDefault="00F36C89" w:rsidP="00F36C89">
      <w:r>
        <w:t xml:space="preserve">                      Organi Saveza su:</w:t>
      </w:r>
    </w:p>
    <w:p w14:paraId="32280233" w14:textId="77777777" w:rsidR="00F36C89" w:rsidRDefault="00F36C89" w:rsidP="00F36C89"/>
    <w:p w14:paraId="61DFC574" w14:textId="15BDA59A" w:rsidR="00F36C89" w:rsidRDefault="00F36C89" w:rsidP="00F36C89">
      <w:r>
        <w:t>Skupština</w:t>
      </w:r>
    </w:p>
    <w:p w14:paraId="7B7F9A6E" w14:textId="2786CF5A" w:rsidR="00F36C89" w:rsidRDefault="00F36C89" w:rsidP="00F36C89">
      <w:r>
        <w:t>Upravni odbor</w:t>
      </w:r>
    </w:p>
    <w:p w14:paraId="4EA53E7E" w14:textId="5E1F13D4" w:rsidR="00F36C89" w:rsidRDefault="00F36C89" w:rsidP="00F36C89">
      <w:r>
        <w:t>Nadzorni odbor</w:t>
      </w:r>
    </w:p>
    <w:p w14:paraId="2158E39D" w14:textId="0008CA43" w:rsidR="00F36C89" w:rsidRDefault="00F36C89" w:rsidP="00F36C89">
      <w:r>
        <w:t>1. SKUPŠTINA SAVEZA</w:t>
      </w:r>
    </w:p>
    <w:p w14:paraId="6A20C690" w14:textId="77777777" w:rsidR="00F36C89" w:rsidRDefault="00F36C89" w:rsidP="00F36C89">
      <w:r>
        <w:t xml:space="preserve">                                                                             Član 8.</w:t>
      </w:r>
    </w:p>
    <w:p w14:paraId="066E7BED" w14:textId="77777777" w:rsidR="00F36C89" w:rsidRDefault="00F36C89" w:rsidP="00F36C89"/>
    <w:p w14:paraId="5794DF01" w14:textId="77777777" w:rsidR="00F36C89" w:rsidRDefault="00F36C89" w:rsidP="00F36C89">
      <w:r>
        <w:t xml:space="preserve">                      Skupština je organ  upravljanja Savezom.</w:t>
      </w:r>
    </w:p>
    <w:p w14:paraId="053C1424" w14:textId="77777777" w:rsidR="00F36C89" w:rsidRDefault="00F36C89" w:rsidP="00F36C89"/>
    <w:p w14:paraId="6CDD5655" w14:textId="77777777" w:rsidR="00F36C89" w:rsidRDefault="00F36C89" w:rsidP="00F36C89">
      <w:r>
        <w:t xml:space="preserve">                      Skupština Saveza:</w:t>
      </w:r>
    </w:p>
    <w:p w14:paraId="0245EFFF" w14:textId="77777777" w:rsidR="00F36C89" w:rsidRDefault="00F36C89" w:rsidP="00F36C89"/>
    <w:p w14:paraId="461DD96B" w14:textId="6C442C1A" w:rsidR="00F36C89" w:rsidRDefault="00F36C89" w:rsidP="00F36C89">
      <w:r>
        <w:t>donosi statut, izmjene i dopune statuta i druge akte Saveza</w:t>
      </w:r>
    </w:p>
    <w:p w14:paraId="3A5E03BB" w14:textId="0E5CD165" w:rsidR="00F36C89" w:rsidRDefault="00F36C89" w:rsidP="00F36C89">
      <w:r>
        <w:t>donosi plan i program rada Saveza i vlastiti program rada</w:t>
      </w:r>
    </w:p>
    <w:p w14:paraId="037E0E99" w14:textId="19D9B8D4" w:rsidR="00F36C89" w:rsidRDefault="00F36C89" w:rsidP="00F36C89">
      <w:r>
        <w:t>donosi finansijski plan Saveza</w:t>
      </w:r>
    </w:p>
    <w:p w14:paraId="03A27031" w14:textId="50946C24" w:rsidR="00F36C89" w:rsidRDefault="00F36C89" w:rsidP="00F36C89">
      <w:r>
        <w:t>utvrđuje način sticanja sredstava, korištenje i raspolaganje sredstvima Saveza</w:t>
      </w:r>
    </w:p>
    <w:p w14:paraId="40FF32B1" w14:textId="690573B9" w:rsidR="00F36C89" w:rsidRDefault="00F36C89" w:rsidP="00F36C89">
      <w:r>
        <w:t>bira i opoziva predsjednika i zamjenika predsjednika skupštine,  članove, predsjednika i zamjenike predsjednika  upravnog odbora i nadzornog odbora</w:t>
      </w:r>
    </w:p>
    <w:p w14:paraId="0DC8E5B0" w14:textId="11356776" w:rsidR="00F36C89" w:rsidRDefault="00F36C89" w:rsidP="00F36C89">
      <w:r>
        <w:t>bira predstavnike Saveza u krovnu šahovsku organizaciju Bosne i Hercegovine</w:t>
      </w:r>
    </w:p>
    <w:p w14:paraId="4260BA07" w14:textId="48CED8E2" w:rsidR="00F36C89" w:rsidRDefault="00F36C89" w:rsidP="00F36C89">
      <w:r>
        <w:t>usvaja izvještaje upravnog i nadzornog  odbora</w:t>
      </w:r>
    </w:p>
    <w:p w14:paraId="4B7C25B0" w14:textId="426326B9" w:rsidR="00F36C89" w:rsidRDefault="00F36C89" w:rsidP="00F36C89">
      <w:r>
        <w:t>odlučuje o udruživanju u saveze, pripajanju, razdvajanju, transformaciji, prestanku rada i drugim statusnim pitanjima Saveza</w:t>
      </w:r>
    </w:p>
    <w:p w14:paraId="5365120C" w14:textId="70D17221" w:rsidR="00F36C89" w:rsidRDefault="00F36C89" w:rsidP="00F36C89">
      <w:r>
        <w:t>odlučuje o dodjeli nagrada i pohvala najboljih šahista i šahovskih radnika za uspješan rad i vanredno zalaganje</w:t>
      </w:r>
    </w:p>
    <w:p w14:paraId="253F48B7" w14:textId="2E143D8C" w:rsidR="00F36C89" w:rsidRDefault="00F36C89" w:rsidP="00F36C89">
      <w:r>
        <w:t>odlučuje o prijemu novih članova Saveza</w:t>
      </w:r>
    </w:p>
    <w:p w14:paraId="07D55AFE" w14:textId="77777777" w:rsidR="00F36C89" w:rsidRDefault="00F36C89" w:rsidP="00F36C89">
      <w:r>
        <w:t>odlučuje i o drugim pitanjima koja nisu u nadležnosti drugog organa.</w:t>
      </w:r>
    </w:p>
    <w:p w14:paraId="1F1072D4" w14:textId="77777777" w:rsidR="00F36C89" w:rsidRDefault="00F36C89" w:rsidP="00F36C89"/>
    <w:p w14:paraId="5511FD77" w14:textId="77777777" w:rsidR="00F36C89" w:rsidRDefault="00F36C89" w:rsidP="00F36C89">
      <w:r>
        <w:t xml:space="preserve"> </w:t>
      </w:r>
    </w:p>
    <w:p w14:paraId="2E359EE4" w14:textId="77777777" w:rsidR="00F36C89" w:rsidRDefault="00F36C89" w:rsidP="00F36C89"/>
    <w:p w14:paraId="5A1D5071" w14:textId="77777777" w:rsidR="00F36C89" w:rsidRDefault="00F36C89" w:rsidP="00F36C89">
      <w:r>
        <w:t xml:space="preserve"> </w:t>
      </w:r>
    </w:p>
    <w:p w14:paraId="31A3E10F" w14:textId="77777777" w:rsidR="00F36C89" w:rsidRDefault="00F36C89" w:rsidP="00F36C89"/>
    <w:p w14:paraId="76FDC667" w14:textId="77777777" w:rsidR="00F36C89" w:rsidRDefault="00F36C89" w:rsidP="00F36C89">
      <w:r>
        <w:t xml:space="preserve">                                                                             Član 9.</w:t>
      </w:r>
    </w:p>
    <w:p w14:paraId="00B141FA" w14:textId="77777777" w:rsidR="00F36C89" w:rsidRDefault="00F36C89" w:rsidP="00F36C89"/>
    <w:p w14:paraId="2B3CBE4E" w14:textId="77777777" w:rsidR="00F36C89" w:rsidRDefault="00F36C89" w:rsidP="00F36C89">
      <w:r>
        <w:t xml:space="preserve">                      Skupštinu Saveza čine predstavnici kantonalnih šahovskih udruženja  i klubova koji su udruženi u Savez i to:</w:t>
      </w:r>
    </w:p>
    <w:p w14:paraId="545D8FCD" w14:textId="77777777" w:rsidR="00F36C89" w:rsidRDefault="00F36C89" w:rsidP="00F36C89"/>
    <w:p w14:paraId="24628C2B" w14:textId="77777777" w:rsidR="00F36C89" w:rsidRDefault="00F36C89" w:rsidP="00F36C89">
      <w:r>
        <w:t>-kantonalna udruženja  koja broje do 5 klubova delegiraju 2 člana</w:t>
      </w:r>
    </w:p>
    <w:p w14:paraId="73A823F0" w14:textId="77777777" w:rsidR="00F36C89" w:rsidRDefault="00F36C89" w:rsidP="00F36C89"/>
    <w:p w14:paraId="1477919F" w14:textId="77777777" w:rsidR="00F36C89" w:rsidRDefault="00F36C89" w:rsidP="00F36C89">
      <w:r>
        <w:t>-kantonalna udruženja  koja broje od 6 do 10 klubova delegiraju 3 člana i</w:t>
      </w:r>
    </w:p>
    <w:p w14:paraId="4A1A35BC" w14:textId="77777777" w:rsidR="00F36C89" w:rsidRDefault="00F36C89" w:rsidP="00F36C89"/>
    <w:p w14:paraId="6A8C573E" w14:textId="77777777" w:rsidR="00F36C89" w:rsidRDefault="00F36C89" w:rsidP="00F36C89">
      <w:r>
        <w:t>-kantonalna udruženja  koja broje 11 i više  klubova delegiraju 4 člana .</w:t>
      </w:r>
    </w:p>
    <w:p w14:paraId="24FBDF95" w14:textId="77777777" w:rsidR="00F36C89" w:rsidRDefault="00F36C89" w:rsidP="00F36C89"/>
    <w:p w14:paraId="6DBD2CD8" w14:textId="77777777" w:rsidR="00F36C89" w:rsidRDefault="00F36C89" w:rsidP="00F36C89">
      <w:r>
        <w:t xml:space="preserve">           Broj predstavnika se utvrđuje prema stanju na dan početka mandata predstavnika klubova.</w:t>
      </w:r>
    </w:p>
    <w:p w14:paraId="0D6E52E2" w14:textId="77777777" w:rsidR="00F36C89" w:rsidRDefault="00F36C89" w:rsidP="00F36C89"/>
    <w:p w14:paraId="5C6E57AE" w14:textId="77777777" w:rsidR="00F36C89" w:rsidRDefault="00F36C89" w:rsidP="00F36C89">
      <w:r>
        <w:t xml:space="preserve">           Registracija kluba se dokazuje izvodom iz registra udruženja kod nadležnog organa i uvjerenjem o poreznoj registraciji-identifikacionim brojem.</w:t>
      </w:r>
    </w:p>
    <w:p w14:paraId="1026952A" w14:textId="77777777" w:rsidR="00F36C89" w:rsidRDefault="00F36C89" w:rsidP="00F36C89"/>
    <w:p w14:paraId="20176339" w14:textId="77777777" w:rsidR="00F36C89" w:rsidRDefault="00F36C89" w:rsidP="00F36C89"/>
    <w:p w14:paraId="3C46425F" w14:textId="77777777" w:rsidR="00F36C89" w:rsidRDefault="00F36C89" w:rsidP="00F36C89">
      <w:r>
        <w:t xml:space="preserve">                                                                             Član 10.</w:t>
      </w:r>
    </w:p>
    <w:p w14:paraId="6E6D06FB" w14:textId="77777777" w:rsidR="00F36C89" w:rsidRDefault="00F36C89" w:rsidP="00F36C89"/>
    <w:p w14:paraId="67B1CE88" w14:textId="77777777" w:rsidR="00F36C89" w:rsidRDefault="00F36C89" w:rsidP="00F36C89">
      <w:r>
        <w:t xml:space="preserve">                      Sjednice Skupštine mogu biti redovne i vanredne.</w:t>
      </w:r>
    </w:p>
    <w:p w14:paraId="2B4D2148" w14:textId="77777777" w:rsidR="00F36C89" w:rsidRDefault="00F36C89" w:rsidP="00F36C89"/>
    <w:p w14:paraId="490293E2" w14:textId="77777777" w:rsidR="00F36C89" w:rsidRDefault="00F36C89" w:rsidP="00F36C89">
      <w:r>
        <w:t xml:space="preserve">                      Redovna sjednica saziva se najmanje jednom godišnje, a vanredna po potrebi, na prijedlog Upravnog odbora ili 1/3 članova Skupštine.</w:t>
      </w:r>
    </w:p>
    <w:p w14:paraId="14E300C0" w14:textId="77777777" w:rsidR="00F36C89" w:rsidRDefault="00F36C89" w:rsidP="00F36C89"/>
    <w:p w14:paraId="63A0928D" w14:textId="77777777" w:rsidR="00F36C89" w:rsidRDefault="00F36C89" w:rsidP="00F36C89">
      <w:r>
        <w:t xml:space="preserve">                                                                             Član 11.</w:t>
      </w:r>
    </w:p>
    <w:p w14:paraId="22230C08" w14:textId="77777777" w:rsidR="00F36C89" w:rsidRDefault="00F36C89" w:rsidP="00F36C89"/>
    <w:p w14:paraId="2494CE45" w14:textId="049D0169" w:rsidR="00F36C89" w:rsidRDefault="00F36C89" w:rsidP="00F36C89">
      <w:r>
        <w:t xml:space="preserve">                      Mandat članova Skupštine traje 4 (četiri) godine.</w:t>
      </w:r>
    </w:p>
    <w:p w14:paraId="7BB9F7C4" w14:textId="77777777" w:rsidR="00F36C89" w:rsidRDefault="00F36C89" w:rsidP="00F36C89">
      <w:r>
        <w:t xml:space="preserve">                      Mandat organa i pojedinih članova tih organa koje bira Skupština traje onoliko koliko traje i mandat Skupštine koja ih je izabrala.</w:t>
      </w:r>
    </w:p>
    <w:p w14:paraId="0D35552D" w14:textId="1AF6AECF" w:rsidR="00F36C89" w:rsidRDefault="00F36C89" w:rsidP="00F36C89"/>
    <w:p w14:paraId="521159B7" w14:textId="77777777" w:rsidR="00F36C89" w:rsidRDefault="00F36C89" w:rsidP="00F36C89">
      <w:r>
        <w:t xml:space="preserve">                                                                             Član 12.</w:t>
      </w:r>
    </w:p>
    <w:p w14:paraId="7EABAE6C" w14:textId="77777777" w:rsidR="00F36C89" w:rsidRDefault="00F36C89" w:rsidP="00F36C89"/>
    <w:p w14:paraId="508E8473" w14:textId="164BD431" w:rsidR="00F36C89" w:rsidRDefault="00F36C89" w:rsidP="00F36C89">
      <w:r>
        <w:t xml:space="preserve">                      Odluke Skupštine donose se većinom glasova prisutnih članova, a Skupština može otpočeti sa radom kada je prisutna natpolovična večina ukupnog broja članova.</w:t>
      </w:r>
    </w:p>
    <w:p w14:paraId="067C17C8" w14:textId="77777777" w:rsidR="00F36C89" w:rsidRDefault="00F36C89" w:rsidP="00F36C89">
      <w:r>
        <w:t xml:space="preserve">                      Odluke se donose javnim glasanjem, ali se za neka značajnija pitanja može odlučivati i tajnim glasanjem, o čemu se donosi posebna odluka.                                           </w:t>
      </w:r>
    </w:p>
    <w:p w14:paraId="22AE1203" w14:textId="77777777" w:rsidR="00F36C89" w:rsidRDefault="00F36C89" w:rsidP="00F36C89"/>
    <w:p w14:paraId="10244999" w14:textId="7618145E" w:rsidR="00F36C89" w:rsidRDefault="00F36C89" w:rsidP="00F36C89">
      <w:r>
        <w:t xml:space="preserve">                                                                             Član 13.</w:t>
      </w:r>
    </w:p>
    <w:p w14:paraId="5B2835DE" w14:textId="77777777" w:rsidR="00F36C89" w:rsidRDefault="00F36C89" w:rsidP="00F36C89">
      <w:r>
        <w:t xml:space="preserve">                      Skupština ima Poslovnik o radu.</w:t>
      </w:r>
    </w:p>
    <w:p w14:paraId="30A763D6" w14:textId="77777777" w:rsidR="00F36C89" w:rsidRDefault="00F36C89" w:rsidP="00F36C89"/>
    <w:p w14:paraId="20ADC895" w14:textId="65AD1755" w:rsidR="00F36C89" w:rsidRDefault="00F36C89" w:rsidP="00F36C89">
      <w:r>
        <w:lastRenderedPageBreak/>
        <w:t xml:space="preserve">                    </w:t>
      </w:r>
      <w:r w:rsidR="000D6FBB">
        <w:t xml:space="preserve"> </w:t>
      </w:r>
      <w:r>
        <w:t xml:space="preserve"> Poslovnikom o radu  uređuju se način sazivanja sjednice, priprema i održavanje, vođenje zapisnika i druga  pitanja od značaja za rad Skupštine.</w:t>
      </w:r>
    </w:p>
    <w:p w14:paraId="16F55A27" w14:textId="77777777" w:rsidR="00F36C89" w:rsidRDefault="00F36C89" w:rsidP="00F36C89"/>
    <w:p w14:paraId="5D90504D" w14:textId="77777777" w:rsidR="00F36C89" w:rsidRDefault="00F36C89" w:rsidP="00F36C89">
      <w:r>
        <w:t xml:space="preserve">                                                                             Član 14.</w:t>
      </w:r>
    </w:p>
    <w:p w14:paraId="0465746A" w14:textId="77777777" w:rsidR="00F36C89" w:rsidRDefault="00F36C89" w:rsidP="00F36C89"/>
    <w:p w14:paraId="1A605A50" w14:textId="3C650D84" w:rsidR="00F36C89" w:rsidRDefault="00F36C89" w:rsidP="00F36C89">
      <w:r>
        <w:t xml:space="preserve">                      Skupština ima predsjednika i zamjenika predsjednika, koji se biraju iz redova članova Skupštine.</w:t>
      </w:r>
    </w:p>
    <w:p w14:paraId="1FC74677" w14:textId="0BC4618A" w:rsidR="00F36C89" w:rsidRDefault="00F36C89" w:rsidP="00F36C89">
      <w:r>
        <w:t xml:space="preserve">                      Predsjednik Skupštine:</w:t>
      </w:r>
    </w:p>
    <w:p w14:paraId="4B8D38AA" w14:textId="07DEA3C8" w:rsidR="00F36C89" w:rsidRDefault="00F36C89" w:rsidP="00F36C89">
      <w:r>
        <w:t>predstavlja Skupštinu</w:t>
      </w:r>
    </w:p>
    <w:p w14:paraId="051398D3" w14:textId="033DEF6D" w:rsidR="00F36C89" w:rsidRDefault="00F36C89" w:rsidP="00F36C89">
      <w:r>
        <w:t>saziva i predsjedava sjednicama</w:t>
      </w:r>
    </w:p>
    <w:p w14:paraId="6CAF461A" w14:textId="7A16CBD0" w:rsidR="00F36C89" w:rsidRDefault="00F36C89" w:rsidP="00F36C89">
      <w:r>
        <w:t>stara se o  provođenju odredbi Poslovnika o radu Skupštine</w:t>
      </w:r>
    </w:p>
    <w:p w14:paraId="674B27CB" w14:textId="5795D2A4" w:rsidR="00F36C89" w:rsidRDefault="00F36C89" w:rsidP="00F36C89">
      <w:r>
        <w:t>potpisuje akte koje donosi Skupština</w:t>
      </w:r>
    </w:p>
    <w:p w14:paraId="174A409F" w14:textId="29BEB386" w:rsidR="00F36C89" w:rsidRDefault="00F36C89" w:rsidP="00F36C89">
      <w:r>
        <w:t>učestvuje u radu Upravnog odbora</w:t>
      </w:r>
    </w:p>
    <w:p w14:paraId="3CFBC7CB" w14:textId="2BE31E26" w:rsidR="00F36C89" w:rsidRDefault="00F36C89" w:rsidP="000D6FBB">
      <w:r>
        <w:t xml:space="preserve">vrši i druge poslove po ovlaščenju Skupštine.       </w:t>
      </w:r>
    </w:p>
    <w:p w14:paraId="222C9455" w14:textId="77777777" w:rsidR="00F36C89" w:rsidRDefault="00F36C89" w:rsidP="00F36C89"/>
    <w:p w14:paraId="2E0CC39C" w14:textId="3292BFEE" w:rsidR="00F36C89" w:rsidRDefault="00F36C89" w:rsidP="00F36C89">
      <w:r>
        <w:t xml:space="preserve">2. UPRAVNI ODBOR       </w:t>
      </w:r>
    </w:p>
    <w:p w14:paraId="42D9D9AA" w14:textId="77777777" w:rsidR="000D6FBB" w:rsidRDefault="000D6FBB" w:rsidP="00F36C89"/>
    <w:p w14:paraId="67A28E9D" w14:textId="3A801E2F" w:rsidR="00F36C89" w:rsidRDefault="00F36C89" w:rsidP="00F36C89">
      <w:r>
        <w:t xml:space="preserve">        Član 15.</w:t>
      </w:r>
    </w:p>
    <w:p w14:paraId="365B24A7" w14:textId="6012B93B" w:rsidR="00F36C89" w:rsidRDefault="00F36C89" w:rsidP="00F36C89">
      <w:r>
        <w:t xml:space="preserve">           Upravni odbor čine predsjednik (Predsjednik Saveza) i 10 (deset) članova koje bira i opoziva Skupština</w:t>
      </w:r>
    </w:p>
    <w:p w14:paraId="6199EDB0" w14:textId="77777777" w:rsidR="00F36C89" w:rsidRDefault="00F36C89" w:rsidP="00F36C89">
      <w:r>
        <w:t>Mjerila i kriteriji za predlaganje i izbor članova Upravnog odbora utvrdiće se posebnom odlukom Skupštine, pri čemu će se voditi računa o razvijenosti i kvalitetu šaha u šahovskim organizacijama.</w:t>
      </w:r>
    </w:p>
    <w:p w14:paraId="652FDCE4" w14:textId="454992A7" w:rsidR="000D6FBB" w:rsidRDefault="000D6FBB" w:rsidP="000D6FBB"/>
    <w:p w14:paraId="3E7500DF" w14:textId="328BF9B8" w:rsidR="00F36C89" w:rsidRDefault="00F36C89" w:rsidP="00F36C89">
      <w:r>
        <w:t>Član 16.</w:t>
      </w:r>
    </w:p>
    <w:p w14:paraId="4272E211" w14:textId="3EF7D4A5" w:rsidR="00F36C89" w:rsidRDefault="00F36C89" w:rsidP="00F36C89">
      <w:r>
        <w:t>Upravni odbor Saveza:</w:t>
      </w:r>
    </w:p>
    <w:p w14:paraId="556C38E4" w14:textId="44A59EC0" w:rsidR="00F36C89" w:rsidRDefault="00F36C89" w:rsidP="00F36C89">
      <w:r>
        <w:t>priprema sjednice Skupštine</w:t>
      </w:r>
    </w:p>
    <w:p w14:paraId="343A0845" w14:textId="20C7F94E" w:rsidR="00F36C89" w:rsidRDefault="00F36C89" w:rsidP="00F36C89">
      <w:r>
        <w:t>priprema i predlaže nacrt  i prijedlog statuta i drugih akata koje donosi Skupština</w:t>
      </w:r>
    </w:p>
    <w:p w14:paraId="336B4284" w14:textId="32B3D8BD" w:rsidR="00F36C89" w:rsidRDefault="00F36C89" w:rsidP="00F36C89">
      <w:r>
        <w:t>provodi politiku, zaključke i druge odluke Skupštine</w:t>
      </w:r>
    </w:p>
    <w:p w14:paraId="34E39E6A" w14:textId="77777777" w:rsidR="00F36C89" w:rsidRDefault="00F36C89" w:rsidP="00F36C89">
      <w:r>
        <w:t>imenuje i razrješava komisije Saveza</w:t>
      </w:r>
    </w:p>
    <w:p w14:paraId="1B4127E5" w14:textId="77777777" w:rsidR="00F36C89" w:rsidRDefault="00F36C89" w:rsidP="00F36C89"/>
    <w:p w14:paraId="1015D5AA" w14:textId="388E955D" w:rsidR="00F36C89" w:rsidRDefault="00F36C89" w:rsidP="00F36C89">
      <w:r>
        <w:lastRenderedPageBreak/>
        <w:t>utvrđuje prijedlog plana i programa rada, finansijskog plana i završnog računa Saveza</w:t>
      </w:r>
    </w:p>
    <w:p w14:paraId="4F7169AA" w14:textId="5104EE4C" w:rsidR="00F36C89" w:rsidRDefault="00F36C89" w:rsidP="00F36C89">
      <w:r>
        <w:t>upravlja imovinom Saveza</w:t>
      </w:r>
    </w:p>
    <w:p w14:paraId="19543E5F" w14:textId="4536A776" w:rsidR="00F36C89" w:rsidRDefault="00F36C89" w:rsidP="00F36C89">
      <w:r>
        <w:t>podnosi godišnje i periodične izvještaje o svom radu Skupštini</w:t>
      </w:r>
    </w:p>
    <w:p w14:paraId="4FE97204" w14:textId="77777777" w:rsidR="00F36C89" w:rsidRDefault="00F36C89" w:rsidP="00F36C89">
      <w:r>
        <w:t>vrši i druge poslove u skladu sa statutom i opštim aktima Saveza.</w:t>
      </w:r>
    </w:p>
    <w:p w14:paraId="36A496CC" w14:textId="77777777" w:rsidR="00F36C89" w:rsidRDefault="00F36C89" w:rsidP="00F36C89"/>
    <w:p w14:paraId="3CEE2230" w14:textId="5CC32924" w:rsidR="00F36C89" w:rsidRDefault="00F36C89" w:rsidP="00F36C89">
      <w:r>
        <w:t>Član 17.</w:t>
      </w:r>
    </w:p>
    <w:p w14:paraId="6CC1213C" w14:textId="460E2AA9" w:rsidR="00F36C89" w:rsidRDefault="00F36C89" w:rsidP="00F36C89">
      <w:r>
        <w:t xml:space="preserve">                      Odluke Upravnog odbora donose se većinom glasova prisutnih članova, a Upravni odbor može otpočeti sa radom kada je prisutna natpolovična večina ukupnog broja članova.</w:t>
      </w:r>
    </w:p>
    <w:p w14:paraId="4824DD41" w14:textId="77777777" w:rsidR="00F36C89" w:rsidRDefault="00F36C89" w:rsidP="00F36C89">
      <w:r>
        <w:t xml:space="preserve">                      Odluke se donose javnim glasanjem, ali se za neka značajnija pitanja može odlučivati i tajnim glasanjem, o čemu se donosi posebna odluka.                                           </w:t>
      </w:r>
    </w:p>
    <w:p w14:paraId="433295E2" w14:textId="77777777" w:rsidR="00F36C89" w:rsidRDefault="00F36C89" w:rsidP="00F36C89"/>
    <w:p w14:paraId="309840E3" w14:textId="28877468" w:rsidR="00F36C89" w:rsidRDefault="00F36C89" w:rsidP="00F36C89">
      <w:r>
        <w:t xml:space="preserve">                                                                             Član 18.</w:t>
      </w:r>
    </w:p>
    <w:p w14:paraId="3D481A3E" w14:textId="6F89798B" w:rsidR="00F36C89" w:rsidRDefault="00F36C89" w:rsidP="00F36C89">
      <w:r>
        <w:t xml:space="preserve">                      Predsjednik Upravnog odbora ima slijedeće prava i obaveze:</w:t>
      </w:r>
    </w:p>
    <w:p w14:paraId="7B129688" w14:textId="0808B971" w:rsidR="00F36C89" w:rsidRDefault="00F36C89" w:rsidP="00F36C89">
      <w:r>
        <w:t>predstavlja i zastupa Savez  pred organima i trećim licima</w:t>
      </w:r>
    </w:p>
    <w:p w14:paraId="2C90718F" w14:textId="51BEE5E9" w:rsidR="00F36C89" w:rsidRDefault="00F36C89" w:rsidP="00F36C89">
      <w:r>
        <w:t>organizira pripremu normativnih akata o kojima se raspravlja na sjednicama Skupštine, Upravnog odbora i drugih organa</w:t>
      </w:r>
    </w:p>
    <w:p w14:paraId="7B0D516D" w14:textId="23870EE3" w:rsidR="00F36C89" w:rsidRDefault="00F36C89" w:rsidP="00F36C89">
      <w:r>
        <w:t>provodi i  prati provođenje odluka Saveza</w:t>
      </w:r>
    </w:p>
    <w:p w14:paraId="48F9B264" w14:textId="77777777" w:rsidR="00F36C89" w:rsidRDefault="00F36C89" w:rsidP="00F36C89">
      <w:r>
        <w:t>odgovara za zakonit rad Saveza.</w:t>
      </w:r>
    </w:p>
    <w:p w14:paraId="3BEC9533" w14:textId="77777777" w:rsidR="00F36C89" w:rsidRDefault="00F36C89" w:rsidP="00F36C89"/>
    <w:p w14:paraId="5C7E9C47" w14:textId="0F52DBE1" w:rsidR="00F36C89" w:rsidRDefault="00F36C89" w:rsidP="00F36C89">
      <w:r>
        <w:t xml:space="preserve">                                                                             Član 19.</w:t>
      </w:r>
    </w:p>
    <w:p w14:paraId="003E3C85" w14:textId="77777777" w:rsidR="00F36C89" w:rsidRDefault="00F36C89" w:rsidP="00F36C89">
      <w:r>
        <w:t xml:space="preserve">                      Poslovnikom o radu Upravnog odbora bliže se uređuju pitanja  sazivanja sjednice, priprema i održavanje, vođenje zapisnika i druga  pitanja od značaja za rad Upravnog odbora.</w:t>
      </w:r>
    </w:p>
    <w:p w14:paraId="0F8F9D53" w14:textId="77777777" w:rsidR="00F36C89" w:rsidRDefault="00F36C89" w:rsidP="00F36C89"/>
    <w:p w14:paraId="139341FC" w14:textId="77777777" w:rsidR="00F36C89" w:rsidRDefault="00F36C89" w:rsidP="00F36C89">
      <w:r>
        <w:t xml:space="preserve">                                                                  3. NADZORNI ODBOR</w:t>
      </w:r>
    </w:p>
    <w:p w14:paraId="33932C89" w14:textId="77777777" w:rsidR="00F36C89" w:rsidRDefault="00F36C89" w:rsidP="00F36C89"/>
    <w:p w14:paraId="61A8FE64" w14:textId="78CA102A" w:rsidR="00F36C89" w:rsidRDefault="00F36C89" w:rsidP="00F36C89">
      <w:r>
        <w:t xml:space="preserve">                                                    Član 20.</w:t>
      </w:r>
    </w:p>
    <w:p w14:paraId="09BC08B3" w14:textId="7ADB1BC2" w:rsidR="00F36C89" w:rsidRDefault="00F36C89" w:rsidP="00F36C89">
      <w:r>
        <w:t>Nadzorni odbor vrši nadzor nad radom i poslovanjem Saveza.</w:t>
      </w:r>
    </w:p>
    <w:p w14:paraId="0DA68210" w14:textId="77777777" w:rsidR="00F36C89" w:rsidRDefault="00F36C89" w:rsidP="00F36C89">
      <w:r>
        <w:t>Nadzorni odbor ima tri člana (predsjednika i dva člana) i tri zamjenika koje bira i opoziva Skupština.</w:t>
      </w:r>
    </w:p>
    <w:p w14:paraId="47D85AC8" w14:textId="77777777" w:rsidR="00F36C89" w:rsidRDefault="00F36C89" w:rsidP="00F36C89"/>
    <w:p w14:paraId="26460053" w14:textId="1349C209" w:rsidR="00F36C89" w:rsidRDefault="00F36C89" w:rsidP="00F36C89">
      <w:r>
        <w:lastRenderedPageBreak/>
        <w:t>Mandat članova Nadzornog odbora može prestati na lični zahtjev ili odlukom Skupštine, ako funkciju ne obavlja u skladu sa zakonom ,statutom i općim aktima Saveza.</w:t>
      </w:r>
    </w:p>
    <w:p w14:paraId="66873502" w14:textId="77777777" w:rsidR="00F36C89" w:rsidRDefault="00F36C89" w:rsidP="00F36C89"/>
    <w:p w14:paraId="6C098B27" w14:textId="77777777" w:rsidR="00F36C89" w:rsidRDefault="00F36C89" w:rsidP="00F36C89">
      <w:r>
        <w:t xml:space="preserve">                                                    Član 21.</w:t>
      </w:r>
    </w:p>
    <w:p w14:paraId="452C59EB" w14:textId="77777777" w:rsidR="00F36C89" w:rsidRDefault="00F36C89" w:rsidP="00F36C89"/>
    <w:p w14:paraId="1264399F" w14:textId="0FA57F7B" w:rsidR="00F36C89" w:rsidRDefault="00F36C89" w:rsidP="00F36C89">
      <w:r>
        <w:t>Nadležnost Nadzornog odbora je:</w:t>
      </w:r>
    </w:p>
    <w:p w14:paraId="58B7C701" w14:textId="5B184B9A" w:rsidR="00F36C89" w:rsidRDefault="00F36C89" w:rsidP="00F36C89">
      <w:r>
        <w:t>kontrola poštivanja i provođenja zakonitosti u radu i poslovanju Saveza</w:t>
      </w:r>
    </w:p>
    <w:p w14:paraId="1D5A5625" w14:textId="77777777" w:rsidR="00F36C89" w:rsidRDefault="00F36C89" w:rsidP="00F36C89">
      <w:r>
        <w:t>kontrola provođenja finansijske politike i preduzimanje odgovarajućih mjera  u vezi zadataka iz svoje nadležnosti.</w:t>
      </w:r>
    </w:p>
    <w:p w14:paraId="74D7EC7C" w14:textId="77777777" w:rsidR="00F36C89" w:rsidRDefault="00F36C89" w:rsidP="00F36C89"/>
    <w:p w14:paraId="5C7E0385" w14:textId="4E193C72" w:rsidR="00F36C89" w:rsidRDefault="00F36C89" w:rsidP="00F36C89">
      <w:r>
        <w:t>Član 22.</w:t>
      </w:r>
    </w:p>
    <w:p w14:paraId="6959DE7B" w14:textId="77777777" w:rsidR="00F36C89" w:rsidRDefault="00F36C89" w:rsidP="00F36C89">
      <w:r>
        <w:t xml:space="preserve">           Izvještaj o radu Nadzorni odbor podnosi Skupštini.</w:t>
      </w:r>
    </w:p>
    <w:p w14:paraId="2F0892E1" w14:textId="77777777" w:rsidR="00F36C89" w:rsidRDefault="00F36C89" w:rsidP="00F36C89"/>
    <w:p w14:paraId="76F791C2" w14:textId="77777777" w:rsidR="00F36C89" w:rsidRDefault="00F36C89" w:rsidP="00F36C89">
      <w:r>
        <w:t xml:space="preserve"> SEKRETAR SAVEZA</w:t>
      </w:r>
    </w:p>
    <w:p w14:paraId="1580BACD" w14:textId="77777777" w:rsidR="00F36C89" w:rsidRDefault="00F36C89" w:rsidP="00F36C89"/>
    <w:p w14:paraId="068B1315" w14:textId="77777777" w:rsidR="00F36C89" w:rsidRDefault="00F36C89" w:rsidP="00F36C89">
      <w:r>
        <w:t xml:space="preserve">                                                                  Član 23.</w:t>
      </w:r>
    </w:p>
    <w:p w14:paraId="62A36286" w14:textId="77777777" w:rsidR="00F36C89" w:rsidRDefault="00F36C89" w:rsidP="00F36C89"/>
    <w:p w14:paraId="0D573697" w14:textId="3930B1AA" w:rsidR="00F36C89" w:rsidRDefault="00F36C89" w:rsidP="00F36C89">
      <w:r>
        <w:t xml:space="preserve">           Sekretar Saveza je lice koje u Savezu obavlja sve administrativno-tehničke poslove po ugovoru ili kao zaposlenik, u što spada:</w:t>
      </w:r>
    </w:p>
    <w:p w14:paraId="5B797BA7" w14:textId="1C1C8ED7" w:rsidR="00F36C89" w:rsidRDefault="00F36C89" w:rsidP="00F36C89">
      <w:r>
        <w:t>vođenje administracije Saveza</w:t>
      </w:r>
    </w:p>
    <w:p w14:paraId="6194DA64" w14:textId="0EA09DE8" w:rsidR="00F36C89" w:rsidRDefault="00F36C89" w:rsidP="00F36C89">
      <w:r>
        <w:t>prisustvo svim sjednicama organa Saveza , vođenje zapisnika na istim, priprema materijala i obavljanje ostalih poslova neophodnih za održavanje sjednica organa Saveza</w:t>
      </w:r>
    </w:p>
    <w:p w14:paraId="439373F1" w14:textId="42D691EA" w:rsidR="00F36C89" w:rsidRDefault="00F36C89" w:rsidP="00F36C89">
      <w:r>
        <w:t>rad po nalozima predsjednika Upravnog odbora.</w:t>
      </w:r>
    </w:p>
    <w:p w14:paraId="0AD3BED8" w14:textId="77777777" w:rsidR="00F36C89" w:rsidRDefault="00F36C89" w:rsidP="00F36C89">
      <w:r>
        <w:t>Sekretara bira i opoziva Upravni odbor .</w:t>
      </w:r>
    </w:p>
    <w:p w14:paraId="4FD8A2E9" w14:textId="77777777" w:rsidR="00F36C89" w:rsidRDefault="00F36C89" w:rsidP="00F36C89"/>
    <w:p w14:paraId="44EEB124" w14:textId="77777777" w:rsidR="00F36C89" w:rsidRDefault="00F36C89" w:rsidP="00F36C89">
      <w:r>
        <w:t xml:space="preserve"> KOMISIJE</w:t>
      </w:r>
    </w:p>
    <w:p w14:paraId="40153683" w14:textId="77777777" w:rsidR="00F36C89" w:rsidRDefault="00F36C89" w:rsidP="00F36C89"/>
    <w:p w14:paraId="08D910D1" w14:textId="77777777" w:rsidR="00F36C89" w:rsidRDefault="00F36C89" w:rsidP="00F36C89">
      <w:r>
        <w:t xml:space="preserve">                                                    Član 24.</w:t>
      </w:r>
    </w:p>
    <w:p w14:paraId="0A66D182" w14:textId="77777777" w:rsidR="00F36C89" w:rsidRDefault="00F36C89" w:rsidP="00F36C89"/>
    <w:p w14:paraId="258028D1" w14:textId="77777777" w:rsidR="00F36C89" w:rsidRDefault="00F36C89" w:rsidP="00F36C89">
      <w:r>
        <w:t>Upravni odbor imenuje slijedeće Komisije:</w:t>
      </w:r>
    </w:p>
    <w:p w14:paraId="40AAA36E" w14:textId="77777777" w:rsidR="00F36C89" w:rsidRDefault="00F36C89" w:rsidP="00F36C89"/>
    <w:p w14:paraId="2DD9399A" w14:textId="3CA8A689" w:rsidR="00F36C89" w:rsidRDefault="00F36C89" w:rsidP="00F36C89">
      <w:r>
        <w:t>Takmičarsku komisiju</w:t>
      </w:r>
    </w:p>
    <w:p w14:paraId="2F906725" w14:textId="11BD1E91" w:rsidR="00F36C89" w:rsidRDefault="00F36C89" w:rsidP="00F36C89">
      <w:r>
        <w:t>Sudi</w:t>
      </w:r>
      <w:r w:rsidR="000D6FBB">
        <w:t>j</w:t>
      </w:r>
      <w:r>
        <w:t>sku komisiju</w:t>
      </w:r>
    </w:p>
    <w:p w14:paraId="7702906A" w14:textId="1F4A4AB6" w:rsidR="00F36C89" w:rsidRDefault="00F36C89" w:rsidP="00F36C89">
      <w:r>
        <w:t>Disciplinsku komisiju</w:t>
      </w:r>
    </w:p>
    <w:p w14:paraId="386B3ABA" w14:textId="77777777" w:rsidR="00F36C89" w:rsidRDefault="00F36C89" w:rsidP="00F36C89">
      <w:r>
        <w:t>Komisiju za kadetski i juniorski šah</w:t>
      </w:r>
    </w:p>
    <w:p w14:paraId="4157C2A2" w14:textId="77777777" w:rsidR="00F36C89" w:rsidRDefault="00F36C89" w:rsidP="00F36C89"/>
    <w:p w14:paraId="5ED2942C" w14:textId="77777777" w:rsidR="00F36C89" w:rsidRDefault="00F36C89" w:rsidP="00F36C89">
      <w:r>
        <w:t>Član 25.</w:t>
      </w:r>
    </w:p>
    <w:p w14:paraId="4F8B3539" w14:textId="77777777" w:rsidR="00F36C89" w:rsidRDefault="00F36C89" w:rsidP="00F36C89"/>
    <w:p w14:paraId="2A85B25C" w14:textId="77777777" w:rsidR="00F36C89" w:rsidRDefault="00F36C89" w:rsidP="00F36C89">
      <w:r>
        <w:t xml:space="preserve">           Komisije prate stanje iz svoje oblasti, daju mišljenja po određenim pitanjima, podnose prijedloge radi donošenja odgovarajućih odluka i obavljaju druge poslove u skladu sa općim aktima i odlukama.</w:t>
      </w:r>
    </w:p>
    <w:p w14:paraId="6618476A" w14:textId="77777777" w:rsidR="00F36C89" w:rsidRDefault="00F36C89" w:rsidP="00F36C89"/>
    <w:p w14:paraId="4C789F19" w14:textId="77777777" w:rsidR="00F36C89" w:rsidRDefault="00F36C89" w:rsidP="00F36C89">
      <w:r>
        <w:t xml:space="preserve">           Za svoj rad Komisije odgovaraju Upravnom odboru.</w:t>
      </w:r>
    </w:p>
    <w:p w14:paraId="6A7577BD" w14:textId="77777777" w:rsidR="00F36C89" w:rsidRDefault="00F36C89" w:rsidP="00F36C89"/>
    <w:p w14:paraId="3180DF55" w14:textId="0020FE24" w:rsidR="00F36C89" w:rsidRDefault="00F36C89" w:rsidP="00F36C89">
      <w:r>
        <w:t xml:space="preserve">                                                                  Član 26.</w:t>
      </w:r>
    </w:p>
    <w:p w14:paraId="211475D7" w14:textId="0CC24C46" w:rsidR="00F36C89" w:rsidRDefault="00F36C89" w:rsidP="00F36C89">
      <w:r>
        <w:t xml:space="preserve">           Takmičarska komisija se sastoji od 3 člana i tri zamjenika člana.</w:t>
      </w:r>
    </w:p>
    <w:p w14:paraId="28F9804A" w14:textId="77777777" w:rsidR="00F36C89" w:rsidRDefault="00F36C89" w:rsidP="00F36C89">
      <w:r>
        <w:t xml:space="preserve">           Ova komisija donosi kalendar takmičenja na području Saveza, brine se o organizaciji i provođenju svih zvaničnih takmičenja na području Saveza i odlučuje o žalbama  u drugom stepenu u vezi sa sporovima na takmičenjima u organizaciji Saveza.</w:t>
      </w:r>
    </w:p>
    <w:p w14:paraId="7B57A356" w14:textId="77777777" w:rsidR="00F36C89" w:rsidRDefault="00F36C89" w:rsidP="00F36C89"/>
    <w:p w14:paraId="7382B767" w14:textId="21DD1194" w:rsidR="00F36C89" w:rsidRDefault="00F36C89" w:rsidP="00F36C89">
      <w:r>
        <w:t xml:space="preserve">                                                                  Član 27.</w:t>
      </w:r>
    </w:p>
    <w:p w14:paraId="6659C268" w14:textId="38F82B17" w:rsidR="00F36C89" w:rsidRDefault="00F36C89" w:rsidP="00F36C89">
      <w:r>
        <w:t xml:space="preserve">           Sudijska komisija se sastoji od 3 člana i tri zamjenika člana.</w:t>
      </w:r>
    </w:p>
    <w:p w14:paraId="0E9D284B" w14:textId="2399E068" w:rsidR="00F36C89" w:rsidRDefault="00F36C89" w:rsidP="00F36C89">
      <w:r>
        <w:t xml:space="preserve">           Ova komisija je nadležna za stručno usavršavanje sudijskog kadra, vođenje evidencije o sudijama na području Saveza, organizovanje seminara, kurseva i drugih oblika usavršavanja, te organizovanje ispita za zvanje šahovskih sudija po pravilniku o sudijama.</w:t>
      </w:r>
    </w:p>
    <w:p w14:paraId="152823E1" w14:textId="2753A195" w:rsidR="00F36C89" w:rsidRDefault="00F36C89" w:rsidP="000D6FBB">
      <w:r>
        <w:t xml:space="preserve">           Sudijska komisija delegira sudije za sva takmičenja u organizaciji Saveza.</w:t>
      </w:r>
    </w:p>
    <w:p w14:paraId="3FF5279C" w14:textId="77777777" w:rsidR="00F36C89" w:rsidRDefault="00F36C89" w:rsidP="00F36C89"/>
    <w:p w14:paraId="2565CD30" w14:textId="4E6A9BFC" w:rsidR="00F36C89" w:rsidRDefault="00F36C89" w:rsidP="00F36C89">
      <w:r>
        <w:t xml:space="preserve">                                                                  Član 28.</w:t>
      </w:r>
    </w:p>
    <w:p w14:paraId="5FD5F12B" w14:textId="6AEEEEA2" w:rsidR="00F36C89" w:rsidRDefault="00F36C89" w:rsidP="00F36C89">
      <w:r>
        <w:t xml:space="preserve">           Disciplinska komisija se sastoji od 3 člana i tri zamjenika člana.</w:t>
      </w:r>
    </w:p>
    <w:p w14:paraId="64535275" w14:textId="720F97B0" w:rsidR="00F36C89" w:rsidRDefault="00F36C89" w:rsidP="00F36C89">
      <w:r>
        <w:t>Ova komisija vodi postupak i donosi odluke u slučajevima povrede discipline na takmičenjima u organizaciji Saveza, na osnovu važećeg Pravilnika o disciplinskoj odgovornosti i drugih akata Saveza i odgovarajućih pravila FIDE.</w:t>
      </w:r>
    </w:p>
    <w:p w14:paraId="6B8F33C2" w14:textId="77777777" w:rsidR="00F36C89" w:rsidRDefault="00F36C89" w:rsidP="00F36C89">
      <w:r>
        <w:lastRenderedPageBreak/>
        <w:t xml:space="preserve">                                                    Član 29.</w:t>
      </w:r>
    </w:p>
    <w:p w14:paraId="6FC190D6" w14:textId="77777777" w:rsidR="00F36C89" w:rsidRDefault="00F36C89" w:rsidP="00F36C89"/>
    <w:p w14:paraId="3BC7BD98" w14:textId="16000D60" w:rsidR="00F36C89" w:rsidRDefault="00F36C89" w:rsidP="00F36C89">
      <w:r>
        <w:t>Komisija za kadetski i juniorski šah broji 3 člana i tri zamjenika člana i prati stanje, te provodi aktivnosti na unapređenju i razvoju kadetskog i juniorskog šaha.</w:t>
      </w:r>
    </w:p>
    <w:p w14:paraId="78C14DFC" w14:textId="77777777" w:rsidR="00F36C89" w:rsidRDefault="00F36C89" w:rsidP="00F36C89"/>
    <w:p w14:paraId="2AD9C55E" w14:textId="77777777" w:rsidR="00F36C89" w:rsidRDefault="00F36C89" w:rsidP="00F36C89">
      <w:r>
        <w:t>VI OBLIK I SADRŽAJ PEČATA</w:t>
      </w:r>
    </w:p>
    <w:p w14:paraId="69CB4383" w14:textId="77777777" w:rsidR="00F36C89" w:rsidRDefault="00F36C89" w:rsidP="00F36C89"/>
    <w:p w14:paraId="35E9EEFA" w14:textId="77777777" w:rsidR="00F36C89" w:rsidRDefault="00F36C89" w:rsidP="00F36C89">
      <w:r>
        <w:t xml:space="preserve">                                                                  Član 30.</w:t>
      </w:r>
    </w:p>
    <w:p w14:paraId="6A81C65B" w14:textId="77777777" w:rsidR="00F36C89" w:rsidRDefault="00F36C89" w:rsidP="00F36C89"/>
    <w:p w14:paraId="0FA39396" w14:textId="77777777" w:rsidR="00F36C89" w:rsidRDefault="00F36C89" w:rsidP="00F36C89">
      <w:r>
        <w:t xml:space="preserve">           Savez ima pečat.</w:t>
      </w:r>
    </w:p>
    <w:p w14:paraId="1161A501" w14:textId="77777777" w:rsidR="00F36C89" w:rsidRDefault="00F36C89" w:rsidP="00F36C89"/>
    <w:p w14:paraId="6A03E416" w14:textId="77777777" w:rsidR="00F36C89" w:rsidRDefault="00F36C89" w:rsidP="00F36C89">
      <w:r>
        <w:t xml:space="preserve">           Pečat je okruglog oblika, prečnika tri centimetra sa na obodu upisanim tekstom «Šahovski savez Federacije BiH Zenica», a u sredini se nalazi šahovska tabla sa figurom skakača.</w:t>
      </w:r>
    </w:p>
    <w:p w14:paraId="7962BE21" w14:textId="77777777" w:rsidR="00F36C89" w:rsidRDefault="00F36C89" w:rsidP="00F36C89"/>
    <w:p w14:paraId="5C24EC93" w14:textId="77777777" w:rsidR="00F36C89" w:rsidRDefault="00F36C89" w:rsidP="00F36C89">
      <w:r>
        <w:t xml:space="preserve">                                                                  Član 31.</w:t>
      </w:r>
    </w:p>
    <w:p w14:paraId="0F94B585" w14:textId="77777777" w:rsidR="00F36C89" w:rsidRDefault="00F36C89" w:rsidP="00F36C89"/>
    <w:p w14:paraId="57047B4B" w14:textId="77777777" w:rsidR="00F36C89" w:rsidRDefault="00F36C89" w:rsidP="00F36C89">
      <w:r>
        <w:t xml:space="preserve">           O upotrebi i rukovanju pečatom Saveza odlučuje predsjednik Upravnog odbora.</w:t>
      </w:r>
    </w:p>
    <w:p w14:paraId="5094D537" w14:textId="77777777" w:rsidR="00F36C89" w:rsidRDefault="00F36C89" w:rsidP="00F36C89"/>
    <w:p w14:paraId="78C47A77" w14:textId="77777777" w:rsidR="00F36C89" w:rsidRDefault="00F36C89" w:rsidP="00F36C89">
      <w:r>
        <w:t>VII STICANJE I RASPOLAGANJE IMOVINOM</w:t>
      </w:r>
    </w:p>
    <w:p w14:paraId="660C8C29" w14:textId="77777777" w:rsidR="00F36C89" w:rsidRDefault="00F36C89" w:rsidP="00F36C89"/>
    <w:p w14:paraId="0A69F26A" w14:textId="77777777" w:rsidR="00F36C89" w:rsidRDefault="00F36C89" w:rsidP="00F36C89">
      <w:r>
        <w:t xml:space="preserve">                                                                  Član 32.</w:t>
      </w:r>
    </w:p>
    <w:p w14:paraId="1D85871B" w14:textId="77777777" w:rsidR="00F36C89" w:rsidRDefault="00F36C89" w:rsidP="00F36C89"/>
    <w:p w14:paraId="68486158" w14:textId="1B0DC7EF" w:rsidR="00F36C89" w:rsidRDefault="00F36C89" w:rsidP="00F36C89">
      <w:r>
        <w:t xml:space="preserve">           Savez stiče sredstva za rad:</w:t>
      </w:r>
    </w:p>
    <w:p w14:paraId="04001B7E" w14:textId="7ABBEE2B" w:rsidR="00F36C89" w:rsidRDefault="00F36C89" w:rsidP="00F36C89">
      <w:r>
        <w:t>od članarine svojih članova</w:t>
      </w:r>
    </w:p>
    <w:p w14:paraId="00789688" w14:textId="16ACD95D" w:rsidR="00F36C89" w:rsidRDefault="00F36C89" w:rsidP="00F36C89">
      <w:r>
        <w:t>od dobrovoljnih priloga i poklona fizičkih i pravnih lica</w:t>
      </w:r>
    </w:p>
    <w:p w14:paraId="301228B4" w14:textId="001B9470" w:rsidR="00F36C89" w:rsidRDefault="00F36C89" w:rsidP="00F36C89">
      <w:r>
        <w:t>sredstava dodijeljenih iz budžeta</w:t>
      </w:r>
    </w:p>
    <w:p w14:paraId="604840ED" w14:textId="3D1A4363" w:rsidR="00F36C89" w:rsidRDefault="00F36C89" w:rsidP="00F36C89">
      <w:r>
        <w:t>prihoda od kamata, dividendi, dobiti od kapitala, zakupnina, honorara i sličnih izvora pasivne prirode</w:t>
      </w:r>
    </w:p>
    <w:p w14:paraId="4EEFB218" w14:textId="77777777" w:rsidR="00F36C89" w:rsidRDefault="00F36C89" w:rsidP="00F36C89">
      <w:r>
        <w:t>prihoda stečenih obavljanje privredne djelatnosti</w:t>
      </w:r>
    </w:p>
    <w:p w14:paraId="5C900F12" w14:textId="77777777" w:rsidR="00F36C89" w:rsidRDefault="00F36C89" w:rsidP="00F36C89"/>
    <w:p w14:paraId="783F17D4" w14:textId="3397F75F" w:rsidR="00F36C89" w:rsidRDefault="00F36C89" w:rsidP="00F36C89">
      <w:r>
        <w:lastRenderedPageBreak/>
        <w:t>od reklame i propagande</w:t>
      </w:r>
    </w:p>
    <w:p w14:paraId="27821DE6" w14:textId="77777777" w:rsidR="00F36C89" w:rsidRDefault="00F36C89" w:rsidP="00F36C89">
      <w:r>
        <w:t>drugih prihoda stečenih u skladu sa zakonom i statutom.</w:t>
      </w:r>
    </w:p>
    <w:p w14:paraId="5A2ACEBF" w14:textId="77777777" w:rsidR="00F36C89" w:rsidRDefault="00F36C89" w:rsidP="00F36C89"/>
    <w:p w14:paraId="3CA82962" w14:textId="67F9C788" w:rsidR="00F36C89" w:rsidRDefault="00F36C89" w:rsidP="00F36C89">
      <w:r>
        <w:t>Član 33.</w:t>
      </w:r>
    </w:p>
    <w:p w14:paraId="1A4873EA" w14:textId="77777777" w:rsidR="00F36C89" w:rsidRDefault="00F36C89" w:rsidP="00F36C89">
      <w:r>
        <w:t xml:space="preserve">           Savez je samostalan nosilac imovinskih prava i obaveza.</w:t>
      </w:r>
    </w:p>
    <w:p w14:paraId="4A7F23A9" w14:textId="77777777" w:rsidR="00F36C89" w:rsidRDefault="00F36C89" w:rsidP="00F36C89"/>
    <w:p w14:paraId="0A87D673" w14:textId="77777777" w:rsidR="00F36C89" w:rsidRDefault="00F36C89" w:rsidP="00F36C89">
      <w:r>
        <w:t xml:space="preserve">                                                                  Član 34.</w:t>
      </w:r>
    </w:p>
    <w:p w14:paraId="183ABB44" w14:textId="77777777" w:rsidR="00F36C89" w:rsidRDefault="00F36C89" w:rsidP="00F36C89"/>
    <w:p w14:paraId="43BDEB77" w14:textId="7468AC4E" w:rsidR="00F36C89" w:rsidRDefault="00F36C89" w:rsidP="00F36C89">
      <w:r>
        <w:t xml:space="preserve">           Finansijsko-materijalno poslovanje Saveza se obavlja u okviru godišnjeg plana, na osnovu zakona i podzakonskih akata.</w:t>
      </w:r>
    </w:p>
    <w:p w14:paraId="67FEFBC9" w14:textId="77777777" w:rsidR="00F36C89" w:rsidRDefault="00F36C89" w:rsidP="00F36C89">
      <w:r>
        <w:t xml:space="preserve">           Javnost rada finansijako-materijalnog poslovanja je obezbjeđena putem organa Saveza.</w:t>
      </w:r>
    </w:p>
    <w:p w14:paraId="13956E93" w14:textId="77777777" w:rsidR="00F36C89" w:rsidRDefault="00F36C89" w:rsidP="00F36C89"/>
    <w:p w14:paraId="66BFC22F" w14:textId="77777777" w:rsidR="00F36C89" w:rsidRDefault="00F36C89" w:rsidP="00F36C89">
      <w:r>
        <w:t xml:space="preserve">                                                                  Član 35.</w:t>
      </w:r>
    </w:p>
    <w:p w14:paraId="65897B89" w14:textId="77777777" w:rsidR="00F36C89" w:rsidRDefault="00F36C89" w:rsidP="00F36C89"/>
    <w:p w14:paraId="696AD6D5" w14:textId="6EA72EDC" w:rsidR="00F36C89" w:rsidRDefault="00F36C89" w:rsidP="00F36C89">
      <w:r>
        <w:t xml:space="preserve">           Obim, namjena i raspolaganje finansijskim sredstvima Saveza utvrđuje se finansijskim planom .</w:t>
      </w:r>
    </w:p>
    <w:p w14:paraId="42C093A1" w14:textId="77777777" w:rsidR="00F36C89" w:rsidRDefault="00F36C89" w:rsidP="00F36C89">
      <w:r>
        <w:t xml:space="preserve">           Prihodi i rashodi moraju biti uravnoteženi.</w:t>
      </w:r>
    </w:p>
    <w:p w14:paraId="23E4281A" w14:textId="77777777" w:rsidR="00F36C89" w:rsidRDefault="00F36C89" w:rsidP="00F36C89"/>
    <w:p w14:paraId="02E3353B" w14:textId="77777777" w:rsidR="00F36C89" w:rsidRDefault="00F36C89" w:rsidP="00F36C89">
      <w:r>
        <w:t xml:space="preserve">                                                                  Član 36.</w:t>
      </w:r>
    </w:p>
    <w:p w14:paraId="617DCC5B" w14:textId="77777777" w:rsidR="00F36C89" w:rsidRDefault="00F36C89" w:rsidP="00F36C89"/>
    <w:p w14:paraId="3215BA8B" w14:textId="77777777" w:rsidR="00F36C89" w:rsidRDefault="00F36C89" w:rsidP="00F36C89">
      <w:r>
        <w:t xml:space="preserve">           Savez za svoje obaveze odgovara svim svojim sredstvima, a neredbodavac za izvršenje finansijskog plana je predsjednik Upravnog odbora.</w:t>
      </w:r>
    </w:p>
    <w:p w14:paraId="29456C2B" w14:textId="77777777" w:rsidR="00F36C89" w:rsidRDefault="00F36C89" w:rsidP="00F36C89"/>
    <w:p w14:paraId="69A14CC3" w14:textId="1EBD97F3" w:rsidR="00F36C89" w:rsidRDefault="00F36C89" w:rsidP="00F36C89">
      <w:r>
        <w:t>VIII  NAČIN DONOŠENJA FINANSIJSKIH IZVJEŠTAJA I IZVJEŠTAJA O RADU</w:t>
      </w:r>
    </w:p>
    <w:p w14:paraId="6C0ACB39" w14:textId="77777777" w:rsidR="00F36C89" w:rsidRDefault="00F36C89" w:rsidP="00F36C89">
      <w:r>
        <w:t xml:space="preserve">                                                                  Član 37.</w:t>
      </w:r>
    </w:p>
    <w:p w14:paraId="7523499B" w14:textId="77777777" w:rsidR="00F36C89" w:rsidRDefault="00F36C89" w:rsidP="00F36C89"/>
    <w:p w14:paraId="54DAD232" w14:textId="6A7AF9A6" w:rsidR="00F36C89" w:rsidRDefault="00F36C89" w:rsidP="00F36C89">
      <w:r>
        <w:t xml:space="preserve">           Finansijski izvještaji i izvještaji o radu donose se na Skupštini Saveza , i to na osnovu prijedloga Upravnog odbora.</w:t>
      </w:r>
    </w:p>
    <w:p w14:paraId="69BEBE19" w14:textId="77777777" w:rsidR="00F36C89" w:rsidRDefault="00F36C89" w:rsidP="00F36C89">
      <w:r>
        <w:t xml:space="preserve">           Postupak za donošenje akata iz prethodnog stava istovjetan je postupku donošenja ostalih općih akata Saveza.</w:t>
      </w:r>
    </w:p>
    <w:p w14:paraId="780814A6" w14:textId="77777777" w:rsidR="00F36C89" w:rsidRDefault="00F36C89" w:rsidP="00F36C89"/>
    <w:p w14:paraId="690D1D3D" w14:textId="77777777" w:rsidR="00F36C89" w:rsidRDefault="00F36C89" w:rsidP="00F36C89">
      <w:r>
        <w:lastRenderedPageBreak/>
        <w:t>IX POSTUPAK ZA DONOŠENJE STATUTA I DRUGIH OPĆIH AKATA</w:t>
      </w:r>
    </w:p>
    <w:p w14:paraId="36348E2C" w14:textId="77777777" w:rsidR="00F36C89" w:rsidRDefault="00F36C89" w:rsidP="00F36C89"/>
    <w:p w14:paraId="193EEFC6" w14:textId="77777777" w:rsidR="00F36C89" w:rsidRDefault="00F36C89" w:rsidP="00F36C89">
      <w:r>
        <w:t xml:space="preserve">                                                                  Član 38.</w:t>
      </w:r>
    </w:p>
    <w:p w14:paraId="1E8144D7" w14:textId="77777777" w:rsidR="00F36C89" w:rsidRDefault="00F36C89" w:rsidP="00F36C89"/>
    <w:p w14:paraId="603AB1A3" w14:textId="77777777" w:rsidR="00F36C89" w:rsidRDefault="00F36C89" w:rsidP="00F36C89">
      <w:r>
        <w:t xml:space="preserve">           Statute i druge opće akte Saveza donosi Skupština, na prijedlog Upravnog odbora.</w:t>
      </w:r>
    </w:p>
    <w:p w14:paraId="7560FA44" w14:textId="77777777" w:rsidR="00F36C89" w:rsidRDefault="00F36C89" w:rsidP="00F36C89"/>
    <w:p w14:paraId="246DFCEA" w14:textId="77777777" w:rsidR="00F36C89" w:rsidRDefault="00F36C89" w:rsidP="00F36C89">
      <w:r>
        <w:t xml:space="preserve">                                                                  Član 39.</w:t>
      </w:r>
    </w:p>
    <w:p w14:paraId="2A8C5A60" w14:textId="77777777" w:rsidR="00F36C89" w:rsidRDefault="00F36C89" w:rsidP="00F36C89"/>
    <w:p w14:paraId="2A3DE3CD" w14:textId="0AC8543D" w:rsidR="00F36C89" w:rsidRDefault="00F36C89" w:rsidP="00F36C89">
      <w:r>
        <w:t xml:space="preserve">           Statut i drugi opći akti Saveza donose se dvotrećinskom većinom glasova prisutnih članova Skupštine.</w:t>
      </w:r>
    </w:p>
    <w:p w14:paraId="235908CA" w14:textId="77777777" w:rsidR="00F36C89" w:rsidRDefault="00F36C89" w:rsidP="00F36C89">
      <w:r>
        <w:t xml:space="preserve">           Izmjene i dopune akata iz prethodno stava vrše se na način predviđen za njihovo donošenje.</w:t>
      </w:r>
    </w:p>
    <w:p w14:paraId="23347FB9" w14:textId="77777777" w:rsidR="00F36C89" w:rsidRDefault="00F36C89" w:rsidP="00F36C89"/>
    <w:p w14:paraId="24B2C661" w14:textId="42545019" w:rsidR="00F36C89" w:rsidRDefault="00F36C89" w:rsidP="00F36C89">
      <w:r>
        <w:t>X UVJETI I NAČIN UČLANJENJA, PRESTANAK ČLANSTVA,</w:t>
      </w:r>
    </w:p>
    <w:p w14:paraId="7971410A" w14:textId="77777777" w:rsidR="00F36C89" w:rsidRDefault="00F36C89" w:rsidP="00F36C89">
      <w:r>
        <w:t>KAO I PRAVA, DUŽNOSTI I ODGOVORNOSTI ČLANOVA SAVEZA</w:t>
      </w:r>
    </w:p>
    <w:p w14:paraId="2CEAC68B" w14:textId="77777777" w:rsidR="00F36C89" w:rsidRDefault="00F36C89" w:rsidP="00F36C89"/>
    <w:p w14:paraId="45CF9225" w14:textId="77777777" w:rsidR="00F36C89" w:rsidRDefault="00F36C89" w:rsidP="00F36C89">
      <w:r>
        <w:t xml:space="preserve">                                                                  Član 40.</w:t>
      </w:r>
    </w:p>
    <w:p w14:paraId="47267281" w14:textId="77777777" w:rsidR="00F36C89" w:rsidRDefault="00F36C89" w:rsidP="00F36C89"/>
    <w:p w14:paraId="07B5DDB5" w14:textId="3791A1CE" w:rsidR="00F36C89" w:rsidRDefault="00F36C89" w:rsidP="00F36C89">
      <w:r>
        <w:t xml:space="preserve">           Članovi Saveza, pored osnivača mogu biti i druga pravna lica koja pristupe Savezu.</w:t>
      </w:r>
    </w:p>
    <w:p w14:paraId="670720B9" w14:textId="77777777" w:rsidR="00F36C89" w:rsidRDefault="00F36C89" w:rsidP="00F36C89">
      <w:r>
        <w:t xml:space="preserve">           Za pristupanje Savezu potrebna je odluka nadležnog organa pravnog lica koje pristupa članstvu  i saglasnost o prihvatanju akata Saveza.</w:t>
      </w:r>
    </w:p>
    <w:p w14:paraId="177F4D59" w14:textId="77777777" w:rsidR="00F36C89" w:rsidRDefault="00F36C89" w:rsidP="00F36C89"/>
    <w:p w14:paraId="1ABE1A04" w14:textId="77777777" w:rsidR="00F36C89" w:rsidRDefault="00F36C89" w:rsidP="00F36C89"/>
    <w:p w14:paraId="09F8C347" w14:textId="77777777" w:rsidR="00F36C89" w:rsidRDefault="00F36C89" w:rsidP="00F36C89">
      <w:r>
        <w:t xml:space="preserve">                                                                  Član 41.</w:t>
      </w:r>
    </w:p>
    <w:p w14:paraId="27683AA2" w14:textId="77777777" w:rsidR="00F36C89" w:rsidRDefault="00F36C89" w:rsidP="00F36C89"/>
    <w:p w14:paraId="22A71203" w14:textId="38DB1E8F" w:rsidR="00F36C89" w:rsidRDefault="00F36C89" w:rsidP="00F36C89">
      <w:r>
        <w:t xml:space="preserve">           Prava i  obaveze članova Saveza su da:</w:t>
      </w:r>
    </w:p>
    <w:p w14:paraId="5FCAA7EA" w14:textId="68F923B1" w:rsidR="00F36C89" w:rsidRDefault="00F36C89" w:rsidP="00F36C89">
      <w:r>
        <w:t>biraju svoje predstavnike u organe Saveza</w:t>
      </w:r>
    </w:p>
    <w:p w14:paraId="04D07679" w14:textId="493024F2" w:rsidR="00F36C89" w:rsidRDefault="00F36C89" w:rsidP="00F36C89">
      <w:r>
        <w:t>u organima Saveza odlučuju u skladu sa statutom i drugim općim aktima</w:t>
      </w:r>
    </w:p>
    <w:p w14:paraId="4C5DB887" w14:textId="77777777" w:rsidR="00F36C89" w:rsidRDefault="00F36C89" w:rsidP="00F36C89">
      <w:r>
        <w:t>učestvuju u takmičenjima Saveza, u skladu sa propozicijama za pojedina takmičenja</w:t>
      </w:r>
    </w:p>
    <w:p w14:paraId="427CF234" w14:textId="77777777" w:rsidR="00F36C89" w:rsidRDefault="00F36C89" w:rsidP="00F36C89"/>
    <w:p w14:paraId="00F2C28F" w14:textId="57063F50" w:rsidR="00F36C89" w:rsidRDefault="00F36C89" w:rsidP="00F36C89">
      <w:r>
        <w:lastRenderedPageBreak/>
        <w:t>učestvuju i doprinose finansiranju rada i aktivnostima Saveza u skladu sa zakonom , statutom i drugim općim aktima</w:t>
      </w:r>
    </w:p>
    <w:p w14:paraId="3F7C5C68" w14:textId="25B7D361" w:rsidR="00F36C89" w:rsidRDefault="00F36C89" w:rsidP="00F36C89">
      <w:r>
        <w:t>koriste sredstva koja na odgovarajući način pribave u Savez, odnosno da pod jednakim uslovima koriste materijalne pogodnosti koje im pruža Savez</w:t>
      </w:r>
    </w:p>
    <w:p w14:paraId="7863C15D" w14:textId="1834F89F" w:rsidR="00F36C89" w:rsidRDefault="00F36C89" w:rsidP="00F36C89">
      <w:r>
        <w:t>pridonose ostvarenju ciljeva i zadataka Saveza</w:t>
      </w:r>
    </w:p>
    <w:p w14:paraId="1CB86982" w14:textId="4332B112" w:rsidR="00F36C89" w:rsidRDefault="00F36C89" w:rsidP="00F36C89">
      <w:r>
        <w:t>svoje aktivnosti provode u skladu sa statutom i drugim općim aktima Saveza</w:t>
      </w:r>
    </w:p>
    <w:p w14:paraId="45F35273" w14:textId="0ABFDA0E" w:rsidR="00F36C89" w:rsidRDefault="00F36C89" w:rsidP="00F36C89">
      <w:r>
        <w:t>svojim aktivnostima i  angažovanjem  doprinose afirmaciji i ugledu Saveza.</w:t>
      </w:r>
    </w:p>
    <w:p w14:paraId="22AEEB88" w14:textId="77777777" w:rsidR="00F36C89" w:rsidRDefault="00F36C89" w:rsidP="00F36C89">
      <w:r>
        <w:t xml:space="preserve">           Članovi Saveza imaju jednaka prava i obaveze.</w:t>
      </w:r>
    </w:p>
    <w:p w14:paraId="78609066" w14:textId="77777777" w:rsidR="00F36C89" w:rsidRDefault="00F36C89" w:rsidP="00F36C89"/>
    <w:p w14:paraId="2B90974F" w14:textId="77777777" w:rsidR="00F36C89" w:rsidRDefault="00F36C89" w:rsidP="00F36C89">
      <w:r>
        <w:t xml:space="preserve">                                                                  Član 42.</w:t>
      </w:r>
    </w:p>
    <w:p w14:paraId="65098E15" w14:textId="77777777" w:rsidR="00F36C89" w:rsidRDefault="00F36C89" w:rsidP="00F36C89"/>
    <w:p w14:paraId="29A80E82" w14:textId="7D1D0EBE" w:rsidR="00F36C89" w:rsidRDefault="00F36C89" w:rsidP="00F36C89">
      <w:r>
        <w:t xml:space="preserve">           Za neizvršavanje obaveza i postupanje suprotno zakonu, statutu  i drugim općim aktima Saveza i odlukama organa Saveza, članovima Saveza mogu se izreči disciplinske mjere.</w:t>
      </w:r>
    </w:p>
    <w:p w14:paraId="2F416C31" w14:textId="77777777" w:rsidR="00F36C89" w:rsidRDefault="00F36C89" w:rsidP="00F36C89">
      <w:r>
        <w:t xml:space="preserve">           Postupak izricanja disciplinskih mjera, povrede prava i obaveza i disciplinske mjere propisaće se posebnim pravilnikom.</w:t>
      </w:r>
    </w:p>
    <w:p w14:paraId="11C63698" w14:textId="77777777" w:rsidR="00F36C89" w:rsidRDefault="00F36C89" w:rsidP="00F36C89"/>
    <w:p w14:paraId="7C2932D7" w14:textId="77777777" w:rsidR="00F36C89" w:rsidRDefault="00F36C89" w:rsidP="00F36C89">
      <w:r>
        <w:t xml:space="preserve">                                                                  Član 43.</w:t>
      </w:r>
    </w:p>
    <w:p w14:paraId="53906933" w14:textId="77777777" w:rsidR="00F36C89" w:rsidRDefault="00F36C89" w:rsidP="00F36C89"/>
    <w:p w14:paraId="1007FDB7" w14:textId="5ECB900C" w:rsidR="00F36C89" w:rsidRDefault="00F36C89" w:rsidP="00F36C89">
      <w:r>
        <w:t xml:space="preserve">           Članstvo u Savezu prestaje:</w:t>
      </w:r>
    </w:p>
    <w:p w14:paraId="2F3C1058" w14:textId="47B81FF4" w:rsidR="00F36C89" w:rsidRDefault="00F36C89" w:rsidP="00F36C89">
      <w:r>
        <w:t>brisanjem iz registra udruženja građan</w:t>
      </w:r>
    </w:p>
    <w:p w14:paraId="2FB32314" w14:textId="7DAE9DBE" w:rsidR="00F36C89" w:rsidRDefault="00F36C89" w:rsidP="00F36C89">
      <w:r>
        <w:t>odlukom Skupštine Saveza</w:t>
      </w:r>
    </w:p>
    <w:p w14:paraId="065583F8" w14:textId="77777777" w:rsidR="00F36C89" w:rsidRDefault="00F36C89" w:rsidP="00F36C89">
      <w:r>
        <w:t>odlukom Skupštine člana Saveza.</w:t>
      </w:r>
    </w:p>
    <w:p w14:paraId="2701E714" w14:textId="77777777" w:rsidR="00F36C89" w:rsidRDefault="00F36C89" w:rsidP="00F36C89"/>
    <w:p w14:paraId="2AC754D8" w14:textId="2EE67484" w:rsidR="00F36C89" w:rsidRDefault="00F36C89" w:rsidP="00F36C89">
      <w:r>
        <w:t>XI  UVJETI I  POSTUPAK ZA PRIPAJANJE, RAZDVAJANJE,</w:t>
      </w:r>
    </w:p>
    <w:p w14:paraId="3C0EB3EB" w14:textId="77777777" w:rsidR="00F36C89" w:rsidRDefault="00F36C89" w:rsidP="00F36C89">
      <w:r>
        <w:t>TRANSFORMACIJU ILI PRESTANAK SAVEZA</w:t>
      </w:r>
    </w:p>
    <w:p w14:paraId="293F08B2" w14:textId="77777777" w:rsidR="00F36C89" w:rsidRDefault="00F36C89" w:rsidP="00F36C89"/>
    <w:p w14:paraId="723D6A87" w14:textId="77777777" w:rsidR="00F36C89" w:rsidRDefault="00F36C89" w:rsidP="00F36C89">
      <w:r>
        <w:t xml:space="preserve">                                                                  Član 44.</w:t>
      </w:r>
    </w:p>
    <w:p w14:paraId="392CC364" w14:textId="77777777" w:rsidR="00F36C89" w:rsidRDefault="00F36C89" w:rsidP="00F36C89"/>
    <w:p w14:paraId="57734F2F" w14:textId="4DE5EC6C" w:rsidR="00F36C89" w:rsidRDefault="00F36C89" w:rsidP="00F36C89">
      <w:r>
        <w:t xml:space="preserve">           O statusnim promjena  Saveza (udruživanje, pripajanje, transformacija i prestanak) odlučuje Skupština</w:t>
      </w:r>
    </w:p>
    <w:p w14:paraId="20320849" w14:textId="08ABC1A1" w:rsidR="00F36C89" w:rsidRDefault="00F36C89" w:rsidP="00F36C89">
      <w:r>
        <w:lastRenderedPageBreak/>
        <w:t>XII PRAVILA ZA RASPODJELU PREOSTALE IMOVINE U</w:t>
      </w:r>
    </w:p>
    <w:p w14:paraId="3A74AA91" w14:textId="77777777" w:rsidR="00F36C89" w:rsidRDefault="00F36C89" w:rsidP="00F36C89">
      <w:r>
        <w:t>SLUČAJU PRESTANKA RADA</w:t>
      </w:r>
    </w:p>
    <w:p w14:paraId="5B5D75E8" w14:textId="77777777" w:rsidR="00F36C89" w:rsidRDefault="00F36C89" w:rsidP="00F36C89"/>
    <w:p w14:paraId="2B81232B" w14:textId="77777777" w:rsidR="00F36C89" w:rsidRDefault="00F36C89" w:rsidP="00F36C89">
      <w:r>
        <w:t xml:space="preserve">                                                                  Član 45.      </w:t>
      </w:r>
    </w:p>
    <w:p w14:paraId="142EF2F4" w14:textId="77777777" w:rsidR="00F36C89" w:rsidRDefault="00F36C89" w:rsidP="00F36C89"/>
    <w:p w14:paraId="682B354F" w14:textId="77777777" w:rsidR="00F36C89" w:rsidRDefault="00F36C89" w:rsidP="00F36C89">
      <w:r>
        <w:t xml:space="preserve">           U slučaju prestanka rada Saveza preostala imovina pripada osnivačima.</w:t>
      </w:r>
    </w:p>
    <w:p w14:paraId="1FF0C5CC" w14:textId="77777777" w:rsidR="00F36C89" w:rsidRDefault="00F36C89" w:rsidP="00F36C89"/>
    <w:p w14:paraId="72E0F800" w14:textId="77777777" w:rsidR="00F36C89" w:rsidRDefault="00F36C89" w:rsidP="00F36C89">
      <w:r>
        <w:t>XIII  PRELAZNE I ZAVRŠNE ODREDBE</w:t>
      </w:r>
    </w:p>
    <w:p w14:paraId="67355624" w14:textId="77777777" w:rsidR="00F36C89" w:rsidRDefault="00F36C89" w:rsidP="00F36C89"/>
    <w:p w14:paraId="0436A1C9" w14:textId="77777777" w:rsidR="00F36C89" w:rsidRDefault="00F36C89" w:rsidP="00F36C89">
      <w:r>
        <w:t xml:space="preserve">                                                                  Član 46.</w:t>
      </w:r>
    </w:p>
    <w:p w14:paraId="3EE9556A" w14:textId="77777777" w:rsidR="00F36C89" w:rsidRDefault="00F36C89" w:rsidP="00F36C89"/>
    <w:p w14:paraId="187EA298" w14:textId="77777777" w:rsidR="00F36C89" w:rsidRDefault="00F36C89" w:rsidP="00F36C89">
      <w:r>
        <w:t xml:space="preserve">           Tumačenje odredaba ovog Statuta daje Skupština Saveza.</w:t>
      </w:r>
    </w:p>
    <w:p w14:paraId="50F13F37" w14:textId="77777777" w:rsidR="00F36C89" w:rsidRDefault="00F36C89" w:rsidP="00F36C89"/>
    <w:p w14:paraId="5212F772" w14:textId="77777777" w:rsidR="00F36C89" w:rsidRDefault="00F36C89" w:rsidP="00F36C89">
      <w:r>
        <w:t xml:space="preserve">                                                                  Član 47.</w:t>
      </w:r>
    </w:p>
    <w:p w14:paraId="3CABC1C8" w14:textId="77777777" w:rsidR="00F36C89" w:rsidRDefault="00F36C89" w:rsidP="00F36C89"/>
    <w:p w14:paraId="2435E8AE" w14:textId="77777777" w:rsidR="00F36C89" w:rsidRDefault="00F36C89" w:rsidP="00F36C89">
      <w:r>
        <w:t xml:space="preserve">           Ovaj Statut stupa na snagu danom  objavljivanja na oglasnoj tabli Saveza.</w:t>
      </w:r>
    </w:p>
    <w:p w14:paraId="5BE29EA1" w14:textId="77777777" w:rsidR="00F36C89" w:rsidRDefault="00F36C89" w:rsidP="00F36C89"/>
    <w:p w14:paraId="1FEC5FCE" w14:textId="77777777" w:rsidR="00F36C89" w:rsidRDefault="00F36C89" w:rsidP="00F36C89">
      <w:r>
        <w:t xml:space="preserve">                                                                  Član 48.</w:t>
      </w:r>
    </w:p>
    <w:p w14:paraId="4A242918" w14:textId="77777777" w:rsidR="00F36C89" w:rsidRDefault="00F36C89" w:rsidP="00F36C89"/>
    <w:p w14:paraId="5F328BD2" w14:textId="40300186" w:rsidR="00F36C89" w:rsidRDefault="00F36C89" w:rsidP="00F36C89">
      <w:r>
        <w:t xml:space="preserve">           Stupanjem na snagu ovog Statuta prestaje da važi Statut ŠSFBiH,</w:t>
      </w:r>
    </w:p>
    <w:p w14:paraId="543AFE6D" w14:textId="0CB748D3" w:rsidR="00F36C89" w:rsidRDefault="00F36C89" w:rsidP="00F36C89">
      <w:r>
        <w:t>br. 230/07., od 04.09.2007.godine.</w:t>
      </w:r>
    </w:p>
    <w:p w14:paraId="7AA045D5" w14:textId="6E7183A4" w:rsidR="00F36C89" w:rsidRDefault="00F36C89" w:rsidP="00F36C89">
      <w:r>
        <w:t xml:space="preserve">Broj: 200/14.                                                              </w:t>
      </w:r>
    </w:p>
    <w:p w14:paraId="3957864F" w14:textId="13D4253D" w:rsidR="00F36C89" w:rsidRDefault="00F36C89" w:rsidP="00F36C89">
      <w:r>
        <w:t>Zenica, 14.10.2014.godine</w:t>
      </w:r>
    </w:p>
    <w:p w14:paraId="3BB45C3C" w14:textId="4CA555F9" w:rsidR="00F36C89" w:rsidRDefault="00F36C89" w:rsidP="00F36C89">
      <w:r>
        <w:t>PREDSJEDNIK SKUPŠTINE ŠSFBiH</w:t>
      </w:r>
    </w:p>
    <w:p w14:paraId="0B393176" w14:textId="11434523" w:rsidR="00747BA5" w:rsidRDefault="00F36C89" w:rsidP="00F36C89">
      <w:r>
        <w:t xml:space="preserve">     Abdić Husnija, dipl.pravnik</w:t>
      </w:r>
    </w:p>
    <w:sectPr w:rsidR="00747B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EE"/>
    <w:rsid w:val="000D6FBB"/>
    <w:rsid w:val="002A10EE"/>
    <w:rsid w:val="005F2EF0"/>
    <w:rsid w:val="00747BA5"/>
    <w:rsid w:val="00F3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DA58"/>
  <w15:chartTrackingRefBased/>
  <w15:docId w15:val="{EC57226D-4306-48F6-BD16-0334BE0B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Marković</dc:creator>
  <cp:keywords/>
  <dc:description/>
  <cp:lastModifiedBy>Irma Marković</cp:lastModifiedBy>
  <cp:revision>4</cp:revision>
  <dcterms:created xsi:type="dcterms:W3CDTF">2022-09-14T13:48:00Z</dcterms:created>
  <dcterms:modified xsi:type="dcterms:W3CDTF">2022-09-27T14:36:00Z</dcterms:modified>
</cp:coreProperties>
</file>