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02D5" w:rsidRPr="009372D4" w:rsidRDefault="009372D4">
      <w:pPr>
        <w:rPr>
          <w:b/>
          <w:i/>
          <w:sz w:val="28"/>
          <w:szCs w:val="28"/>
        </w:rPr>
      </w:pPr>
      <w:r w:rsidRPr="009372D4">
        <w:rPr>
          <w:b/>
          <w:i/>
          <w:sz w:val="28"/>
          <w:szCs w:val="28"/>
        </w:rPr>
        <w:t>ŠAHOVSKI SAVEZ  FBIH</w:t>
      </w:r>
    </w:p>
    <w:p w:rsidR="009372D4" w:rsidRPr="009372D4" w:rsidRDefault="009372D4">
      <w:pPr>
        <w:rPr>
          <w:b/>
          <w:i/>
          <w:sz w:val="28"/>
          <w:szCs w:val="28"/>
        </w:rPr>
      </w:pPr>
      <w:r w:rsidRPr="009372D4">
        <w:rPr>
          <w:b/>
          <w:i/>
          <w:sz w:val="28"/>
          <w:szCs w:val="28"/>
        </w:rPr>
        <w:t>Broj: 01/2022</w:t>
      </w:r>
    </w:p>
    <w:p w:rsidR="009372D4" w:rsidRPr="009372D4" w:rsidRDefault="009372D4">
      <w:pPr>
        <w:rPr>
          <w:b/>
          <w:i/>
          <w:sz w:val="28"/>
          <w:szCs w:val="28"/>
        </w:rPr>
      </w:pPr>
      <w:r w:rsidRPr="009372D4">
        <w:rPr>
          <w:b/>
          <w:i/>
          <w:sz w:val="28"/>
          <w:szCs w:val="28"/>
        </w:rPr>
        <w:t>Datum: 21.09.2022.godine</w:t>
      </w:r>
    </w:p>
    <w:p w:rsidR="009372D4" w:rsidRDefault="009372D4">
      <w:pPr>
        <w:rPr>
          <w:b/>
          <w:i/>
          <w:sz w:val="24"/>
          <w:szCs w:val="24"/>
        </w:rPr>
      </w:pPr>
    </w:p>
    <w:p w:rsidR="009372D4" w:rsidRPr="009372D4" w:rsidRDefault="009372D4" w:rsidP="009372D4">
      <w:pPr>
        <w:jc w:val="center"/>
        <w:rPr>
          <w:sz w:val="36"/>
          <w:szCs w:val="36"/>
        </w:rPr>
      </w:pPr>
      <w:r w:rsidRPr="009372D4">
        <w:rPr>
          <w:sz w:val="36"/>
          <w:szCs w:val="36"/>
        </w:rPr>
        <w:t>ZAPISNIK SA PRVE SJEDNICE UO</w:t>
      </w:r>
    </w:p>
    <w:p w:rsidR="009372D4" w:rsidRDefault="009372D4">
      <w:r w:rsidRPr="009372D4">
        <w:t xml:space="preserve">Sjednica održana: </w:t>
      </w:r>
      <w:r w:rsidR="00275491">
        <w:t>21.09.2022.god.</w:t>
      </w:r>
    </w:p>
    <w:p w:rsidR="009372D4" w:rsidRDefault="009372D4">
      <w:r>
        <w:t>Lokacija:</w:t>
      </w:r>
      <w:r w:rsidR="00275491">
        <w:t xml:space="preserve"> Viber online</w:t>
      </w:r>
    </w:p>
    <w:p w:rsidR="009372D4" w:rsidRDefault="00275491">
      <w:r>
        <w:t>Poč</w:t>
      </w:r>
      <w:r w:rsidR="009372D4">
        <w:t>ela:</w:t>
      </w:r>
      <w:r>
        <w:t xml:space="preserve"> 20,00 h.</w:t>
      </w:r>
    </w:p>
    <w:p w:rsidR="009372D4" w:rsidRDefault="009372D4">
      <w:r>
        <w:t>Završena:</w:t>
      </w:r>
      <w:r w:rsidR="00275491">
        <w:t xml:space="preserve"> 21,30 h.</w:t>
      </w:r>
    </w:p>
    <w:p w:rsidR="009372D4" w:rsidRDefault="00206365">
      <w:r>
        <w:t>Prisutni:</w:t>
      </w:r>
    </w:p>
    <w:p w:rsidR="00206365" w:rsidRDefault="00206365" w:rsidP="00206365">
      <w:pPr>
        <w:pStyle w:val="Paragrafspiska"/>
        <w:numPr>
          <w:ilvl w:val="0"/>
          <w:numId w:val="1"/>
        </w:numPr>
      </w:pPr>
      <w:r>
        <w:t>Koso Ekrem ,</w:t>
      </w:r>
      <w:r w:rsidR="00275491">
        <w:t>predsjednik,</w:t>
      </w:r>
      <w:r>
        <w:t xml:space="preserve"> član UO</w:t>
      </w:r>
    </w:p>
    <w:p w:rsidR="00206365" w:rsidRDefault="00206365" w:rsidP="00206365">
      <w:pPr>
        <w:pStyle w:val="Paragrafspiska"/>
        <w:numPr>
          <w:ilvl w:val="0"/>
          <w:numId w:val="1"/>
        </w:numPr>
      </w:pPr>
      <w:r>
        <w:t xml:space="preserve">Vahidin Omanović, </w:t>
      </w:r>
      <w:r w:rsidR="00BA0690">
        <w:t xml:space="preserve">potpresjednik, </w:t>
      </w:r>
      <w:r w:rsidRPr="00206365">
        <w:t>član UO</w:t>
      </w:r>
    </w:p>
    <w:p w:rsidR="00206365" w:rsidRDefault="00206365" w:rsidP="00206365">
      <w:pPr>
        <w:pStyle w:val="Paragrafspiska"/>
        <w:numPr>
          <w:ilvl w:val="0"/>
          <w:numId w:val="1"/>
        </w:numPr>
      </w:pPr>
      <w:r>
        <w:t xml:space="preserve">Čengić Šemsudin, </w:t>
      </w:r>
      <w:r w:rsidRPr="00206365">
        <w:t>član UO</w:t>
      </w:r>
    </w:p>
    <w:p w:rsidR="00206365" w:rsidRDefault="00206365" w:rsidP="00206365">
      <w:pPr>
        <w:pStyle w:val="Paragrafspiska"/>
        <w:numPr>
          <w:ilvl w:val="0"/>
          <w:numId w:val="1"/>
        </w:numPr>
      </w:pPr>
      <w:r>
        <w:t xml:space="preserve">Karahmetović Adnan, </w:t>
      </w:r>
      <w:r w:rsidRPr="00206365">
        <w:t>član UO</w:t>
      </w:r>
      <w:r w:rsidR="00275491">
        <w:t xml:space="preserve">, </w:t>
      </w:r>
      <w:r w:rsidR="00275491" w:rsidRPr="00275491">
        <w:rPr>
          <w:b/>
        </w:rPr>
        <w:t>odsutan</w:t>
      </w:r>
    </w:p>
    <w:p w:rsidR="00206365" w:rsidRDefault="00206365" w:rsidP="00275491">
      <w:pPr>
        <w:pStyle w:val="Paragrafspiska"/>
        <w:numPr>
          <w:ilvl w:val="0"/>
          <w:numId w:val="1"/>
        </w:numPr>
      </w:pPr>
      <w:r>
        <w:t xml:space="preserve">Gekić Haris, </w:t>
      </w:r>
      <w:r w:rsidRPr="00206365">
        <w:t>član UO</w:t>
      </w:r>
      <w:r w:rsidR="00275491">
        <w:t xml:space="preserve">, </w:t>
      </w:r>
      <w:r w:rsidR="00275491" w:rsidRPr="00275491">
        <w:rPr>
          <w:b/>
        </w:rPr>
        <w:t>odsutan</w:t>
      </w:r>
    </w:p>
    <w:p w:rsidR="00206365" w:rsidRDefault="00206365" w:rsidP="00206365">
      <w:pPr>
        <w:pStyle w:val="Paragrafspiska"/>
        <w:numPr>
          <w:ilvl w:val="0"/>
          <w:numId w:val="1"/>
        </w:numPr>
      </w:pPr>
      <w:r>
        <w:t xml:space="preserve">Karabegović Irfan, </w:t>
      </w:r>
      <w:r w:rsidRPr="00206365">
        <w:t>član UO</w:t>
      </w:r>
    </w:p>
    <w:p w:rsidR="00206365" w:rsidRDefault="00206365" w:rsidP="00206365">
      <w:pPr>
        <w:pStyle w:val="Paragrafspiska"/>
        <w:numPr>
          <w:ilvl w:val="0"/>
          <w:numId w:val="1"/>
        </w:numPr>
      </w:pPr>
      <w:r>
        <w:t xml:space="preserve">Edhem Duraković, </w:t>
      </w:r>
      <w:r w:rsidRPr="00206365">
        <w:t>član UO</w:t>
      </w:r>
    </w:p>
    <w:p w:rsidR="00206365" w:rsidRDefault="00206365" w:rsidP="00206365">
      <w:pPr>
        <w:pStyle w:val="Paragrafspiska"/>
        <w:numPr>
          <w:ilvl w:val="0"/>
          <w:numId w:val="1"/>
        </w:numPr>
      </w:pPr>
      <w:r>
        <w:t xml:space="preserve">Šestić Vedad, </w:t>
      </w:r>
      <w:r w:rsidRPr="00206365">
        <w:t>član UO</w:t>
      </w:r>
    </w:p>
    <w:p w:rsidR="00206365" w:rsidRDefault="00206365" w:rsidP="00275491">
      <w:pPr>
        <w:pStyle w:val="Paragrafspiska"/>
        <w:numPr>
          <w:ilvl w:val="0"/>
          <w:numId w:val="1"/>
        </w:numPr>
      </w:pPr>
      <w:r>
        <w:t xml:space="preserve">Hafizović Sead, </w:t>
      </w:r>
      <w:r w:rsidRPr="00206365">
        <w:t>član UO</w:t>
      </w:r>
      <w:r w:rsidR="00275491">
        <w:t xml:space="preserve">, </w:t>
      </w:r>
      <w:r w:rsidR="00275491" w:rsidRPr="00275491">
        <w:rPr>
          <w:b/>
        </w:rPr>
        <w:t>odsutan</w:t>
      </w:r>
    </w:p>
    <w:p w:rsidR="00206365" w:rsidRDefault="00206365" w:rsidP="00275491">
      <w:pPr>
        <w:pStyle w:val="Paragrafspiska"/>
        <w:numPr>
          <w:ilvl w:val="0"/>
          <w:numId w:val="1"/>
        </w:numPr>
      </w:pPr>
      <w:r>
        <w:t xml:space="preserve">Dautović Dženan, </w:t>
      </w:r>
      <w:r w:rsidRPr="00206365">
        <w:t>član UO</w:t>
      </w:r>
      <w:r w:rsidR="00275491">
        <w:t xml:space="preserve">, </w:t>
      </w:r>
      <w:r w:rsidR="00275491" w:rsidRPr="00275491">
        <w:rPr>
          <w:b/>
        </w:rPr>
        <w:t>odsutan</w:t>
      </w:r>
    </w:p>
    <w:p w:rsidR="00206365" w:rsidRDefault="00206365" w:rsidP="00275491">
      <w:pPr>
        <w:pStyle w:val="Paragrafspiska"/>
        <w:numPr>
          <w:ilvl w:val="0"/>
          <w:numId w:val="1"/>
        </w:numPr>
      </w:pPr>
      <w:r>
        <w:t xml:space="preserve">Obuća Bajro, </w:t>
      </w:r>
      <w:r w:rsidRPr="00206365">
        <w:t>član UO</w:t>
      </w:r>
      <w:r w:rsidR="00275491">
        <w:t xml:space="preserve">, </w:t>
      </w:r>
      <w:r w:rsidR="00275491" w:rsidRPr="00275491">
        <w:rPr>
          <w:b/>
        </w:rPr>
        <w:t>odsutan</w:t>
      </w:r>
    </w:p>
    <w:p w:rsidR="00206365" w:rsidRDefault="00206365" w:rsidP="00206365">
      <w:pPr>
        <w:pStyle w:val="Paragrafspiska"/>
        <w:numPr>
          <w:ilvl w:val="0"/>
          <w:numId w:val="1"/>
        </w:numPr>
      </w:pPr>
      <w:r>
        <w:t>Mirza Miralem, predsjednik Skupštine ŠS FBIH</w:t>
      </w:r>
    </w:p>
    <w:p w:rsidR="00206365" w:rsidRDefault="00206365" w:rsidP="00206365">
      <w:pPr>
        <w:pStyle w:val="Paragrafspiska"/>
        <w:numPr>
          <w:ilvl w:val="0"/>
          <w:numId w:val="1"/>
        </w:numPr>
      </w:pPr>
      <w:r>
        <w:t>Halim Hutinović, sekretar ŠS FBIH</w:t>
      </w:r>
      <w:r w:rsidR="009F134C">
        <w:t>.</w:t>
      </w:r>
    </w:p>
    <w:p w:rsidR="009F134C" w:rsidRDefault="009F134C" w:rsidP="009F134C">
      <w:r>
        <w:t>Dnevni red:</w:t>
      </w:r>
    </w:p>
    <w:p w:rsidR="009F134C" w:rsidRDefault="00D21F23" w:rsidP="009F134C">
      <w:pPr>
        <w:pStyle w:val="Paragrafspiska"/>
        <w:numPr>
          <w:ilvl w:val="0"/>
          <w:numId w:val="2"/>
        </w:numPr>
      </w:pPr>
      <w:r>
        <w:t>Prva A i prva B liga, izvješ</w:t>
      </w:r>
      <w:r w:rsidR="009F134C">
        <w:t>taj</w:t>
      </w:r>
    </w:p>
    <w:p w:rsidR="009F134C" w:rsidRDefault="009F134C" w:rsidP="009F134C">
      <w:pPr>
        <w:pStyle w:val="Paragrafspiska"/>
        <w:numPr>
          <w:ilvl w:val="0"/>
          <w:numId w:val="2"/>
        </w:numPr>
      </w:pPr>
      <w:r>
        <w:t>Prijedlog komisija: sudijsko-takmičarska komisija,disciplinska</w:t>
      </w:r>
      <w:r w:rsidR="003B4463">
        <w:t xml:space="preserve"> komisija,komisija za kadetska i</w:t>
      </w:r>
      <w:r>
        <w:t xml:space="preserve"> juniorska takmičenja</w:t>
      </w:r>
    </w:p>
    <w:p w:rsidR="009F134C" w:rsidRDefault="009F134C" w:rsidP="009F134C">
      <w:pPr>
        <w:pStyle w:val="Paragrafspiska"/>
        <w:numPr>
          <w:ilvl w:val="0"/>
          <w:numId w:val="2"/>
        </w:numPr>
      </w:pPr>
      <w:r>
        <w:t>Informacija o stranici saveza</w:t>
      </w:r>
    </w:p>
    <w:p w:rsidR="009F134C" w:rsidRDefault="009F134C" w:rsidP="009F134C">
      <w:pPr>
        <w:pStyle w:val="Paragrafspiska"/>
        <w:numPr>
          <w:ilvl w:val="0"/>
          <w:numId w:val="2"/>
        </w:numPr>
      </w:pPr>
      <w:r>
        <w:t>Prijedlog za pojedinačno prvenstvo ŠS FBIH za 2022 godinu</w:t>
      </w:r>
    </w:p>
    <w:p w:rsidR="009F134C" w:rsidRDefault="009F134C" w:rsidP="009F134C">
      <w:pPr>
        <w:pStyle w:val="Paragrafspiska"/>
        <w:numPr>
          <w:ilvl w:val="0"/>
          <w:numId w:val="2"/>
        </w:numPr>
      </w:pPr>
      <w:r>
        <w:t>Razno.</w:t>
      </w:r>
    </w:p>
    <w:p w:rsidR="009F134C" w:rsidRDefault="009F134C" w:rsidP="009F134C"/>
    <w:p w:rsidR="009F134C" w:rsidRDefault="009F134C" w:rsidP="009F134C">
      <w:r>
        <w:t>Realizacija:</w:t>
      </w:r>
    </w:p>
    <w:p w:rsidR="009F134C" w:rsidRDefault="009F134C" w:rsidP="004820F8">
      <w:pPr>
        <w:jc w:val="both"/>
      </w:pPr>
      <w:r>
        <w:t>Ad1)</w:t>
      </w:r>
      <w:r w:rsidR="004820F8">
        <w:t xml:space="preserve"> </w:t>
      </w:r>
      <w:r>
        <w:t xml:space="preserve"> Izvještaj je proslijeđen od strane </w:t>
      </w:r>
      <w:r w:rsidR="004820F8">
        <w:t xml:space="preserve">predsjednika Skupštine, </w:t>
      </w:r>
      <w:r w:rsidR="00D64883">
        <w:t xml:space="preserve"> putem mail-a.</w:t>
      </w:r>
      <w:r w:rsidR="004820F8">
        <w:t xml:space="preserve"> Nadalje je konstantovano od većine članova da je prvenstvo dobro organizovano, da je sve prošlo u najboljem redu, uz par zamjerki.Naime zamjerke se odnose na šank koji je bio u sklopu sale za igru,zamjerke ekipama koje se nisu na vrijeme prijavile za pansione, problema oko serviranja hrane kao i ponude iste.Svi su bili složni da navedene zamjerke treba evidentirati i voditi računa da se ne ponove na sljedećem prvenstvu.</w:t>
      </w:r>
    </w:p>
    <w:p w:rsidR="004820F8" w:rsidRDefault="004820F8" w:rsidP="004820F8">
      <w:pPr>
        <w:jc w:val="both"/>
      </w:pPr>
      <w:r>
        <w:t>Ad2</w:t>
      </w:r>
      <w:r w:rsidR="00D64883">
        <w:t xml:space="preserve"> </w:t>
      </w:r>
      <w:r>
        <w:t>)</w:t>
      </w:r>
      <w:r w:rsidR="00D64883">
        <w:t>Komisije izbaciti iz statute jer su one pomoćno tijelo UO</w:t>
      </w:r>
      <w:r>
        <w:t>.</w:t>
      </w:r>
      <w:r w:rsidR="000D0ADF">
        <w:t xml:space="preserve"> Prijedlog potpresjednika Vahidina Omanovića da se za sada formira sudijsko-takmičarska komisija koju bi činili: Mirza Miralem, Boris Budimir i Halim Hutinović, a ostale komisije da se formiraju </w:t>
      </w:r>
      <w:r w:rsidR="00D64883">
        <w:t>po potrebi.</w:t>
      </w:r>
    </w:p>
    <w:p w:rsidR="000D0ADF" w:rsidRDefault="000D0ADF" w:rsidP="004820F8">
      <w:pPr>
        <w:jc w:val="both"/>
      </w:pPr>
      <w:r>
        <w:t>Ad3) Predsjednik Koso Ekrem nas je informisao da je nova stranica ŠS FBIH u fazi izrade,bit će novi dizajn, te da istu radi Dino Marković,te će ubuduće pristup imati i  sekretar Halim Hutinović.</w:t>
      </w:r>
      <w:r w:rsidR="00D64883">
        <w:t xml:space="preserve"> Dino Marković i Halim Hutinović će biti plaćeni za efektivni rad 10 km/h.</w:t>
      </w:r>
    </w:p>
    <w:p w:rsidR="000D0ADF" w:rsidRDefault="000D0ADF" w:rsidP="004820F8">
      <w:pPr>
        <w:jc w:val="both"/>
      </w:pPr>
      <w:r>
        <w:t>Ad4) Od organizacije pojedinačnog prvenstava ŠS FBIH za 2022 godinu, zvanično je odustao Cazin. Čeka se izjašnjenje ŠS ZE-DO kantona,odnosno jasan stav da li prihvata Ili odustaje od organizacije pojedinačnog prvenstva za 2022 godinu.</w:t>
      </w:r>
    </w:p>
    <w:p w:rsidR="00F9581B" w:rsidRDefault="000D0ADF" w:rsidP="004820F8">
      <w:pPr>
        <w:jc w:val="both"/>
      </w:pPr>
      <w:r>
        <w:t>Ad5)</w:t>
      </w:r>
      <w:r w:rsidR="0012262C">
        <w:t xml:space="preserve"> Što se tiče državnog saveza zasad nema nikakvih pomaka,jer na premijer ligi nije održan sastanak,vezano za tu temu a koji je bio planiran.Takođe u toku je registracija saveza, a dokumentacija mora b</w:t>
      </w:r>
      <w:r w:rsidR="007A13A4">
        <w:t>iti predat</w:t>
      </w:r>
      <w:r w:rsidR="0012262C">
        <w:t>a u ministarstvo do 26.09.2022 godine.</w:t>
      </w:r>
      <w:r w:rsidR="00F9581B">
        <w:t xml:space="preserve"> </w:t>
      </w:r>
      <w:r w:rsidR="00F00071">
        <w:t xml:space="preserve">Nakon kraće rasprave jednoglasno je usvojen sljedeći zaključak: </w:t>
      </w:r>
      <w:r w:rsidR="00F00071" w:rsidRPr="00F00071">
        <w:rPr>
          <w:b/>
        </w:rPr>
        <w:t>“</w:t>
      </w:r>
      <w:r w:rsidR="00D64883" w:rsidRPr="00F00071">
        <w:rPr>
          <w:b/>
        </w:rPr>
        <w:t>Svakom klubu čiji član ode na Evropsko ili Svjetsko prvenstvo</w:t>
      </w:r>
      <w:r w:rsidR="00F00071" w:rsidRPr="00F00071">
        <w:rPr>
          <w:b/>
        </w:rPr>
        <w:t xml:space="preserve"> </w:t>
      </w:r>
      <w:r w:rsidR="00D64883" w:rsidRPr="00F00071">
        <w:rPr>
          <w:b/>
        </w:rPr>
        <w:t>će biti dodijeljena sredstva u iznosu 300 km, kao podrška u razvoju škole šaha</w:t>
      </w:r>
      <w:r w:rsidR="00F00071" w:rsidRPr="00F00071">
        <w:rPr>
          <w:b/>
        </w:rPr>
        <w:t>”</w:t>
      </w:r>
      <w:r w:rsidR="00D64883" w:rsidRPr="00F00071">
        <w:rPr>
          <w:b/>
        </w:rPr>
        <w:t>.</w:t>
      </w:r>
    </w:p>
    <w:p w:rsidR="00956088" w:rsidRPr="00F9581B" w:rsidRDefault="00956088" w:rsidP="004820F8">
      <w:pPr>
        <w:jc w:val="both"/>
        <w:rPr>
          <w:b/>
          <w:sz w:val="28"/>
          <w:szCs w:val="28"/>
        </w:rPr>
      </w:pPr>
    </w:p>
    <w:p w:rsidR="004820F8" w:rsidRDefault="00F9581B" w:rsidP="004820F8">
      <w:pPr>
        <w:jc w:val="both"/>
      </w:pPr>
      <w:r>
        <w:t>Dostaviti:</w:t>
      </w:r>
      <w:r w:rsidR="00956088">
        <w:t xml:space="preserve">                                                                                                                          Zapisnik napravio sekretar:</w:t>
      </w:r>
    </w:p>
    <w:p w:rsidR="00F9581B" w:rsidRDefault="00956088" w:rsidP="00956088">
      <w:pPr>
        <w:pStyle w:val="Paragrafspiska"/>
        <w:numPr>
          <w:ilvl w:val="0"/>
          <w:numId w:val="3"/>
        </w:numPr>
        <w:jc w:val="both"/>
      </w:pPr>
      <w:r>
        <w:t>Viber grupa UO,                                                                              Halim Hutinović, magistar Mašinstva.</w:t>
      </w:r>
    </w:p>
    <w:p w:rsidR="00956088" w:rsidRDefault="00956088" w:rsidP="00956088">
      <w:pPr>
        <w:pStyle w:val="Paragrafspiska"/>
        <w:numPr>
          <w:ilvl w:val="0"/>
          <w:numId w:val="3"/>
        </w:numPr>
        <w:jc w:val="both"/>
      </w:pPr>
      <w:r>
        <w:t>Predsjednik,potpresjednik,</w:t>
      </w:r>
    </w:p>
    <w:p w:rsidR="00956088" w:rsidRDefault="00956088" w:rsidP="00956088">
      <w:pPr>
        <w:pStyle w:val="Paragrafspiska"/>
        <w:numPr>
          <w:ilvl w:val="0"/>
          <w:numId w:val="3"/>
        </w:numPr>
        <w:jc w:val="both"/>
      </w:pPr>
      <w:r>
        <w:t>Stranica saveza,</w:t>
      </w:r>
    </w:p>
    <w:p w:rsidR="00956088" w:rsidRPr="009372D4" w:rsidRDefault="00956088" w:rsidP="00956088">
      <w:pPr>
        <w:pStyle w:val="Paragrafspiska"/>
        <w:numPr>
          <w:ilvl w:val="0"/>
          <w:numId w:val="3"/>
        </w:numPr>
        <w:jc w:val="both"/>
      </w:pPr>
      <w:r>
        <w:t>Arhiva.</w:t>
      </w:r>
    </w:p>
    <w:sectPr w:rsidR="00956088" w:rsidRPr="0093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485A"/>
    <w:multiLevelType w:val="hybridMultilevel"/>
    <w:tmpl w:val="4FFA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D7EC3"/>
    <w:multiLevelType w:val="hybridMultilevel"/>
    <w:tmpl w:val="F3C8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F146F"/>
    <w:multiLevelType w:val="hybridMultilevel"/>
    <w:tmpl w:val="82543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362614">
    <w:abstractNumId w:val="0"/>
  </w:num>
  <w:num w:numId="2" w16cid:durableId="277642338">
    <w:abstractNumId w:val="1"/>
  </w:num>
  <w:num w:numId="3" w16cid:durableId="477503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2D4"/>
    <w:rsid w:val="000D0ADF"/>
    <w:rsid w:val="001002D5"/>
    <w:rsid w:val="0012262C"/>
    <w:rsid w:val="001E0FC8"/>
    <w:rsid w:val="00206365"/>
    <w:rsid w:val="00275491"/>
    <w:rsid w:val="003B4463"/>
    <w:rsid w:val="004820F8"/>
    <w:rsid w:val="00592459"/>
    <w:rsid w:val="007A13A4"/>
    <w:rsid w:val="009372D4"/>
    <w:rsid w:val="00956088"/>
    <w:rsid w:val="009F134C"/>
    <w:rsid w:val="00BA0690"/>
    <w:rsid w:val="00D21F23"/>
    <w:rsid w:val="00D64883"/>
    <w:rsid w:val="00F00071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299A0-ABFA-254E-9F06-5AAE31CB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20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Dino Marković</cp:lastModifiedBy>
  <cp:revision>2</cp:revision>
  <dcterms:created xsi:type="dcterms:W3CDTF">2022-09-27T12:48:00Z</dcterms:created>
  <dcterms:modified xsi:type="dcterms:W3CDTF">2022-09-27T12:48:00Z</dcterms:modified>
</cp:coreProperties>
</file>