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439F9" w14:textId="77777777" w:rsidR="002C6499" w:rsidRPr="00EF381D" w:rsidRDefault="002C6499" w:rsidP="002C6499">
      <w:pPr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1DE8D" wp14:editId="1473D211">
                <wp:simplePos x="0" y="0"/>
                <wp:positionH relativeFrom="column">
                  <wp:posOffset>2514600</wp:posOffset>
                </wp:positionH>
                <wp:positionV relativeFrom="paragraph">
                  <wp:posOffset>-171450</wp:posOffset>
                </wp:positionV>
                <wp:extent cx="1002030" cy="744855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873EC" w14:textId="77777777" w:rsidR="002C6499" w:rsidRDefault="002C6499" w:rsidP="002C6499"/>
                        </w:txbxContent>
                      </wps:txbx>
                      <wps:bodyPr rot="0" vertOverflow="clip" horzOverflow="clip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71DE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pt;margin-top:-13.5pt;width:78.9pt;height:58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" filled="f" stroked="f">
                <v:textbox style="mso-fit-shape-to-text:t">
                  <w:txbxContent>
                    <w:p w14:paraId="19F873EC" w14:textId="77777777" w:rsidR="002C6499" w:rsidRDefault="002C6499" w:rsidP="002C6499"/>
                  </w:txbxContent>
                </v:textbox>
              </v:shape>
            </w:pict>
          </mc:Fallback>
        </mc:AlternateContent>
      </w:r>
      <w:r>
        <w:rPr>
          <w:b/>
          <w:i/>
        </w:rPr>
        <w:t>Chess Federation of</w:t>
      </w:r>
      <w:r>
        <w:rPr>
          <w:b/>
          <w:i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noProof/>
          <w:sz w:val="20"/>
          <w:szCs w:val="20"/>
          <w:lang w:val="en-US" w:eastAsia="en-US"/>
        </w:rPr>
        <w:drawing>
          <wp:inline distT="0" distB="0" distL="0" distR="0" wp14:anchorId="3A4E9FFB" wp14:editId="755C36CC">
            <wp:extent cx="81915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7" t="17691" r="9537" b="8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  </w:t>
      </w:r>
      <w:r>
        <w:rPr>
          <w:b/>
          <w:i/>
        </w:rPr>
        <w:t>Šahovski savez Federacije</w:t>
      </w:r>
    </w:p>
    <w:p w14:paraId="68E0EC2E" w14:textId="77777777" w:rsidR="002C6499" w:rsidRDefault="002C6499" w:rsidP="002C6499">
      <w:pPr>
        <w:pBdr>
          <w:bottom w:val="single" w:sz="12" w:space="1" w:color="auto"/>
        </w:pBdr>
        <w:rPr>
          <w:b/>
          <w:i/>
          <w:sz w:val="32"/>
          <w:szCs w:val="32"/>
        </w:rPr>
      </w:pPr>
      <w:r>
        <w:rPr>
          <w:b/>
          <w:i/>
        </w:rPr>
        <w:t>Federation of Bosnia and Herzegovina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</w:rPr>
        <w:t xml:space="preserve">        Bosne i Hercegovine</w:t>
      </w:r>
    </w:p>
    <w:p w14:paraId="17D1A20A" w14:textId="77777777" w:rsidR="002C6499" w:rsidRDefault="002C6499" w:rsidP="002C6499">
      <w:pPr>
        <w:rPr>
          <w:sz w:val="28"/>
          <w:szCs w:val="28"/>
        </w:rPr>
      </w:pPr>
      <w:r>
        <w:rPr>
          <w:b/>
          <w:i/>
          <w:iCs/>
        </w:rPr>
        <w:t xml:space="preserve">                 Tel </w:t>
      </w:r>
      <w:r>
        <w:rPr>
          <w:b/>
        </w:rPr>
        <w:t>: 061/514-069 (sekretar), 061/387-134</w:t>
      </w:r>
      <w:r>
        <w:rPr>
          <w:sz w:val="28"/>
          <w:szCs w:val="28"/>
        </w:rPr>
        <w:t xml:space="preserve"> </w:t>
      </w:r>
      <w:r>
        <w:rPr>
          <w:b/>
        </w:rPr>
        <w:t xml:space="preserve">(predsjednik)  </w:t>
      </w:r>
    </w:p>
    <w:p w14:paraId="604220BD" w14:textId="77777777" w:rsidR="002C6499" w:rsidRDefault="002C6499" w:rsidP="002C6499">
      <w:pPr>
        <w:rPr>
          <w:b/>
        </w:rPr>
      </w:pPr>
      <w:r>
        <w:rPr>
          <w:b/>
        </w:rPr>
        <w:t xml:space="preserve">                         E-mail: dinomarkovicsah@gmail.com  (sekretar) </w:t>
      </w:r>
    </w:p>
    <w:p w14:paraId="63EEDAF5" w14:textId="77777777" w:rsidR="002C6499" w:rsidRDefault="002C6499" w:rsidP="002C6499">
      <w:pPr>
        <w:rPr>
          <w:b/>
        </w:rPr>
      </w:pPr>
      <w:r>
        <w:rPr>
          <w:b/>
        </w:rPr>
        <w:t xml:space="preserve">                         E-mail: ekrem.koso@gmail.com (predsjednik)   </w:t>
      </w:r>
    </w:p>
    <w:p w14:paraId="5D52E336" w14:textId="77777777" w:rsidR="002C6499" w:rsidRDefault="002C6499" w:rsidP="002C6499">
      <w:pPr>
        <w:rPr>
          <w:b/>
        </w:rPr>
      </w:pPr>
      <w:r>
        <w:rPr>
          <w:b/>
        </w:rPr>
        <w:t xml:space="preserve">                         E-mail: sahovskisavezfederacijebih@gmail.com </w:t>
      </w:r>
    </w:p>
    <w:p w14:paraId="4FE37245" w14:textId="77777777" w:rsidR="002C6499" w:rsidRDefault="002C6499" w:rsidP="002C6499">
      <w:pPr>
        <w:rPr>
          <w:b/>
        </w:rPr>
      </w:pPr>
      <w:r>
        <w:rPr>
          <w:b/>
        </w:rPr>
        <w:t xml:space="preserve">Račun broj: 134-010-0000258334  kod ASA BANKE D.D. SARAJEVO, Identifikacioni broj: 4218556850003 , Ul. Ramiza Salčina 84, 71000 Sarajevo </w:t>
      </w:r>
    </w:p>
    <w:p w14:paraId="63A3B13B" w14:textId="77777777" w:rsidR="002C6499" w:rsidRDefault="002C6499" w:rsidP="002C6499">
      <w:pPr>
        <w:pBdr>
          <w:bottom w:val="single" w:sz="12" w:space="7" w:color="auto"/>
        </w:pBdr>
        <w:shd w:val="clear" w:color="auto" w:fill="FFFFFF"/>
        <w:outlineLvl w:val="0"/>
        <w:rPr>
          <w:b/>
          <w:bCs/>
          <w:lang w:eastAsia="sr-Latn-CS"/>
        </w:rPr>
      </w:pPr>
    </w:p>
    <w:p w14:paraId="19D3216B" w14:textId="77777777" w:rsidR="002C6499" w:rsidRDefault="002C6499" w:rsidP="002C6499">
      <w:pPr>
        <w:pStyle w:val="Header"/>
      </w:pPr>
    </w:p>
    <w:p w14:paraId="53B5B872" w14:textId="7352690F" w:rsidR="002C6499" w:rsidRDefault="002C6499" w:rsidP="002C6499">
      <w:r>
        <w:t>Broj 2/23</w:t>
      </w:r>
    </w:p>
    <w:p w14:paraId="24B37EDA" w14:textId="12FBBC65" w:rsidR="00FA3361" w:rsidRDefault="00FA3361"/>
    <w:p w14:paraId="5E773C9E" w14:textId="654AE31E" w:rsidR="00474BCF" w:rsidRDefault="00474BCF" w:rsidP="00474BC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PREDMET: Kalendar šahovskih takmičenja ŠS FBiH za 2023. godinu</w:t>
      </w:r>
    </w:p>
    <w:p w14:paraId="0EB64909" w14:textId="021C926C" w:rsidR="00474BCF" w:rsidRDefault="00474BCF" w:rsidP="00474BCF">
      <w:pPr>
        <w:jc w:val="center"/>
        <w:rPr>
          <w:b/>
          <w:bCs/>
          <w:sz w:val="40"/>
          <w:szCs w:val="40"/>
        </w:rPr>
      </w:pPr>
    </w:p>
    <w:p w14:paraId="1D29FCE6" w14:textId="1C776060" w:rsidR="00474BCF" w:rsidRDefault="00474BCF" w:rsidP="00474BC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Domaća takmičenja</w:t>
      </w:r>
    </w:p>
    <w:p w14:paraId="2AB908A3" w14:textId="24955CB9" w:rsidR="00474BCF" w:rsidRDefault="00474BCF" w:rsidP="00474BCF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6175"/>
        <w:gridCol w:w="1830"/>
      </w:tblGrid>
      <w:tr w:rsidR="00474BCF" w14:paraId="4F0B3BC9" w14:textId="77777777" w:rsidTr="00474BCF">
        <w:tc>
          <w:tcPr>
            <w:tcW w:w="0" w:type="auto"/>
          </w:tcPr>
          <w:p w14:paraId="33473B39" w14:textId="1D1700A2" w:rsidR="00474BCF" w:rsidRDefault="00474BCF" w:rsidP="00474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RB</w:t>
            </w:r>
          </w:p>
        </w:tc>
        <w:tc>
          <w:tcPr>
            <w:tcW w:w="0" w:type="auto"/>
          </w:tcPr>
          <w:p w14:paraId="4EB7D2F2" w14:textId="6D8C9088" w:rsidR="00474BCF" w:rsidRDefault="00474BCF" w:rsidP="00474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Naziv turnira</w:t>
            </w:r>
          </w:p>
        </w:tc>
        <w:tc>
          <w:tcPr>
            <w:tcW w:w="0" w:type="auto"/>
          </w:tcPr>
          <w:p w14:paraId="7A98B2AB" w14:textId="598575EC" w:rsidR="00474BCF" w:rsidRDefault="00474BCF" w:rsidP="00474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</w:tr>
      <w:tr w:rsidR="00474BCF" w14:paraId="15F0DB5E" w14:textId="77777777" w:rsidTr="00474BCF">
        <w:tc>
          <w:tcPr>
            <w:tcW w:w="0" w:type="auto"/>
          </w:tcPr>
          <w:p w14:paraId="7D017CFC" w14:textId="48799EEE" w:rsidR="00474BCF" w:rsidRDefault="00474BCF" w:rsidP="00474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</w:tcPr>
          <w:p w14:paraId="3D24D020" w14:textId="145C662D" w:rsidR="00474BCF" w:rsidRDefault="00474BCF" w:rsidP="00AB2990">
            <w:pPr>
              <w:jc w:val="center"/>
              <w:rPr>
                <w:b/>
                <w:bCs/>
              </w:rPr>
            </w:pPr>
            <w:r>
              <w:t>Kadetsko-juniorsko prvenstvo Kantona Federacije BiH</w:t>
            </w:r>
          </w:p>
        </w:tc>
        <w:tc>
          <w:tcPr>
            <w:tcW w:w="0" w:type="auto"/>
          </w:tcPr>
          <w:p w14:paraId="6CBC7C13" w14:textId="7EEE06F3" w:rsidR="00474BCF" w:rsidRPr="00AB2990" w:rsidRDefault="00AB2990" w:rsidP="00474BCF">
            <w:pPr>
              <w:jc w:val="center"/>
              <w:rPr>
                <w:b/>
                <w:bCs/>
              </w:rPr>
            </w:pPr>
            <w:r w:rsidRPr="00AB2990">
              <w:rPr>
                <w:b/>
                <w:bCs/>
              </w:rPr>
              <w:t>mart/april</w:t>
            </w:r>
          </w:p>
        </w:tc>
      </w:tr>
      <w:tr w:rsidR="00474BCF" w14:paraId="6BACC088" w14:textId="77777777" w:rsidTr="00474BCF">
        <w:tc>
          <w:tcPr>
            <w:tcW w:w="0" w:type="auto"/>
          </w:tcPr>
          <w:p w14:paraId="541C5F5E" w14:textId="43D7CD9C" w:rsidR="00474BCF" w:rsidRDefault="00474BCF" w:rsidP="00474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</w:tcPr>
          <w:p w14:paraId="5F837828" w14:textId="050E8298" w:rsidR="00474BCF" w:rsidRDefault="00474BCF" w:rsidP="00AB2990">
            <w:pPr>
              <w:jc w:val="center"/>
              <w:rPr>
                <w:b/>
                <w:bCs/>
              </w:rPr>
            </w:pPr>
            <w:r>
              <w:t>23. Kadetsko-juniorsko prvenstvo BiH</w:t>
            </w:r>
          </w:p>
        </w:tc>
        <w:tc>
          <w:tcPr>
            <w:tcW w:w="0" w:type="auto"/>
          </w:tcPr>
          <w:p w14:paraId="54AC28F9" w14:textId="0D1518AA" w:rsidR="00474BCF" w:rsidRDefault="00AB2990" w:rsidP="00474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juni</w:t>
            </w:r>
          </w:p>
        </w:tc>
      </w:tr>
      <w:tr w:rsidR="00474BCF" w14:paraId="16BA7D97" w14:textId="77777777" w:rsidTr="00474BCF">
        <w:tc>
          <w:tcPr>
            <w:tcW w:w="0" w:type="auto"/>
          </w:tcPr>
          <w:p w14:paraId="5D6306B5" w14:textId="5FCB8FFD" w:rsidR="00474BCF" w:rsidRDefault="00474BCF" w:rsidP="00474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</w:tcPr>
          <w:p w14:paraId="3B053DC6" w14:textId="4063B522" w:rsidR="00474BCF" w:rsidRDefault="00474BCF" w:rsidP="00AB2990">
            <w:pPr>
              <w:jc w:val="center"/>
              <w:rPr>
                <w:b/>
                <w:bCs/>
              </w:rPr>
            </w:pPr>
            <w:r>
              <w:t>Ekipno - Liga USK za seniore</w:t>
            </w:r>
          </w:p>
        </w:tc>
        <w:tc>
          <w:tcPr>
            <w:tcW w:w="0" w:type="auto"/>
          </w:tcPr>
          <w:p w14:paraId="7EEE4ADA" w14:textId="1D7BE29A" w:rsidR="00474BCF" w:rsidRDefault="00AB2990" w:rsidP="00474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april-novembar</w:t>
            </w:r>
          </w:p>
        </w:tc>
      </w:tr>
      <w:tr w:rsidR="00474BCF" w14:paraId="3CF2B62E" w14:textId="77777777" w:rsidTr="00474BCF">
        <w:tc>
          <w:tcPr>
            <w:tcW w:w="0" w:type="auto"/>
          </w:tcPr>
          <w:p w14:paraId="0B70CF05" w14:textId="36267318" w:rsidR="00474BCF" w:rsidRDefault="00474BCF" w:rsidP="00474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</w:tcPr>
          <w:p w14:paraId="01C29909" w14:textId="153FA533" w:rsidR="00474BCF" w:rsidRDefault="00474BCF" w:rsidP="00AB2990">
            <w:pPr>
              <w:jc w:val="center"/>
              <w:rPr>
                <w:b/>
                <w:bCs/>
              </w:rPr>
            </w:pPr>
            <w:r>
              <w:t>13.ekipno kadetsko prvenstvo reprezentacija kantona ŠSFBiH</w:t>
            </w:r>
          </w:p>
        </w:tc>
        <w:tc>
          <w:tcPr>
            <w:tcW w:w="0" w:type="auto"/>
          </w:tcPr>
          <w:p w14:paraId="36B4461E" w14:textId="08C63BBF" w:rsidR="00474BCF" w:rsidRDefault="00F443A0" w:rsidP="00474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juli</w:t>
            </w:r>
          </w:p>
        </w:tc>
      </w:tr>
      <w:tr w:rsidR="00474BCF" w14:paraId="253EFBA8" w14:textId="77777777" w:rsidTr="00474BCF">
        <w:tc>
          <w:tcPr>
            <w:tcW w:w="0" w:type="auto"/>
          </w:tcPr>
          <w:p w14:paraId="4643CEEA" w14:textId="156F7101" w:rsidR="00474BCF" w:rsidRDefault="00474BCF" w:rsidP="00474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0" w:type="auto"/>
          </w:tcPr>
          <w:p w14:paraId="3265B66F" w14:textId="0E1B06F0" w:rsidR="00474BCF" w:rsidRDefault="00474BCF" w:rsidP="00AB2990">
            <w:pPr>
              <w:jc w:val="center"/>
              <w:rPr>
                <w:b/>
                <w:bCs/>
              </w:rPr>
            </w:pPr>
            <w:r>
              <w:t>Kantonalne lige</w:t>
            </w:r>
          </w:p>
        </w:tc>
        <w:tc>
          <w:tcPr>
            <w:tcW w:w="0" w:type="auto"/>
          </w:tcPr>
          <w:p w14:paraId="45C4AD73" w14:textId="22E12A0D" w:rsidR="00474BCF" w:rsidRDefault="00AB2990" w:rsidP="00474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 kraja jula</w:t>
            </w:r>
          </w:p>
        </w:tc>
      </w:tr>
      <w:tr w:rsidR="00AB2990" w14:paraId="56C17F05" w14:textId="77777777" w:rsidTr="00474BCF">
        <w:tc>
          <w:tcPr>
            <w:tcW w:w="0" w:type="auto"/>
          </w:tcPr>
          <w:p w14:paraId="27D8EE76" w14:textId="26B53B93" w:rsidR="00AB2990" w:rsidRDefault="00AB2990" w:rsidP="00474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0" w:type="auto"/>
          </w:tcPr>
          <w:p w14:paraId="4840E3F5" w14:textId="753800C7" w:rsidR="00AB2990" w:rsidRDefault="00AB2990" w:rsidP="00AB2990">
            <w:pPr>
              <w:jc w:val="center"/>
            </w:pPr>
            <w:r>
              <w:t>Sportske igre mladih</w:t>
            </w:r>
          </w:p>
        </w:tc>
        <w:tc>
          <w:tcPr>
            <w:tcW w:w="0" w:type="auto"/>
          </w:tcPr>
          <w:p w14:paraId="7C760597" w14:textId="1334E847" w:rsidR="00AB2990" w:rsidRDefault="00AB2990" w:rsidP="00474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juli</w:t>
            </w:r>
          </w:p>
        </w:tc>
      </w:tr>
      <w:tr w:rsidR="00474BCF" w14:paraId="622F790F" w14:textId="77777777" w:rsidTr="00474BCF">
        <w:tc>
          <w:tcPr>
            <w:tcW w:w="0" w:type="auto"/>
          </w:tcPr>
          <w:p w14:paraId="7C493591" w14:textId="4831E8BE" w:rsidR="00474BCF" w:rsidRDefault="00AB2990" w:rsidP="00474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474BCF">
              <w:rPr>
                <w:b/>
                <w:bCs/>
              </w:rPr>
              <w:t>.</w:t>
            </w:r>
          </w:p>
        </w:tc>
        <w:tc>
          <w:tcPr>
            <w:tcW w:w="0" w:type="auto"/>
          </w:tcPr>
          <w:p w14:paraId="1F98FE34" w14:textId="4A61DFAB" w:rsidR="00474BCF" w:rsidRDefault="00474BCF" w:rsidP="00AB2990">
            <w:pPr>
              <w:jc w:val="center"/>
              <w:rPr>
                <w:b/>
                <w:bCs/>
              </w:rPr>
            </w:pPr>
            <w:r>
              <w:t>Prva "A" i "B" liga ŠS FBiH</w:t>
            </w:r>
            <w:r w:rsidR="00FF4AE8">
              <w:t>, Goražde</w:t>
            </w:r>
          </w:p>
        </w:tc>
        <w:tc>
          <w:tcPr>
            <w:tcW w:w="0" w:type="auto"/>
          </w:tcPr>
          <w:p w14:paraId="4352FFE3" w14:textId="12E081AA" w:rsidR="00474BCF" w:rsidRDefault="00F443A0" w:rsidP="00474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26-31.08.</w:t>
            </w:r>
          </w:p>
        </w:tc>
      </w:tr>
      <w:tr w:rsidR="00474BCF" w14:paraId="3B5F3282" w14:textId="77777777" w:rsidTr="00474BCF">
        <w:tc>
          <w:tcPr>
            <w:tcW w:w="0" w:type="auto"/>
          </w:tcPr>
          <w:p w14:paraId="52442D3C" w14:textId="3CDC2A8D" w:rsidR="00474BCF" w:rsidRDefault="00AB2990" w:rsidP="00474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474BCF">
              <w:rPr>
                <w:b/>
                <w:bCs/>
              </w:rPr>
              <w:t>.</w:t>
            </w:r>
          </w:p>
        </w:tc>
        <w:tc>
          <w:tcPr>
            <w:tcW w:w="0" w:type="auto"/>
          </w:tcPr>
          <w:p w14:paraId="1C882925" w14:textId="1FD717D7" w:rsidR="00474BCF" w:rsidRDefault="00474BCF" w:rsidP="00AB2990">
            <w:pPr>
              <w:jc w:val="center"/>
              <w:rPr>
                <w:b/>
                <w:bCs/>
              </w:rPr>
            </w:pPr>
            <w:r>
              <w:t>Premijer liga (seniori i seniorke) BiH</w:t>
            </w:r>
            <w:r w:rsidR="00FF4AE8">
              <w:t>, Sarajevo</w:t>
            </w:r>
          </w:p>
        </w:tc>
        <w:tc>
          <w:tcPr>
            <w:tcW w:w="0" w:type="auto"/>
          </w:tcPr>
          <w:p w14:paraId="2DC6B6CA" w14:textId="062C9061" w:rsidR="00474BCF" w:rsidRDefault="00F443A0" w:rsidP="00474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02-10.09.</w:t>
            </w:r>
          </w:p>
        </w:tc>
      </w:tr>
      <w:tr w:rsidR="00474BCF" w14:paraId="6A1EFF06" w14:textId="77777777" w:rsidTr="00474BCF">
        <w:tc>
          <w:tcPr>
            <w:tcW w:w="0" w:type="auto"/>
          </w:tcPr>
          <w:p w14:paraId="4E2177DF" w14:textId="28EA9E9E" w:rsidR="00474BCF" w:rsidRDefault="00AB2990" w:rsidP="00474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474BCF">
              <w:rPr>
                <w:b/>
                <w:bCs/>
              </w:rPr>
              <w:t>.</w:t>
            </w:r>
          </w:p>
        </w:tc>
        <w:tc>
          <w:tcPr>
            <w:tcW w:w="0" w:type="auto"/>
          </w:tcPr>
          <w:p w14:paraId="75008D43" w14:textId="00AEB5A7" w:rsidR="00474BCF" w:rsidRDefault="00474BCF" w:rsidP="00AB2990">
            <w:pPr>
              <w:jc w:val="center"/>
              <w:rPr>
                <w:b/>
                <w:bCs/>
              </w:rPr>
            </w:pPr>
            <w:r>
              <w:t>XXIX Kadetsko-juniorsko prvenstvo ŠSFBiH</w:t>
            </w:r>
            <w:r w:rsidR="00FF4AE8">
              <w:t>, Tešanj</w:t>
            </w:r>
          </w:p>
        </w:tc>
        <w:tc>
          <w:tcPr>
            <w:tcW w:w="0" w:type="auto"/>
          </w:tcPr>
          <w:p w14:paraId="527EEB8A" w14:textId="11BCFDE0" w:rsidR="00474BCF" w:rsidRDefault="00F443A0" w:rsidP="00474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27-30.04.</w:t>
            </w:r>
          </w:p>
        </w:tc>
      </w:tr>
      <w:tr w:rsidR="00474BCF" w14:paraId="4C116A5D" w14:textId="77777777" w:rsidTr="00474BCF">
        <w:tc>
          <w:tcPr>
            <w:tcW w:w="0" w:type="auto"/>
          </w:tcPr>
          <w:p w14:paraId="422A669E" w14:textId="675C93C8" w:rsidR="00474BCF" w:rsidRDefault="00AB2990" w:rsidP="00474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474BCF">
              <w:rPr>
                <w:b/>
                <w:bCs/>
              </w:rPr>
              <w:t>.</w:t>
            </w:r>
          </w:p>
        </w:tc>
        <w:tc>
          <w:tcPr>
            <w:tcW w:w="0" w:type="auto"/>
          </w:tcPr>
          <w:p w14:paraId="6FAF8247" w14:textId="6E9EB6BF" w:rsidR="00474BCF" w:rsidRDefault="00474BCF" w:rsidP="00AB2990">
            <w:pPr>
              <w:jc w:val="center"/>
              <w:rPr>
                <w:b/>
                <w:bCs/>
              </w:rPr>
            </w:pPr>
            <w:r>
              <w:t>XVII otvoreno pojedinačno muško i žensko prvenstvo FBiH</w:t>
            </w:r>
          </w:p>
        </w:tc>
        <w:tc>
          <w:tcPr>
            <w:tcW w:w="0" w:type="auto"/>
          </w:tcPr>
          <w:p w14:paraId="35CB1C82" w14:textId="607296B7" w:rsidR="00474BCF" w:rsidRDefault="00AB2990" w:rsidP="00474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oktobar</w:t>
            </w:r>
          </w:p>
        </w:tc>
      </w:tr>
      <w:tr w:rsidR="00474BCF" w14:paraId="7DDDBD17" w14:textId="77777777" w:rsidTr="00474BCF">
        <w:tc>
          <w:tcPr>
            <w:tcW w:w="0" w:type="auto"/>
          </w:tcPr>
          <w:p w14:paraId="532A4208" w14:textId="06941AD3" w:rsidR="00474BCF" w:rsidRDefault="00474BCF" w:rsidP="00474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B2990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0" w:type="auto"/>
          </w:tcPr>
          <w:p w14:paraId="17341B5A" w14:textId="5C9144D0" w:rsidR="00474BCF" w:rsidRDefault="00474BCF" w:rsidP="00AB2990">
            <w:pPr>
              <w:jc w:val="center"/>
              <w:rPr>
                <w:b/>
                <w:bCs/>
              </w:rPr>
            </w:pPr>
            <w:r>
              <w:t>Turnir šahovskih nada BiH za mlade-Živinice</w:t>
            </w:r>
          </w:p>
        </w:tc>
        <w:tc>
          <w:tcPr>
            <w:tcW w:w="0" w:type="auto"/>
          </w:tcPr>
          <w:p w14:paraId="2FCD9BC6" w14:textId="34272078" w:rsidR="00474BCF" w:rsidRDefault="00AB2990" w:rsidP="00474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novembar</w:t>
            </w:r>
          </w:p>
        </w:tc>
      </w:tr>
      <w:tr w:rsidR="00474BCF" w14:paraId="173EA55B" w14:textId="77777777" w:rsidTr="00474BCF">
        <w:tc>
          <w:tcPr>
            <w:tcW w:w="0" w:type="auto"/>
          </w:tcPr>
          <w:p w14:paraId="3EAC041B" w14:textId="74B28497" w:rsidR="00474BCF" w:rsidRDefault="00474BCF" w:rsidP="00474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B2990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</w:p>
        </w:tc>
        <w:tc>
          <w:tcPr>
            <w:tcW w:w="0" w:type="auto"/>
          </w:tcPr>
          <w:p w14:paraId="6826573F" w14:textId="5B210BED" w:rsidR="00474BCF" w:rsidRDefault="00474BCF" w:rsidP="00AB2990">
            <w:pPr>
              <w:jc w:val="center"/>
              <w:rPr>
                <w:b/>
                <w:bCs/>
              </w:rPr>
            </w:pPr>
            <w:r>
              <w:t>Zatvoreno prvenstvo BiH za seniore</w:t>
            </w:r>
          </w:p>
        </w:tc>
        <w:tc>
          <w:tcPr>
            <w:tcW w:w="0" w:type="auto"/>
          </w:tcPr>
          <w:p w14:paraId="442D41B5" w14:textId="462C5E21" w:rsidR="00474BCF" w:rsidRDefault="00AB2990" w:rsidP="00474B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decembar</w:t>
            </w:r>
          </w:p>
        </w:tc>
      </w:tr>
    </w:tbl>
    <w:p w14:paraId="1112FA07" w14:textId="29C0E2FD" w:rsidR="00474BCF" w:rsidRDefault="00474BCF" w:rsidP="00474BCF">
      <w:pPr>
        <w:rPr>
          <w:b/>
          <w:bCs/>
        </w:rPr>
      </w:pPr>
    </w:p>
    <w:p w14:paraId="67D0D714" w14:textId="51D80BEE" w:rsidR="00AB2990" w:rsidRDefault="00AB2990" w:rsidP="00474BCF">
      <w:pPr>
        <w:rPr>
          <w:b/>
          <w:bCs/>
        </w:rPr>
      </w:pPr>
    </w:p>
    <w:p w14:paraId="684E985A" w14:textId="2A37AE4E" w:rsidR="00AB2990" w:rsidRDefault="00AB2990" w:rsidP="00474BCF">
      <w:pPr>
        <w:rPr>
          <w:b/>
          <w:bCs/>
        </w:rPr>
      </w:pPr>
    </w:p>
    <w:p w14:paraId="3526B89C" w14:textId="2984FD15" w:rsidR="00AB2990" w:rsidRDefault="00AB2990" w:rsidP="00474BCF">
      <w:pPr>
        <w:rPr>
          <w:b/>
          <w:bCs/>
        </w:rPr>
      </w:pPr>
    </w:p>
    <w:p w14:paraId="6DEDE23F" w14:textId="5A0D8000" w:rsidR="00AB2990" w:rsidRDefault="00AB2990" w:rsidP="00474BCF">
      <w:pPr>
        <w:rPr>
          <w:b/>
          <w:bCs/>
        </w:rPr>
      </w:pPr>
    </w:p>
    <w:p w14:paraId="52F4563E" w14:textId="029D64FD" w:rsidR="00AB2990" w:rsidRDefault="00AB2990" w:rsidP="00474BCF">
      <w:pPr>
        <w:rPr>
          <w:b/>
          <w:bCs/>
        </w:rPr>
      </w:pPr>
    </w:p>
    <w:p w14:paraId="6B37F6EE" w14:textId="5D08EB11" w:rsidR="00AB2990" w:rsidRDefault="00AB2990" w:rsidP="00474BCF">
      <w:pPr>
        <w:rPr>
          <w:b/>
          <w:bCs/>
        </w:rPr>
      </w:pPr>
    </w:p>
    <w:p w14:paraId="3A2EDD98" w14:textId="32F7D1B5" w:rsidR="00AB2990" w:rsidRDefault="00AB2990" w:rsidP="00474BCF">
      <w:pPr>
        <w:rPr>
          <w:b/>
          <w:bCs/>
        </w:rPr>
      </w:pPr>
    </w:p>
    <w:p w14:paraId="6834DD26" w14:textId="4F14F72F" w:rsidR="00AB2990" w:rsidRDefault="00AB2990" w:rsidP="00474BCF">
      <w:pPr>
        <w:rPr>
          <w:b/>
          <w:bCs/>
        </w:rPr>
      </w:pPr>
    </w:p>
    <w:p w14:paraId="725BB3FE" w14:textId="77777777" w:rsidR="00AB2990" w:rsidRDefault="00AB2990" w:rsidP="00474BCF">
      <w:pPr>
        <w:rPr>
          <w:b/>
          <w:bCs/>
        </w:rPr>
      </w:pPr>
    </w:p>
    <w:p w14:paraId="221F4BA1" w14:textId="73BF306B" w:rsidR="00474BCF" w:rsidRDefault="00474BCF" w:rsidP="00474BC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 xml:space="preserve">Međunarodni turniri u BiH </w:t>
      </w:r>
    </w:p>
    <w:p w14:paraId="08B16944" w14:textId="3E925467" w:rsidR="00474BCF" w:rsidRDefault="00474BCF" w:rsidP="00474BCF">
      <w:pPr>
        <w:rPr>
          <w:b/>
          <w:bCs/>
        </w:rPr>
      </w:pP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689"/>
        <w:gridCol w:w="7273"/>
        <w:gridCol w:w="1624"/>
      </w:tblGrid>
      <w:tr w:rsidR="00474BCF" w14:paraId="57337313" w14:textId="77777777" w:rsidTr="00EB705D">
        <w:tc>
          <w:tcPr>
            <w:tcW w:w="0" w:type="auto"/>
          </w:tcPr>
          <w:p w14:paraId="7A7A6166" w14:textId="77777777" w:rsidR="00474BCF" w:rsidRDefault="00474BCF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RB</w:t>
            </w:r>
          </w:p>
        </w:tc>
        <w:tc>
          <w:tcPr>
            <w:tcW w:w="7273" w:type="dxa"/>
          </w:tcPr>
          <w:p w14:paraId="43F7758C" w14:textId="77777777" w:rsidR="00474BCF" w:rsidRDefault="00474BCF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Naziv turnira</w:t>
            </w:r>
          </w:p>
        </w:tc>
        <w:tc>
          <w:tcPr>
            <w:tcW w:w="0" w:type="auto"/>
          </w:tcPr>
          <w:p w14:paraId="0765607E" w14:textId="77777777" w:rsidR="00474BCF" w:rsidRDefault="00474BCF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</w:tr>
      <w:tr w:rsidR="00391DF2" w14:paraId="28A444D2" w14:textId="77777777" w:rsidTr="00EB705D">
        <w:tc>
          <w:tcPr>
            <w:tcW w:w="0" w:type="auto"/>
          </w:tcPr>
          <w:p w14:paraId="37F7EFD5" w14:textId="77FE033F" w:rsidR="00391DF2" w:rsidRDefault="00391DF2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273" w:type="dxa"/>
          </w:tcPr>
          <w:p w14:paraId="3DB88928" w14:textId="3FDE491A" w:rsidR="00391DF2" w:rsidRPr="00391DF2" w:rsidRDefault="00391DF2" w:rsidP="00C726E4">
            <w:pPr>
              <w:jc w:val="center"/>
            </w:pPr>
            <w:r>
              <w:t>26. Tradicionalni Božićni šahovski turnir, Zenica</w:t>
            </w:r>
          </w:p>
        </w:tc>
        <w:tc>
          <w:tcPr>
            <w:tcW w:w="0" w:type="auto"/>
          </w:tcPr>
          <w:p w14:paraId="6B72A802" w14:textId="4F17C546" w:rsidR="00391DF2" w:rsidRDefault="00391DF2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14.01.</w:t>
            </w:r>
          </w:p>
        </w:tc>
      </w:tr>
      <w:tr w:rsidR="00391DF2" w14:paraId="5440EBA5" w14:textId="77777777" w:rsidTr="00EB705D">
        <w:tc>
          <w:tcPr>
            <w:tcW w:w="0" w:type="auto"/>
          </w:tcPr>
          <w:p w14:paraId="3E96390F" w14:textId="6E3BC963" w:rsidR="00391DF2" w:rsidRDefault="00391DF2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273" w:type="dxa"/>
          </w:tcPr>
          <w:p w14:paraId="2417C9B8" w14:textId="0764E96A" w:rsidR="00391DF2" w:rsidRPr="005C3F65" w:rsidRDefault="00391DF2" w:rsidP="00C726E4">
            <w:pPr>
              <w:jc w:val="center"/>
              <w:rPr>
                <w:sz w:val="22"/>
                <w:szCs w:val="22"/>
              </w:rPr>
            </w:pPr>
            <w:r w:rsidRPr="005C3F65">
              <w:rPr>
                <w:sz w:val="22"/>
                <w:szCs w:val="22"/>
              </w:rPr>
              <w:t>9. Memorijalni šahovski turnir „Sjećanje na Muhameda Serdarevića“, Zenica</w:t>
            </w:r>
          </w:p>
        </w:tc>
        <w:tc>
          <w:tcPr>
            <w:tcW w:w="0" w:type="auto"/>
          </w:tcPr>
          <w:p w14:paraId="3FA26672" w14:textId="204AF9DC" w:rsidR="00391DF2" w:rsidRDefault="00391DF2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januar</w:t>
            </w:r>
          </w:p>
        </w:tc>
      </w:tr>
      <w:tr w:rsidR="00391DF2" w14:paraId="0D4B6240" w14:textId="77777777" w:rsidTr="00EB705D">
        <w:tc>
          <w:tcPr>
            <w:tcW w:w="0" w:type="auto"/>
          </w:tcPr>
          <w:p w14:paraId="6BD28DAC" w14:textId="3DD0EC5D" w:rsidR="00391DF2" w:rsidRDefault="00391DF2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273" w:type="dxa"/>
          </w:tcPr>
          <w:p w14:paraId="0791DD4C" w14:textId="5761D1A4" w:rsidR="00391DF2" w:rsidRDefault="00391DF2" w:rsidP="00C726E4">
            <w:pPr>
              <w:jc w:val="center"/>
              <w:rPr>
                <w:b/>
                <w:bCs/>
              </w:rPr>
            </w:pPr>
            <w:r>
              <w:t>23.Memorijalni turnir „Meho Rahmanović-Mex“</w:t>
            </w:r>
          </w:p>
        </w:tc>
        <w:tc>
          <w:tcPr>
            <w:tcW w:w="0" w:type="auto"/>
          </w:tcPr>
          <w:p w14:paraId="01E36FF9" w14:textId="384250E9" w:rsidR="00391DF2" w:rsidRDefault="00343BEC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28.01.</w:t>
            </w:r>
          </w:p>
        </w:tc>
      </w:tr>
      <w:tr w:rsidR="00391DF2" w14:paraId="21B804D5" w14:textId="77777777" w:rsidTr="00EB705D">
        <w:tc>
          <w:tcPr>
            <w:tcW w:w="0" w:type="auto"/>
          </w:tcPr>
          <w:p w14:paraId="2004ECF9" w14:textId="4AB8A8C0" w:rsidR="00391DF2" w:rsidRDefault="00391DF2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7273" w:type="dxa"/>
          </w:tcPr>
          <w:p w14:paraId="7803CE02" w14:textId="57E225E9" w:rsidR="00391DF2" w:rsidRDefault="00391DF2" w:rsidP="00C726E4">
            <w:pPr>
              <w:jc w:val="center"/>
              <w:rPr>
                <w:b/>
                <w:bCs/>
              </w:rPr>
            </w:pPr>
            <w:r>
              <w:t>10. memorijalni šahovski turnir „Akademik, prof.dr. Nijaz Duraković“</w:t>
            </w:r>
          </w:p>
        </w:tc>
        <w:tc>
          <w:tcPr>
            <w:tcW w:w="0" w:type="auto"/>
          </w:tcPr>
          <w:p w14:paraId="45031135" w14:textId="36FFDB3E" w:rsidR="00391DF2" w:rsidRDefault="00F443A0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29.01.</w:t>
            </w:r>
          </w:p>
        </w:tc>
      </w:tr>
      <w:tr w:rsidR="00391DF2" w14:paraId="6226872B" w14:textId="77777777" w:rsidTr="00EB705D">
        <w:tc>
          <w:tcPr>
            <w:tcW w:w="0" w:type="auto"/>
          </w:tcPr>
          <w:p w14:paraId="2B9E2C68" w14:textId="1F2C675B" w:rsidR="00391DF2" w:rsidRDefault="00EB705D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391DF2">
              <w:rPr>
                <w:b/>
                <w:bCs/>
              </w:rPr>
              <w:t>.</w:t>
            </w:r>
          </w:p>
        </w:tc>
        <w:tc>
          <w:tcPr>
            <w:tcW w:w="7273" w:type="dxa"/>
          </w:tcPr>
          <w:p w14:paraId="6E1A6121" w14:textId="5147B0E3" w:rsidR="00391DF2" w:rsidRDefault="00391DF2" w:rsidP="00C726E4">
            <w:pPr>
              <w:jc w:val="center"/>
              <w:rPr>
                <w:b/>
                <w:bCs/>
              </w:rPr>
            </w:pPr>
            <w:r>
              <w:t>Međunarodni šahovski turnir u povodu Dana grada Bihaća</w:t>
            </w:r>
          </w:p>
        </w:tc>
        <w:tc>
          <w:tcPr>
            <w:tcW w:w="0" w:type="auto"/>
          </w:tcPr>
          <w:p w14:paraId="050D168B" w14:textId="7D366234" w:rsidR="00391DF2" w:rsidRDefault="00EB705D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februar</w:t>
            </w:r>
          </w:p>
        </w:tc>
      </w:tr>
      <w:tr w:rsidR="00EB705D" w14:paraId="0D90675B" w14:textId="77777777" w:rsidTr="00EB705D">
        <w:tc>
          <w:tcPr>
            <w:tcW w:w="0" w:type="auto"/>
          </w:tcPr>
          <w:p w14:paraId="012E5587" w14:textId="7B272ADB" w:rsidR="00EB705D" w:rsidRDefault="00EB705D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7273" w:type="dxa"/>
          </w:tcPr>
          <w:p w14:paraId="6993C2C7" w14:textId="3DE6F4CC" w:rsidR="00EB705D" w:rsidRDefault="00EB705D" w:rsidP="00C726E4">
            <w:pPr>
              <w:jc w:val="center"/>
            </w:pPr>
            <w:r>
              <w:t xml:space="preserve">Šahovski turnir za Dan </w:t>
            </w:r>
            <w:r w:rsidR="005C3F65">
              <w:t>nezavisnosti</w:t>
            </w:r>
            <w:r w:rsidR="00ED3E1A">
              <w:t xml:space="preserve"> </w:t>
            </w:r>
            <w:r>
              <w:t xml:space="preserve"> BiH</w:t>
            </w:r>
          </w:p>
        </w:tc>
        <w:tc>
          <w:tcPr>
            <w:tcW w:w="0" w:type="auto"/>
          </w:tcPr>
          <w:p w14:paraId="64A448F9" w14:textId="5540A5DB" w:rsidR="00EB705D" w:rsidRDefault="005C3F65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februar</w:t>
            </w:r>
          </w:p>
        </w:tc>
      </w:tr>
      <w:tr w:rsidR="00391DF2" w14:paraId="3F5F33C2" w14:textId="77777777" w:rsidTr="00EB705D">
        <w:tc>
          <w:tcPr>
            <w:tcW w:w="0" w:type="auto"/>
          </w:tcPr>
          <w:p w14:paraId="7B1C710E" w14:textId="3868E0C7" w:rsidR="00391DF2" w:rsidRDefault="00C726E4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91DF2">
              <w:rPr>
                <w:b/>
                <w:bCs/>
              </w:rPr>
              <w:t>.</w:t>
            </w:r>
          </w:p>
        </w:tc>
        <w:tc>
          <w:tcPr>
            <w:tcW w:w="7273" w:type="dxa"/>
          </w:tcPr>
          <w:p w14:paraId="0D2A30A2" w14:textId="732A0C46" w:rsidR="00391DF2" w:rsidRDefault="00391DF2" w:rsidP="00C726E4">
            <w:pPr>
              <w:jc w:val="center"/>
              <w:rPr>
                <w:b/>
                <w:bCs/>
              </w:rPr>
            </w:pPr>
            <w:r>
              <w:t>12. IT šahovski turnir „Sjećanje na majstora Adija Kosovca 2023.“ blic</w:t>
            </w:r>
          </w:p>
        </w:tc>
        <w:tc>
          <w:tcPr>
            <w:tcW w:w="0" w:type="auto"/>
          </w:tcPr>
          <w:p w14:paraId="269864C9" w14:textId="4F98F4E9" w:rsidR="00391DF2" w:rsidRDefault="00EB705D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05.03.</w:t>
            </w:r>
          </w:p>
        </w:tc>
      </w:tr>
      <w:tr w:rsidR="00391DF2" w14:paraId="3214BDB2" w14:textId="77777777" w:rsidTr="00EB705D">
        <w:tc>
          <w:tcPr>
            <w:tcW w:w="0" w:type="auto"/>
          </w:tcPr>
          <w:p w14:paraId="425170EB" w14:textId="27E6399C" w:rsidR="00391DF2" w:rsidRDefault="00C726E4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391DF2">
              <w:rPr>
                <w:b/>
                <w:bCs/>
              </w:rPr>
              <w:t>.</w:t>
            </w:r>
          </w:p>
        </w:tc>
        <w:tc>
          <w:tcPr>
            <w:tcW w:w="7273" w:type="dxa"/>
          </w:tcPr>
          <w:p w14:paraId="4965C03C" w14:textId="7FD16726" w:rsidR="00391DF2" w:rsidRDefault="00391DF2" w:rsidP="00C726E4">
            <w:pPr>
              <w:jc w:val="center"/>
              <w:rPr>
                <w:b/>
                <w:bCs/>
              </w:rPr>
            </w:pPr>
            <w:r>
              <w:t>Međunarodni šahovski turnir “12.IT Konjic 2023.”</w:t>
            </w:r>
          </w:p>
        </w:tc>
        <w:tc>
          <w:tcPr>
            <w:tcW w:w="0" w:type="auto"/>
          </w:tcPr>
          <w:p w14:paraId="5F8CA7F8" w14:textId="5E185730" w:rsidR="00391DF2" w:rsidRPr="00EB705D" w:rsidRDefault="00EB705D" w:rsidP="00C726E4">
            <w:pPr>
              <w:jc w:val="center"/>
              <w:rPr>
                <w:b/>
                <w:bCs/>
              </w:rPr>
            </w:pPr>
            <w:r w:rsidRPr="00EB705D">
              <w:rPr>
                <w:b/>
                <w:bCs/>
              </w:rPr>
              <w:t>01– 04. 03</w:t>
            </w:r>
            <w:r>
              <w:rPr>
                <w:b/>
                <w:bCs/>
              </w:rPr>
              <w:t>.</w:t>
            </w:r>
          </w:p>
        </w:tc>
      </w:tr>
      <w:tr w:rsidR="00391DF2" w14:paraId="68DB1E46" w14:textId="77777777" w:rsidTr="00EB705D">
        <w:tc>
          <w:tcPr>
            <w:tcW w:w="0" w:type="auto"/>
          </w:tcPr>
          <w:p w14:paraId="371FC8B5" w14:textId="34EBBE3A" w:rsidR="00391DF2" w:rsidRDefault="00F443A0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391DF2">
              <w:rPr>
                <w:b/>
                <w:bCs/>
              </w:rPr>
              <w:t>.</w:t>
            </w:r>
          </w:p>
        </w:tc>
        <w:tc>
          <w:tcPr>
            <w:tcW w:w="7273" w:type="dxa"/>
          </w:tcPr>
          <w:p w14:paraId="596395E7" w14:textId="330CC7F3" w:rsidR="00391DF2" w:rsidRDefault="00391DF2" w:rsidP="00C726E4">
            <w:pPr>
              <w:jc w:val="center"/>
              <w:rPr>
                <w:b/>
                <w:bCs/>
              </w:rPr>
            </w:pPr>
            <w:r>
              <w:t>Prvenstvo ŠK „Sarajevo“, 09. memorijal „Ekrem Galijatović“</w:t>
            </w:r>
          </w:p>
        </w:tc>
        <w:tc>
          <w:tcPr>
            <w:tcW w:w="0" w:type="auto"/>
          </w:tcPr>
          <w:p w14:paraId="5C7AAA10" w14:textId="2E19E89C" w:rsidR="00391DF2" w:rsidRDefault="00EB705D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mart</w:t>
            </w:r>
          </w:p>
        </w:tc>
      </w:tr>
      <w:tr w:rsidR="00391DF2" w14:paraId="6D2C37FE" w14:textId="77777777" w:rsidTr="00EB705D">
        <w:tc>
          <w:tcPr>
            <w:tcW w:w="0" w:type="auto"/>
          </w:tcPr>
          <w:p w14:paraId="392543F0" w14:textId="7E6451BF" w:rsidR="00391DF2" w:rsidRDefault="00C726E4" w:rsidP="00F443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443A0">
              <w:rPr>
                <w:b/>
                <w:bCs/>
              </w:rPr>
              <w:t>0</w:t>
            </w:r>
            <w:r w:rsidR="00391DF2">
              <w:rPr>
                <w:b/>
                <w:bCs/>
              </w:rPr>
              <w:t>.</w:t>
            </w:r>
          </w:p>
        </w:tc>
        <w:tc>
          <w:tcPr>
            <w:tcW w:w="7273" w:type="dxa"/>
          </w:tcPr>
          <w:p w14:paraId="65AC263A" w14:textId="5E21A71C" w:rsidR="00391DF2" w:rsidRDefault="00391DF2" w:rsidP="00C726E4">
            <w:pPr>
              <w:jc w:val="center"/>
              <w:rPr>
                <w:b/>
                <w:bCs/>
              </w:rPr>
            </w:pPr>
            <w:r>
              <w:t>17.Memorijalni turnir "Sejo Bičević" Goražde</w:t>
            </w:r>
          </w:p>
        </w:tc>
        <w:tc>
          <w:tcPr>
            <w:tcW w:w="0" w:type="auto"/>
          </w:tcPr>
          <w:p w14:paraId="18436952" w14:textId="0C46542F" w:rsidR="00391DF2" w:rsidRDefault="00343BEC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12.03.</w:t>
            </w:r>
          </w:p>
        </w:tc>
      </w:tr>
      <w:tr w:rsidR="00391DF2" w14:paraId="4FD99D5F" w14:textId="77777777" w:rsidTr="00EB705D">
        <w:tc>
          <w:tcPr>
            <w:tcW w:w="0" w:type="auto"/>
          </w:tcPr>
          <w:p w14:paraId="546CF6DF" w14:textId="5F8CEFB5" w:rsidR="00391DF2" w:rsidRDefault="00C726E4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443A0">
              <w:rPr>
                <w:b/>
                <w:bCs/>
              </w:rPr>
              <w:t>1</w:t>
            </w:r>
            <w:r w:rsidR="00391DF2">
              <w:rPr>
                <w:b/>
                <w:bCs/>
              </w:rPr>
              <w:t>.</w:t>
            </w:r>
          </w:p>
        </w:tc>
        <w:tc>
          <w:tcPr>
            <w:tcW w:w="7273" w:type="dxa"/>
          </w:tcPr>
          <w:p w14:paraId="73479C8E" w14:textId="03E8C544" w:rsidR="00391DF2" w:rsidRDefault="00391DF2" w:rsidP="00C726E4">
            <w:pPr>
              <w:jc w:val="center"/>
              <w:rPr>
                <w:b/>
                <w:bCs/>
              </w:rPr>
            </w:pPr>
            <w:r>
              <w:t>11. Memorijalni turnir „Nadir Fejzagić Fifa i Adnan Arif, Sarajevo</w:t>
            </w:r>
          </w:p>
        </w:tc>
        <w:tc>
          <w:tcPr>
            <w:tcW w:w="0" w:type="auto"/>
          </w:tcPr>
          <w:p w14:paraId="1D4DE1BC" w14:textId="6E77DA63" w:rsidR="00391DF2" w:rsidRDefault="00EB705D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april</w:t>
            </w:r>
          </w:p>
        </w:tc>
      </w:tr>
      <w:tr w:rsidR="00391DF2" w14:paraId="1FD7B14D" w14:textId="77777777" w:rsidTr="00EB705D">
        <w:tc>
          <w:tcPr>
            <w:tcW w:w="0" w:type="auto"/>
          </w:tcPr>
          <w:p w14:paraId="6A772891" w14:textId="4E93A888" w:rsidR="00391DF2" w:rsidRDefault="00391DF2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443A0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</w:p>
        </w:tc>
        <w:tc>
          <w:tcPr>
            <w:tcW w:w="7273" w:type="dxa"/>
          </w:tcPr>
          <w:p w14:paraId="785C2175" w14:textId="16D29C40" w:rsidR="00391DF2" w:rsidRDefault="00391DF2" w:rsidP="00C726E4">
            <w:pPr>
              <w:jc w:val="center"/>
              <w:rPr>
                <w:b/>
                <w:bCs/>
              </w:rPr>
            </w:pPr>
            <w:r>
              <w:t>60.međunarodni šahovski festival „Sarajevo 2023“</w:t>
            </w:r>
          </w:p>
        </w:tc>
        <w:tc>
          <w:tcPr>
            <w:tcW w:w="0" w:type="auto"/>
          </w:tcPr>
          <w:p w14:paraId="017C7D18" w14:textId="04519E3A" w:rsidR="00391DF2" w:rsidRDefault="00EB705D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april</w:t>
            </w:r>
          </w:p>
        </w:tc>
      </w:tr>
      <w:tr w:rsidR="00391DF2" w14:paraId="1F231983" w14:textId="77777777" w:rsidTr="00EB705D">
        <w:tc>
          <w:tcPr>
            <w:tcW w:w="0" w:type="auto"/>
          </w:tcPr>
          <w:p w14:paraId="30B99790" w14:textId="72B3701D" w:rsidR="00391DF2" w:rsidRDefault="00391DF2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443A0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</w:p>
        </w:tc>
        <w:tc>
          <w:tcPr>
            <w:tcW w:w="7273" w:type="dxa"/>
          </w:tcPr>
          <w:p w14:paraId="5AF84451" w14:textId="1D02242F" w:rsidR="00391DF2" w:rsidRDefault="00391DF2" w:rsidP="00C726E4">
            <w:pPr>
              <w:jc w:val="center"/>
              <w:rPr>
                <w:b/>
                <w:bCs/>
              </w:rPr>
            </w:pPr>
            <w:r>
              <w:t>Međunarodni šahovski turnir „Bugojno open 2023.“</w:t>
            </w:r>
          </w:p>
        </w:tc>
        <w:tc>
          <w:tcPr>
            <w:tcW w:w="0" w:type="auto"/>
          </w:tcPr>
          <w:p w14:paraId="0161C72F" w14:textId="2E39EAF1" w:rsidR="00391DF2" w:rsidRDefault="00EB705D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maj</w:t>
            </w:r>
          </w:p>
        </w:tc>
      </w:tr>
      <w:tr w:rsidR="00391DF2" w14:paraId="77F285A9" w14:textId="77777777" w:rsidTr="00EB705D">
        <w:tc>
          <w:tcPr>
            <w:tcW w:w="0" w:type="auto"/>
          </w:tcPr>
          <w:p w14:paraId="20967C5A" w14:textId="1CF0A2C9" w:rsidR="00391DF2" w:rsidRDefault="00391DF2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443A0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</w:tc>
        <w:tc>
          <w:tcPr>
            <w:tcW w:w="7273" w:type="dxa"/>
          </w:tcPr>
          <w:p w14:paraId="482D4BCB" w14:textId="6A2CD5C3" w:rsidR="00391DF2" w:rsidRPr="00474BCF" w:rsidRDefault="00391DF2" w:rsidP="00C726E4">
            <w:pPr>
              <w:jc w:val="center"/>
            </w:pPr>
            <w:r>
              <w:t>Međunarodni šahovski turnir „Kapija 2023.“, Tuzla</w:t>
            </w:r>
          </w:p>
        </w:tc>
        <w:tc>
          <w:tcPr>
            <w:tcW w:w="0" w:type="auto"/>
          </w:tcPr>
          <w:p w14:paraId="0CC18AB2" w14:textId="0B656027" w:rsidR="00391DF2" w:rsidRDefault="005C3F65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maj</w:t>
            </w:r>
          </w:p>
        </w:tc>
      </w:tr>
      <w:tr w:rsidR="00391DF2" w14:paraId="0159F776" w14:textId="77777777" w:rsidTr="00EB705D">
        <w:tc>
          <w:tcPr>
            <w:tcW w:w="0" w:type="auto"/>
          </w:tcPr>
          <w:p w14:paraId="5962F0B7" w14:textId="15156249" w:rsidR="00391DF2" w:rsidRDefault="00391DF2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443A0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</w:p>
        </w:tc>
        <w:tc>
          <w:tcPr>
            <w:tcW w:w="7273" w:type="dxa"/>
          </w:tcPr>
          <w:p w14:paraId="43B970B3" w14:textId="70332748" w:rsidR="00391DF2" w:rsidRDefault="00391DF2" w:rsidP="00C726E4">
            <w:pPr>
              <w:jc w:val="center"/>
            </w:pPr>
            <w:r>
              <w:t>52. Međunarodni turnir "Bosna 2023."</w:t>
            </w:r>
          </w:p>
        </w:tc>
        <w:tc>
          <w:tcPr>
            <w:tcW w:w="0" w:type="auto"/>
          </w:tcPr>
          <w:p w14:paraId="3C256329" w14:textId="5D6D2E0C" w:rsidR="00391DF2" w:rsidRDefault="00EB705D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maj</w:t>
            </w:r>
          </w:p>
        </w:tc>
      </w:tr>
      <w:tr w:rsidR="00EB705D" w14:paraId="123AF742" w14:textId="77777777" w:rsidTr="00EB705D">
        <w:tc>
          <w:tcPr>
            <w:tcW w:w="0" w:type="auto"/>
          </w:tcPr>
          <w:p w14:paraId="638BE4BC" w14:textId="68C920B2" w:rsidR="00EB705D" w:rsidRDefault="00C726E4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443A0">
              <w:rPr>
                <w:b/>
                <w:bCs/>
              </w:rPr>
              <w:t>6</w:t>
            </w:r>
            <w:r>
              <w:rPr>
                <w:b/>
                <w:bCs/>
              </w:rPr>
              <w:t>.</w:t>
            </w:r>
          </w:p>
        </w:tc>
        <w:tc>
          <w:tcPr>
            <w:tcW w:w="7273" w:type="dxa"/>
          </w:tcPr>
          <w:p w14:paraId="08D2ED65" w14:textId="56175EAB" w:rsidR="00EB705D" w:rsidRDefault="00EB705D" w:rsidP="00C726E4">
            <w:pPr>
              <w:jc w:val="center"/>
            </w:pPr>
            <w:r>
              <w:t>Memorijalni šahovski turnir „Sjećanje na Mensura Kapetanovića“, Zenica</w:t>
            </w:r>
          </w:p>
        </w:tc>
        <w:tc>
          <w:tcPr>
            <w:tcW w:w="0" w:type="auto"/>
          </w:tcPr>
          <w:p w14:paraId="1EEA0127" w14:textId="759FD82D" w:rsidR="00EB705D" w:rsidRDefault="00EB705D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maj</w:t>
            </w:r>
          </w:p>
        </w:tc>
      </w:tr>
      <w:tr w:rsidR="00EB705D" w14:paraId="764D3625" w14:textId="77777777" w:rsidTr="00EB705D">
        <w:tc>
          <w:tcPr>
            <w:tcW w:w="0" w:type="auto"/>
          </w:tcPr>
          <w:p w14:paraId="21AAAD70" w14:textId="7D5C4152" w:rsidR="00EB705D" w:rsidRDefault="00C726E4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443A0">
              <w:rPr>
                <w:b/>
                <w:bCs/>
              </w:rPr>
              <w:t>7</w:t>
            </w:r>
            <w:r>
              <w:rPr>
                <w:b/>
                <w:bCs/>
              </w:rPr>
              <w:t>.</w:t>
            </w:r>
          </w:p>
        </w:tc>
        <w:tc>
          <w:tcPr>
            <w:tcW w:w="7273" w:type="dxa"/>
          </w:tcPr>
          <w:p w14:paraId="2BCC5863" w14:textId="390E670A" w:rsidR="00EB705D" w:rsidRDefault="00EB705D" w:rsidP="00C726E4">
            <w:pPr>
              <w:jc w:val="center"/>
            </w:pPr>
            <w:r>
              <w:t>Memorijalni šahovski turnir „Sjećanje na Muhameda Pašića“, Zenica</w:t>
            </w:r>
          </w:p>
        </w:tc>
        <w:tc>
          <w:tcPr>
            <w:tcW w:w="0" w:type="auto"/>
          </w:tcPr>
          <w:p w14:paraId="5967985E" w14:textId="1BBC4020" w:rsidR="00EB705D" w:rsidRDefault="00EB705D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maj</w:t>
            </w:r>
          </w:p>
        </w:tc>
      </w:tr>
      <w:tr w:rsidR="00EB705D" w14:paraId="297ABDB4" w14:textId="77777777" w:rsidTr="00EB705D">
        <w:tc>
          <w:tcPr>
            <w:tcW w:w="0" w:type="auto"/>
          </w:tcPr>
          <w:p w14:paraId="1E4BEF42" w14:textId="66823F45" w:rsidR="00EB705D" w:rsidRDefault="00C726E4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443A0">
              <w:rPr>
                <w:b/>
                <w:bCs/>
              </w:rPr>
              <w:t>8</w:t>
            </w:r>
            <w:r>
              <w:rPr>
                <w:b/>
                <w:bCs/>
              </w:rPr>
              <w:t>.</w:t>
            </w:r>
          </w:p>
        </w:tc>
        <w:tc>
          <w:tcPr>
            <w:tcW w:w="7273" w:type="dxa"/>
          </w:tcPr>
          <w:p w14:paraId="62268A25" w14:textId="24816EE0" w:rsidR="00EB705D" w:rsidRDefault="00EB705D" w:rsidP="00C726E4">
            <w:pPr>
              <w:jc w:val="center"/>
            </w:pPr>
            <w:r>
              <w:t>Šahovski turnir „Ajvatovica 2023“</w:t>
            </w:r>
          </w:p>
        </w:tc>
        <w:tc>
          <w:tcPr>
            <w:tcW w:w="0" w:type="auto"/>
          </w:tcPr>
          <w:p w14:paraId="7B8E9F1B" w14:textId="7FC39416" w:rsidR="00EB705D" w:rsidRDefault="00EB705D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jun</w:t>
            </w:r>
            <w:r w:rsidR="00AB2990">
              <w:rPr>
                <w:b/>
                <w:bCs/>
              </w:rPr>
              <w:t>i</w:t>
            </w:r>
          </w:p>
        </w:tc>
      </w:tr>
      <w:tr w:rsidR="00391DF2" w14:paraId="6E5071E2" w14:textId="77777777" w:rsidTr="00EB705D">
        <w:tc>
          <w:tcPr>
            <w:tcW w:w="0" w:type="auto"/>
          </w:tcPr>
          <w:p w14:paraId="3C5296C1" w14:textId="2085C615" w:rsidR="00391DF2" w:rsidRDefault="00F443A0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391DF2">
              <w:rPr>
                <w:b/>
                <w:bCs/>
              </w:rPr>
              <w:t>.</w:t>
            </w:r>
          </w:p>
        </w:tc>
        <w:tc>
          <w:tcPr>
            <w:tcW w:w="7273" w:type="dxa"/>
          </w:tcPr>
          <w:p w14:paraId="476E3A10" w14:textId="6050E406" w:rsidR="00391DF2" w:rsidRDefault="00391DF2" w:rsidP="00C726E4">
            <w:pPr>
              <w:jc w:val="center"/>
            </w:pPr>
            <w:r>
              <w:t>6. Memorijalni kadetski šahovski turnir „Zvonko Meštrović“, Sarajevo</w:t>
            </w:r>
          </w:p>
        </w:tc>
        <w:tc>
          <w:tcPr>
            <w:tcW w:w="0" w:type="auto"/>
          </w:tcPr>
          <w:p w14:paraId="6AB64A62" w14:textId="535047C3" w:rsidR="00391DF2" w:rsidRDefault="00EB705D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juni</w:t>
            </w:r>
          </w:p>
        </w:tc>
      </w:tr>
      <w:tr w:rsidR="00391DF2" w14:paraId="4074F410" w14:textId="77777777" w:rsidTr="00EB705D">
        <w:tc>
          <w:tcPr>
            <w:tcW w:w="0" w:type="auto"/>
          </w:tcPr>
          <w:p w14:paraId="03DED6B0" w14:textId="5497966E" w:rsidR="00391DF2" w:rsidRDefault="00C726E4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443A0">
              <w:rPr>
                <w:b/>
                <w:bCs/>
              </w:rPr>
              <w:t>0</w:t>
            </w:r>
            <w:r w:rsidR="00391DF2">
              <w:rPr>
                <w:b/>
                <w:bCs/>
              </w:rPr>
              <w:t>.</w:t>
            </w:r>
          </w:p>
        </w:tc>
        <w:tc>
          <w:tcPr>
            <w:tcW w:w="7273" w:type="dxa"/>
          </w:tcPr>
          <w:p w14:paraId="16DEE293" w14:textId="02D38D14" w:rsidR="00391DF2" w:rsidRDefault="00391DF2" w:rsidP="00C726E4">
            <w:pPr>
              <w:jc w:val="center"/>
            </w:pPr>
            <w:r>
              <w:t>Šahovski turnir „Putevima pobjede 2023.“, Mostar</w:t>
            </w:r>
          </w:p>
        </w:tc>
        <w:tc>
          <w:tcPr>
            <w:tcW w:w="0" w:type="auto"/>
          </w:tcPr>
          <w:p w14:paraId="7FA6E38F" w14:textId="49DDD8BC" w:rsidR="00391DF2" w:rsidRDefault="00EB705D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juni</w:t>
            </w:r>
          </w:p>
        </w:tc>
      </w:tr>
      <w:tr w:rsidR="005C0236" w14:paraId="64419249" w14:textId="77777777" w:rsidTr="00EB705D">
        <w:tc>
          <w:tcPr>
            <w:tcW w:w="0" w:type="auto"/>
          </w:tcPr>
          <w:p w14:paraId="1672B244" w14:textId="6DE54C5C" w:rsidR="005C0236" w:rsidRDefault="005C0236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</w:t>
            </w:r>
          </w:p>
        </w:tc>
        <w:tc>
          <w:tcPr>
            <w:tcW w:w="7273" w:type="dxa"/>
          </w:tcPr>
          <w:p w14:paraId="492DA8B4" w14:textId="63C4446A" w:rsidR="005C0236" w:rsidRDefault="005C0236" w:rsidP="00C726E4">
            <w:pPr>
              <w:jc w:val="center"/>
            </w:pPr>
            <w:r>
              <w:t>21. Memorijalni šahovski turnir „Bajro Isaković 2023“</w:t>
            </w:r>
          </w:p>
        </w:tc>
        <w:tc>
          <w:tcPr>
            <w:tcW w:w="0" w:type="auto"/>
          </w:tcPr>
          <w:p w14:paraId="77ADDE99" w14:textId="0F4D25DC" w:rsidR="005C0236" w:rsidRDefault="005C0236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juli</w:t>
            </w:r>
          </w:p>
        </w:tc>
      </w:tr>
      <w:tr w:rsidR="00391DF2" w14:paraId="5816EE9C" w14:textId="77777777" w:rsidTr="00EB705D">
        <w:tc>
          <w:tcPr>
            <w:tcW w:w="0" w:type="auto"/>
          </w:tcPr>
          <w:p w14:paraId="55F61F5F" w14:textId="331E3135" w:rsidR="00391DF2" w:rsidRDefault="00C726E4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C0236">
              <w:rPr>
                <w:b/>
                <w:bCs/>
              </w:rPr>
              <w:t>2</w:t>
            </w:r>
            <w:r w:rsidR="00391DF2">
              <w:rPr>
                <w:b/>
                <w:bCs/>
              </w:rPr>
              <w:t>.</w:t>
            </w:r>
          </w:p>
        </w:tc>
        <w:tc>
          <w:tcPr>
            <w:tcW w:w="7273" w:type="dxa"/>
          </w:tcPr>
          <w:p w14:paraId="5E1E6F3A" w14:textId="3D22C1A6" w:rsidR="00391DF2" w:rsidRDefault="00391DF2" w:rsidP="00C726E4">
            <w:pPr>
              <w:jc w:val="center"/>
            </w:pPr>
            <w:r>
              <w:t>8.Međunarodni šahovski turnir “Travnik open 2023. – BH Telecom”</w:t>
            </w:r>
          </w:p>
        </w:tc>
        <w:tc>
          <w:tcPr>
            <w:tcW w:w="0" w:type="auto"/>
          </w:tcPr>
          <w:p w14:paraId="509DFD9A" w14:textId="4FAF0892" w:rsidR="00391DF2" w:rsidRDefault="00EB705D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juli</w:t>
            </w:r>
          </w:p>
        </w:tc>
      </w:tr>
      <w:tr w:rsidR="00391DF2" w14:paraId="4A5DB0BD" w14:textId="77777777" w:rsidTr="00EB705D">
        <w:tc>
          <w:tcPr>
            <w:tcW w:w="0" w:type="auto"/>
          </w:tcPr>
          <w:p w14:paraId="0CD02622" w14:textId="0248B1EA" w:rsidR="00391DF2" w:rsidRDefault="00C726E4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C0236">
              <w:rPr>
                <w:b/>
                <w:bCs/>
              </w:rPr>
              <w:t>3</w:t>
            </w:r>
            <w:r w:rsidR="00391DF2">
              <w:rPr>
                <w:b/>
                <w:bCs/>
              </w:rPr>
              <w:t>.</w:t>
            </w:r>
          </w:p>
        </w:tc>
        <w:tc>
          <w:tcPr>
            <w:tcW w:w="7273" w:type="dxa"/>
          </w:tcPr>
          <w:p w14:paraId="2853A1C5" w14:textId="3D38C388" w:rsidR="00391DF2" w:rsidRDefault="00391DF2" w:rsidP="00C726E4">
            <w:pPr>
              <w:jc w:val="center"/>
            </w:pPr>
            <w:r>
              <w:t>17. međunarodni šahovski turnir "Goražde 2023."</w:t>
            </w:r>
          </w:p>
        </w:tc>
        <w:tc>
          <w:tcPr>
            <w:tcW w:w="0" w:type="auto"/>
          </w:tcPr>
          <w:p w14:paraId="2B71DDFB" w14:textId="73D51FDA" w:rsidR="00391DF2" w:rsidRDefault="00343BEC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14-17.09.</w:t>
            </w:r>
          </w:p>
        </w:tc>
      </w:tr>
      <w:tr w:rsidR="00A61760" w14:paraId="697131C9" w14:textId="77777777" w:rsidTr="00EB705D">
        <w:tc>
          <w:tcPr>
            <w:tcW w:w="0" w:type="auto"/>
          </w:tcPr>
          <w:p w14:paraId="6A6DE18C" w14:textId="6BD522BF" w:rsidR="00A61760" w:rsidRDefault="00A61760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</w:t>
            </w:r>
          </w:p>
        </w:tc>
        <w:tc>
          <w:tcPr>
            <w:tcW w:w="7273" w:type="dxa"/>
          </w:tcPr>
          <w:p w14:paraId="1472A602" w14:textId="2AE297B4" w:rsidR="00A61760" w:rsidRDefault="00A61760" w:rsidP="00C726E4">
            <w:pPr>
              <w:jc w:val="center"/>
            </w:pPr>
            <w:r>
              <w:t>3. Memorijalni šahovski turnir „Sjećanje na majstora Seada Rašidovića 2023“</w:t>
            </w:r>
          </w:p>
        </w:tc>
        <w:tc>
          <w:tcPr>
            <w:tcW w:w="0" w:type="auto"/>
          </w:tcPr>
          <w:p w14:paraId="0D574EA8" w14:textId="33B5F15C" w:rsidR="00A61760" w:rsidRDefault="00A61760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23.09.</w:t>
            </w:r>
          </w:p>
        </w:tc>
      </w:tr>
      <w:tr w:rsidR="00391DF2" w14:paraId="78AB6579" w14:textId="77777777" w:rsidTr="00EB705D">
        <w:tc>
          <w:tcPr>
            <w:tcW w:w="0" w:type="auto"/>
          </w:tcPr>
          <w:p w14:paraId="5AB4DE52" w14:textId="64E1DB9B" w:rsidR="00391DF2" w:rsidRDefault="00C726E4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C3F65">
              <w:rPr>
                <w:b/>
                <w:bCs/>
              </w:rPr>
              <w:t>5</w:t>
            </w:r>
            <w:r w:rsidR="00391DF2">
              <w:rPr>
                <w:b/>
                <w:bCs/>
              </w:rPr>
              <w:t>.</w:t>
            </w:r>
          </w:p>
        </w:tc>
        <w:tc>
          <w:tcPr>
            <w:tcW w:w="7273" w:type="dxa"/>
          </w:tcPr>
          <w:p w14:paraId="67C1D1B8" w14:textId="3A5D0557" w:rsidR="00391DF2" w:rsidRDefault="00391DF2" w:rsidP="00C726E4">
            <w:pPr>
              <w:jc w:val="center"/>
            </w:pPr>
            <w:r>
              <w:t>Memorijalni turnir „Sjećanje na Mujić Hamzu“</w:t>
            </w:r>
          </w:p>
        </w:tc>
        <w:tc>
          <w:tcPr>
            <w:tcW w:w="0" w:type="auto"/>
          </w:tcPr>
          <w:p w14:paraId="11976932" w14:textId="28DE579A" w:rsidR="00391DF2" w:rsidRDefault="00EB705D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septembar</w:t>
            </w:r>
          </w:p>
        </w:tc>
      </w:tr>
      <w:tr w:rsidR="00391DF2" w14:paraId="43DAA3B5" w14:textId="77777777" w:rsidTr="00EB705D">
        <w:tc>
          <w:tcPr>
            <w:tcW w:w="0" w:type="auto"/>
          </w:tcPr>
          <w:p w14:paraId="3AF899A6" w14:textId="2FC9A92F" w:rsidR="00391DF2" w:rsidRDefault="00C726E4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C3F65">
              <w:rPr>
                <w:b/>
                <w:bCs/>
              </w:rPr>
              <w:t>6</w:t>
            </w:r>
            <w:r w:rsidR="00391DF2">
              <w:rPr>
                <w:b/>
                <w:bCs/>
              </w:rPr>
              <w:t>.</w:t>
            </w:r>
          </w:p>
        </w:tc>
        <w:tc>
          <w:tcPr>
            <w:tcW w:w="7273" w:type="dxa"/>
          </w:tcPr>
          <w:p w14:paraId="6E2B5A4E" w14:textId="640AE6B8" w:rsidR="00391DF2" w:rsidRDefault="00391DF2" w:rsidP="00C726E4">
            <w:pPr>
              <w:jc w:val="center"/>
            </w:pPr>
            <w:r>
              <w:t>22. vikend turnir "Sanski Most 2023."</w:t>
            </w:r>
          </w:p>
        </w:tc>
        <w:tc>
          <w:tcPr>
            <w:tcW w:w="0" w:type="auto"/>
          </w:tcPr>
          <w:p w14:paraId="10345CD9" w14:textId="3C8982AD" w:rsidR="00391DF2" w:rsidRDefault="00EB705D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oktobar</w:t>
            </w:r>
          </w:p>
        </w:tc>
      </w:tr>
      <w:tr w:rsidR="00391DF2" w14:paraId="193DBD90" w14:textId="77777777" w:rsidTr="00EB705D">
        <w:tc>
          <w:tcPr>
            <w:tcW w:w="0" w:type="auto"/>
          </w:tcPr>
          <w:p w14:paraId="7523D1C9" w14:textId="6E0DF43C" w:rsidR="00391DF2" w:rsidRDefault="00391DF2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C3F65">
              <w:rPr>
                <w:b/>
                <w:bCs/>
              </w:rPr>
              <w:t>7</w:t>
            </w:r>
            <w:r>
              <w:rPr>
                <w:b/>
                <w:bCs/>
              </w:rPr>
              <w:t>.</w:t>
            </w:r>
          </w:p>
        </w:tc>
        <w:tc>
          <w:tcPr>
            <w:tcW w:w="7273" w:type="dxa"/>
          </w:tcPr>
          <w:p w14:paraId="7A33F43E" w14:textId="5BF41F4F" w:rsidR="00391DF2" w:rsidRDefault="00391DF2" w:rsidP="00C726E4">
            <w:pPr>
              <w:jc w:val="center"/>
            </w:pPr>
            <w:r>
              <w:t>19.memorijalni šahovski turnir „Prof.dr.Husein Kulenović“</w:t>
            </w:r>
          </w:p>
        </w:tc>
        <w:tc>
          <w:tcPr>
            <w:tcW w:w="0" w:type="auto"/>
          </w:tcPr>
          <w:p w14:paraId="362DE1D7" w14:textId="43F839DA" w:rsidR="00391DF2" w:rsidRDefault="00EB705D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novembar</w:t>
            </w:r>
          </w:p>
        </w:tc>
      </w:tr>
      <w:tr w:rsidR="005C3F65" w14:paraId="3BB23A77" w14:textId="77777777" w:rsidTr="00EB705D">
        <w:tc>
          <w:tcPr>
            <w:tcW w:w="0" w:type="auto"/>
          </w:tcPr>
          <w:p w14:paraId="123902ED" w14:textId="72F723DF" w:rsidR="005C3F65" w:rsidRDefault="005C3F65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</w:t>
            </w:r>
          </w:p>
        </w:tc>
        <w:tc>
          <w:tcPr>
            <w:tcW w:w="7273" w:type="dxa"/>
          </w:tcPr>
          <w:p w14:paraId="3031F432" w14:textId="13E5B3D3" w:rsidR="005C3F65" w:rsidRDefault="005C3F65" w:rsidP="00C726E4">
            <w:pPr>
              <w:jc w:val="center"/>
            </w:pPr>
            <w:r>
              <w:t>Memorijalni šahovski turnir „Sjećanje na Dr. Mehmedić Ibrahima i Šunjić Vincenca“, Zenica</w:t>
            </w:r>
          </w:p>
        </w:tc>
        <w:tc>
          <w:tcPr>
            <w:tcW w:w="0" w:type="auto"/>
          </w:tcPr>
          <w:p w14:paraId="0772018D" w14:textId="578968A7" w:rsidR="005C3F65" w:rsidRDefault="005C3F65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novembar</w:t>
            </w:r>
          </w:p>
        </w:tc>
      </w:tr>
      <w:tr w:rsidR="00C726E4" w14:paraId="7719F8CC" w14:textId="77777777" w:rsidTr="00EB705D">
        <w:tc>
          <w:tcPr>
            <w:tcW w:w="0" w:type="auto"/>
          </w:tcPr>
          <w:p w14:paraId="51E65BEB" w14:textId="67480EEE" w:rsidR="00C726E4" w:rsidRDefault="005C3F65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C726E4">
              <w:rPr>
                <w:b/>
                <w:bCs/>
              </w:rPr>
              <w:t>.</w:t>
            </w:r>
          </w:p>
        </w:tc>
        <w:tc>
          <w:tcPr>
            <w:tcW w:w="7273" w:type="dxa"/>
          </w:tcPr>
          <w:p w14:paraId="0D611593" w14:textId="7B3AA2D4" w:rsidR="00C726E4" w:rsidRDefault="00C726E4" w:rsidP="00C726E4">
            <w:pPr>
              <w:jc w:val="center"/>
            </w:pPr>
            <w:r>
              <w:t>Međunarodni Akademija Mix turniri</w:t>
            </w:r>
          </w:p>
        </w:tc>
        <w:tc>
          <w:tcPr>
            <w:tcW w:w="0" w:type="auto"/>
          </w:tcPr>
          <w:p w14:paraId="60855BA7" w14:textId="27AD169F" w:rsidR="00C726E4" w:rsidRDefault="00C726E4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23-26.11.</w:t>
            </w:r>
          </w:p>
        </w:tc>
      </w:tr>
      <w:tr w:rsidR="005C3F65" w14:paraId="7DDE4503" w14:textId="77777777" w:rsidTr="00EB705D">
        <w:tc>
          <w:tcPr>
            <w:tcW w:w="0" w:type="auto"/>
          </w:tcPr>
          <w:p w14:paraId="5994FB1F" w14:textId="70BCAE25" w:rsidR="005C3F65" w:rsidRDefault="005C3F65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30. </w:t>
            </w:r>
          </w:p>
        </w:tc>
        <w:tc>
          <w:tcPr>
            <w:tcW w:w="7273" w:type="dxa"/>
          </w:tcPr>
          <w:p w14:paraId="4372BEBC" w14:textId="68560094" w:rsidR="005C3F65" w:rsidRDefault="005C3F65" w:rsidP="00C726E4">
            <w:pPr>
              <w:jc w:val="center"/>
            </w:pPr>
            <w:r>
              <w:t>Šahovski turnir za Dan državnosti BiH</w:t>
            </w:r>
          </w:p>
        </w:tc>
        <w:tc>
          <w:tcPr>
            <w:tcW w:w="0" w:type="auto"/>
          </w:tcPr>
          <w:p w14:paraId="240C1069" w14:textId="5F1C5C29" w:rsidR="005C3F65" w:rsidRDefault="005C3F65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25.11.</w:t>
            </w:r>
          </w:p>
        </w:tc>
      </w:tr>
      <w:tr w:rsidR="00391DF2" w14:paraId="3D9746AB" w14:textId="77777777" w:rsidTr="00EB705D">
        <w:tc>
          <w:tcPr>
            <w:tcW w:w="0" w:type="auto"/>
          </w:tcPr>
          <w:p w14:paraId="1F8D529C" w14:textId="4FC63AA9" w:rsidR="00391DF2" w:rsidRDefault="005C3F65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391DF2">
              <w:rPr>
                <w:b/>
                <w:bCs/>
              </w:rPr>
              <w:t>.</w:t>
            </w:r>
          </w:p>
        </w:tc>
        <w:tc>
          <w:tcPr>
            <w:tcW w:w="7273" w:type="dxa"/>
          </w:tcPr>
          <w:p w14:paraId="0BA6EA84" w14:textId="025031A2" w:rsidR="00391DF2" w:rsidRDefault="00391DF2" w:rsidP="00C726E4">
            <w:pPr>
              <w:jc w:val="center"/>
            </w:pPr>
            <w:r>
              <w:t>Međunarodni šahovski turnir povodom Dana državnosti, Mostar</w:t>
            </w:r>
          </w:p>
        </w:tc>
        <w:tc>
          <w:tcPr>
            <w:tcW w:w="0" w:type="auto"/>
          </w:tcPr>
          <w:p w14:paraId="1D7F7424" w14:textId="3A0187AA" w:rsidR="00391DF2" w:rsidRDefault="00EB705D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novembar</w:t>
            </w:r>
          </w:p>
        </w:tc>
      </w:tr>
      <w:tr w:rsidR="00EB705D" w14:paraId="633AEA3F" w14:textId="77777777" w:rsidTr="00EB705D">
        <w:tc>
          <w:tcPr>
            <w:tcW w:w="0" w:type="auto"/>
          </w:tcPr>
          <w:p w14:paraId="26088439" w14:textId="6750AD5A" w:rsidR="00EB705D" w:rsidRDefault="005C0236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C3F65">
              <w:rPr>
                <w:b/>
                <w:bCs/>
              </w:rPr>
              <w:t>2</w:t>
            </w:r>
            <w:r w:rsidR="00C726E4">
              <w:rPr>
                <w:b/>
                <w:bCs/>
              </w:rPr>
              <w:t>.</w:t>
            </w:r>
          </w:p>
        </w:tc>
        <w:tc>
          <w:tcPr>
            <w:tcW w:w="7273" w:type="dxa"/>
          </w:tcPr>
          <w:p w14:paraId="2FC53807" w14:textId="3459E566" w:rsidR="00EB705D" w:rsidRDefault="00EB705D" w:rsidP="00C726E4">
            <w:pPr>
              <w:jc w:val="center"/>
            </w:pPr>
            <w:r>
              <w:t>Međunarodni šahovski turnir „Tuzla 2023“</w:t>
            </w:r>
          </w:p>
        </w:tc>
        <w:tc>
          <w:tcPr>
            <w:tcW w:w="0" w:type="auto"/>
          </w:tcPr>
          <w:p w14:paraId="3C033CA9" w14:textId="60F252B4" w:rsidR="00EB705D" w:rsidRDefault="00EB705D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novembar</w:t>
            </w:r>
          </w:p>
        </w:tc>
      </w:tr>
      <w:tr w:rsidR="00391DF2" w14:paraId="1EDEE1C5" w14:textId="77777777" w:rsidTr="00EB705D">
        <w:tc>
          <w:tcPr>
            <w:tcW w:w="0" w:type="auto"/>
          </w:tcPr>
          <w:p w14:paraId="69BB7384" w14:textId="1E7058F9" w:rsidR="00391DF2" w:rsidRDefault="00C726E4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C3F65">
              <w:rPr>
                <w:b/>
                <w:bCs/>
              </w:rPr>
              <w:t>3</w:t>
            </w:r>
            <w:r w:rsidR="00391DF2">
              <w:rPr>
                <w:b/>
                <w:bCs/>
              </w:rPr>
              <w:t>.</w:t>
            </w:r>
          </w:p>
        </w:tc>
        <w:tc>
          <w:tcPr>
            <w:tcW w:w="7273" w:type="dxa"/>
          </w:tcPr>
          <w:p w14:paraId="574B74C8" w14:textId="330C9428" w:rsidR="00391DF2" w:rsidRDefault="00391DF2" w:rsidP="00C726E4">
            <w:pPr>
              <w:jc w:val="center"/>
            </w:pPr>
            <w:r>
              <w:t>Memorijalni turnir „Mustafa Sprečić“</w:t>
            </w:r>
          </w:p>
        </w:tc>
        <w:tc>
          <w:tcPr>
            <w:tcW w:w="0" w:type="auto"/>
          </w:tcPr>
          <w:p w14:paraId="04CBF0BB" w14:textId="5A6C3FE5" w:rsidR="00391DF2" w:rsidRDefault="00EB705D" w:rsidP="00C72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decembar</w:t>
            </w:r>
          </w:p>
        </w:tc>
      </w:tr>
      <w:tr w:rsidR="005C3F65" w14:paraId="0BE44060" w14:textId="77777777" w:rsidTr="00EB705D">
        <w:tc>
          <w:tcPr>
            <w:tcW w:w="0" w:type="auto"/>
          </w:tcPr>
          <w:p w14:paraId="70F931B1" w14:textId="0B28B175" w:rsidR="005C3F65" w:rsidRDefault="005C3F65" w:rsidP="005C3F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34.</w:t>
            </w:r>
          </w:p>
        </w:tc>
        <w:tc>
          <w:tcPr>
            <w:tcW w:w="7273" w:type="dxa"/>
          </w:tcPr>
          <w:p w14:paraId="22F43D40" w14:textId="0A35F44C" w:rsidR="005C3F65" w:rsidRDefault="005C3F65" w:rsidP="005C3F65">
            <w:pPr>
              <w:jc w:val="center"/>
            </w:pPr>
            <w:r>
              <w:t>25.Međunarodni šahovski turnir "Zenica 2023."</w:t>
            </w:r>
          </w:p>
        </w:tc>
        <w:tc>
          <w:tcPr>
            <w:tcW w:w="0" w:type="auto"/>
          </w:tcPr>
          <w:p w14:paraId="0EDE9419" w14:textId="7725AEF6" w:rsidR="005C3F65" w:rsidRDefault="005C3F65" w:rsidP="005C3F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decembar</w:t>
            </w:r>
          </w:p>
        </w:tc>
      </w:tr>
      <w:tr w:rsidR="005C3F65" w14:paraId="4981D3DD" w14:textId="77777777" w:rsidTr="00EB705D">
        <w:tc>
          <w:tcPr>
            <w:tcW w:w="0" w:type="auto"/>
          </w:tcPr>
          <w:p w14:paraId="19C44CC9" w14:textId="13650CAE" w:rsidR="005C3F65" w:rsidRDefault="005C3F65" w:rsidP="005C3F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35.</w:t>
            </w:r>
          </w:p>
        </w:tc>
        <w:tc>
          <w:tcPr>
            <w:tcW w:w="7273" w:type="dxa"/>
          </w:tcPr>
          <w:p w14:paraId="1AC27EC2" w14:textId="6E3CF32A" w:rsidR="005C3F65" w:rsidRDefault="005C3F65" w:rsidP="005C3F65">
            <w:pPr>
              <w:jc w:val="center"/>
            </w:pPr>
            <w:r>
              <w:t>32. Napretkov božićni turnir u šahu</w:t>
            </w:r>
          </w:p>
        </w:tc>
        <w:tc>
          <w:tcPr>
            <w:tcW w:w="0" w:type="auto"/>
          </w:tcPr>
          <w:p w14:paraId="328593BF" w14:textId="370FA515" w:rsidR="005C3F65" w:rsidRDefault="005C3F65" w:rsidP="005C3F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17.12.</w:t>
            </w:r>
          </w:p>
        </w:tc>
      </w:tr>
      <w:tr w:rsidR="005C3F65" w14:paraId="7BAF03D9" w14:textId="77777777" w:rsidTr="00EB705D">
        <w:tc>
          <w:tcPr>
            <w:tcW w:w="0" w:type="auto"/>
          </w:tcPr>
          <w:p w14:paraId="3328E42B" w14:textId="05EF9C48" w:rsidR="005C3F65" w:rsidRDefault="005C3F65" w:rsidP="005C3F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36.</w:t>
            </w:r>
          </w:p>
        </w:tc>
        <w:tc>
          <w:tcPr>
            <w:tcW w:w="7273" w:type="dxa"/>
          </w:tcPr>
          <w:p w14:paraId="42C60323" w14:textId="52EBACC3" w:rsidR="005C3F65" w:rsidRDefault="005C3F65" w:rsidP="005C3F65">
            <w:pPr>
              <w:jc w:val="center"/>
            </w:pPr>
            <w:r>
              <w:t>3. IT Chess Cup AgentLocator 2023, Sarajevo</w:t>
            </w:r>
          </w:p>
        </w:tc>
        <w:tc>
          <w:tcPr>
            <w:tcW w:w="0" w:type="auto"/>
          </w:tcPr>
          <w:p w14:paraId="4173346D" w14:textId="602D7373" w:rsidR="005C3F65" w:rsidRDefault="005C3F65" w:rsidP="005C3F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decembar</w:t>
            </w:r>
          </w:p>
        </w:tc>
      </w:tr>
      <w:tr w:rsidR="005C3F65" w14:paraId="425C5B67" w14:textId="77777777" w:rsidTr="00EB705D">
        <w:tc>
          <w:tcPr>
            <w:tcW w:w="0" w:type="auto"/>
          </w:tcPr>
          <w:p w14:paraId="2AF3142B" w14:textId="60A61340" w:rsidR="005C3F65" w:rsidRDefault="005C3F65" w:rsidP="005C3F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37.</w:t>
            </w:r>
          </w:p>
        </w:tc>
        <w:tc>
          <w:tcPr>
            <w:tcW w:w="7273" w:type="dxa"/>
          </w:tcPr>
          <w:p w14:paraId="4A59778F" w14:textId="5D4383DF" w:rsidR="005C3F65" w:rsidRDefault="005C3F65" w:rsidP="005C3F65">
            <w:pPr>
              <w:jc w:val="center"/>
            </w:pPr>
            <w:r>
              <w:t>Novogodišnji šahovski turnir “Euroinvest Muhić – Cazin, rapid</w:t>
            </w:r>
          </w:p>
        </w:tc>
        <w:tc>
          <w:tcPr>
            <w:tcW w:w="0" w:type="auto"/>
          </w:tcPr>
          <w:p w14:paraId="654C7CCB" w14:textId="5332E90F" w:rsidR="005C3F65" w:rsidRDefault="005C3F65" w:rsidP="005C3F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27.12.</w:t>
            </w:r>
          </w:p>
        </w:tc>
      </w:tr>
      <w:tr w:rsidR="005C3F65" w14:paraId="02B5A5A4" w14:textId="77777777" w:rsidTr="00EB705D">
        <w:tc>
          <w:tcPr>
            <w:tcW w:w="0" w:type="auto"/>
          </w:tcPr>
          <w:p w14:paraId="6494797F" w14:textId="729CF9B2" w:rsidR="005C3F65" w:rsidRDefault="005C3F65" w:rsidP="005C3F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38.</w:t>
            </w:r>
          </w:p>
        </w:tc>
        <w:tc>
          <w:tcPr>
            <w:tcW w:w="7273" w:type="dxa"/>
          </w:tcPr>
          <w:p w14:paraId="2F05E19E" w14:textId="104DD198" w:rsidR="005C3F65" w:rsidRDefault="005C3F65" w:rsidP="005C3F65">
            <w:pPr>
              <w:jc w:val="center"/>
            </w:pPr>
            <w:r>
              <w:t>Međunarodni novogodišnji šahovski turnir, Mostar</w:t>
            </w:r>
          </w:p>
        </w:tc>
        <w:tc>
          <w:tcPr>
            <w:tcW w:w="0" w:type="auto"/>
          </w:tcPr>
          <w:p w14:paraId="0FAD3422" w14:textId="584E8029" w:rsidR="005C3F65" w:rsidRDefault="005C3F65" w:rsidP="005C3F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30.12.</w:t>
            </w:r>
          </w:p>
        </w:tc>
      </w:tr>
      <w:tr w:rsidR="005C3F65" w14:paraId="17B29450" w14:textId="77777777" w:rsidTr="00EB705D">
        <w:tc>
          <w:tcPr>
            <w:tcW w:w="0" w:type="auto"/>
          </w:tcPr>
          <w:p w14:paraId="7861B6C3" w14:textId="04848FC7" w:rsidR="005C3F65" w:rsidRDefault="005C3F65" w:rsidP="005C3F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39.</w:t>
            </w:r>
          </w:p>
        </w:tc>
        <w:tc>
          <w:tcPr>
            <w:tcW w:w="7273" w:type="dxa"/>
          </w:tcPr>
          <w:p w14:paraId="57AD45F5" w14:textId="096B62C7" w:rsidR="005C3F65" w:rsidRDefault="005C3F65" w:rsidP="005C3F65">
            <w:pPr>
              <w:jc w:val="center"/>
            </w:pPr>
            <w:r>
              <w:t>Otvoreni Novogodišnji šahovski turnir, Zenica</w:t>
            </w:r>
          </w:p>
        </w:tc>
        <w:tc>
          <w:tcPr>
            <w:tcW w:w="0" w:type="auto"/>
          </w:tcPr>
          <w:p w14:paraId="2D61B03B" w14:textId="0DA69AE7" w:rsidR="005C3F65" w:rsidRDefault="005C3F65" w:rsidP="005C3F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31.12.</w:t>
            </w:r>
          </w:p>
        </w:tc>
      </w:tr>
    </w:tbl>
    <w:p w14:paraId="0EBCC265" w14:textId="725183F7" w:rsidR="00474BCF" w:rsidRDefault="00474BCF" w:rsidP="00474BCF">
      <w:pPr>
        <w:rPr>
          <w:b/>
          <w:bCs/>
        </w:rPr>
      </w:pPr>
    </w:p>
    <w:p w14:paraId="3C409E3B" w14:textId="08F7A967" w:rsidR="00AB2990" w:rsidRDefault="00AB2990" w:rsidP="00474BCF">
      <w:pPr>
        <w:rPr>
          <w:b/>
          <w:bCs/>
        </w:rPr>
      </w:pPr>
    </w:p>
    <w:p w14:paraId="202A93A9" w14:textId="77777777" w:rsidR="00F443A0" w:rsidRDefault="00F443A0" w:rsidP="00474BCF">
      <w:pPr>
        <w:rPr>
          <w:b/>
          <w:bCs/>
        </w:rPr>
      </w:pPr>
    </w:p>
    <w:p w14:paraId="366A0379" w14:textId="16030EE2" w:rsidR="00474BCF" w:rsidRDefault="00AB2990" w:rsidP="00AB299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Međunarodna takmičenja</w:t>
      </w:r>
    </w:p>
    <w:p w14:paraId="0E5EB897" w14:textId="791FE350" w:rsidR="00AB2990" w:rsidRPr="00AB2990" w:rsidRDefault="008518E4" w:rsidP="00AB2990">
      <w:pPr>
        <w:rPr>
          <w:b/>
          <w:bCs/>
        </w:rPr>
      </w:pPr>
      <w:r w:rsidRPr="008518E4">
        <w:rPr>
          <w:b/>
          <w:bCs/>
        </w:rPr>
        <w:drawing>
          <wp:anchor distT="0" distB="0" distL="114300" distR="114300" simplePos="0" relativeHeight="251660288" behindDoc="1" locked="0" layoutInCell="1" allowOverlap="1" wp14:anchorId="19E2C010" wp14:editId="2755B21F">
            <wp:simplePos x="0" y="0"/>
            <wp:positionH relativeFrom="column">
              <wp:posOffset>3000375</wp:posOffset>
            </wp:positionH>
            <wp:positionV relativeFrom="paragraph">
              <wp:posOffset>3718560</wp:posOffset>
            </wp:positionV>
            <wp:extent cx="2038635" cy="1991003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35" cy="1991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50"/>
        <w:gridCol w:w="7582"/>
        <w:gridCol w:w="1502"/>
      </w:tblGrid>
      <w:tr w:rsidR="0013028E" w14:paraId="3DA4FBD4" w14:textId="77777777" w:rsidTr="0013028E">
        <w:tc>
          <w:tcPr>
            <w:tcW w:w="0" w:type="auto"/>
          </w:tcPr>
          <w:p w14:paraId="00DB8BDE" w14:textId="77777777" w:rsidR="00AB2990" w:rsidRDefault="00AB2990" w:rsidP="001310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RB</w:t>
            </w:r>
          </w:p>
        </w:tc>
        <w:tc>
          <w:tcPr>
            <w:tcW w:w="7425" w:type="dxa"/>
          </w:tcPr>
          <w:p w14:paraId="01917BB3" w14:textId="77777777" w:rsidR="00AB2990" w:rsidRDefault="00AB2990" w:rsidP="001310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Naziv turnira</w:t>
            </w:r>
          </w:p>
        </w:tc>
        <w:tc>
          <w:tcPr>
            <w:tcW w:w="1659" w:type="dxa"/>
          </w:tcPr>
          <w:p w14:paraId="45433069" w14:textId="77777777" w:rsidR="00AB2990" w:rsidRDefault="00AB2990" w:rsidP="001310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</w:tr>
      <w:tr w:rsidR="0013028E" w:rsidRPr="00AB2990" w14:paraId="01F970A9" w14:textId="77777777" w:rsidTr="0013028E">
        <w:tc>
          <w:tcPr>
            <w:tcW w:w="0" w:type="auto"/>
          </w:tcPr>
          <w:p w14:paraId="7D5DD0C6" w14:textId="77777777" w:rsidR="00AB2990" w:rsidRDefault="00AB2990" w:rsidP="001310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</w:tcPr>
          <w:p w14:paraId="131F3731" w14:textId="74B4B32A" w:rsidR="00AB2990" w:rsidRDefault="00AB2990" w:rsidP="00131022">
            <w:pPr>
              <w:jc w:val="center"/>
              <w:rPr>
                <w:b/>
                <w:bCs/>
              </w:rPr>
            </w:pPr>
            <w:r>
              <w:t xml:space="preserve">Pojedinačno prvenstvo Evrope (m), </w:t>
            </w:r>
            <w:r w:rsidR="0013028E">
              <w:t>Vrnjačka Banja, Srbija</w:t>
            </w:r>
          </w:p>
        </w:tc>
        <w:tc>
          <w:tcPr>
            <w:tcW w:w="1659" w:type="dxa"/>
          </w:tcPr>
          <w:p w14:paraId="2F94FEA3" w14:textId="0E24290A" w:rsidR="00AB2990" w:rsidRPr="00AB2990" w:rsidRDefault="0013028E" w:rsidP="001310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02-14.03.</w:t>
            </w:r>
          </w:p>
        </w:tc>
      </w:tr>
      <w:tr w:rsidR="0013028E" w14:paraId="50E4B893" w14:textId="77777777" w:rsidTr="0013028E">
        <w:tc>
          <w:tcPr>
            <w:tcW w:w="0" w:type="auto"/>
          </w:tcPr>
          <w:p w14:paraId="5963B4C5" w14:textId="77777777" w:rsidR="00AB2990" w:rsidRDefault="00AB2990" w:rsidP="001310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</w:tcPr>
          <w:p w14:paraId="611ADE4E" w14:textId="666AFA01" w:rsidR="00AB2990" w:rsidRDefault="00AB2990" w:rsidP="00131022">
            <w:pPr>
              <w:jc w:val="center"/>
              <w:rPr>
                <w:b/>
                <w:bCs/>
              </w:rPr>
            </w:pPr>
            <w:r>
              <w:t xml:space="preserve">Ekipno omladinsko prvenstvo Evrope, </w:t>
            </w:r>
            <w:r w:rsidR="004C6425">
              <w:t>Iasi, Rumunija</w:t>
            </w:r>
          </w:p>
        </w:tc>
        <w:tc>
          <w:tcPr>
            <w:tcW w:w="1659" w:type="dxa"/>
          </w:tcPr>
          <w:p w14:paraId="5ECF4707" w14:textId="01825D10" w:rsidR="00AB2990" w:rsidRDefault="004C6425" w:rsidP="001310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24-31.07.</w:t>
            </w:r>
          </w:p>
        </w:tc>
      </w:tr>
      <w:tr w:rsidR="0013028E" w14:paraId="37FB3100" w14:textId="77777777" w:rsidTr="0013028E">
        <w:tc>
          <w:tcPr>
            <w:tcW w:w="0" w:type="auto"/>
          </w:tcPr>
          <w:p w14:paraId="7189C1DB" w14:textId="77777777" w:rsidR="00AB2990" w:rsidRDefault="00AB2990" w:rsidP="001310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</w:tcPr>
          <w:p w14:paraId="4CDEE253" w14:textId="73697DDB" w:rsidR="00AB2990" w:rsidRDefault="00AB2990" w:rsidP="00131022">
            <w:pPr>
              <w:jc w:val="center"/>
              <w:rPr>
                <w:b/>
                <w:bCs/>
              </w:rPr>
            </w:pPr>
            <w:r>
              <w:t xml:space="preserve">Pojedinačno prvenstvo Evrope (ž), </w:t>
            </w:r>
            <w:r w:rsidR="0013028E">
              <w:t>Budva, Crna Gora</w:t>
            </w:r>
          </w:p>
        </w:tc>
        <w:tc>
          <w:tcPr>
            <w:tcW w:w="1659" w:type="dxa"/>
          </w:tcPr>
          <w:p w14:paraId="1D9D560F" w14:textId="7D308940" w:rsidR="00AB2990" w:rsidRDefault="0013028E" w:rsidP="001310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18-30.03.</w:t>
            </w:r>
          </w:p>
        </w:tc>
      </w:tr>
      <w:tr w:rsidR="0013028E" w14:paraId="37D7728E" w14:textId="77777777" w:rsidTr="0013028E">
        <w:tc>
          <w:tcPr>
            <w:tcW w:w="0" w:type="auto"/>
          </w:tcPr>
          <w:p w14:paraId="3A93A5A4" w14:textId="77777777" w:rsidR="00AB2990" w:rsidRDefault="00AB2990" w:rsidP="001310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</w:tcPr>
          <w:p w14:paraId="4D4659D9" w14:textId="4E78BCA2" w:rsidR="00AB2990" w:rsidRDefault="00AB2990" w:rsidP="00131022">
            <w:pPr>
              <w:jc w:val="center"/>
              <w:rPr>
                <w:b/>
                <w:bCs/>
              </w:rPr>
            </w:pPr>
            <w:r>
              <w:t xml:space="preserve">Šahovska Olimpijada i Kongres FIDE, </w:t>
            </w:r>
          </w:p>
        </w:tc>
        <w:tc>
          <w:tcPr>
            <w:tcW w:w="1659" w:type="dxa"/>
          </w:tcPr>
          <w:p w14:paraId="1EF1A86F" w14:textId="0B64A811" w:rsidR="00AB2990" w:rsidRDefault="00AB2990" w:rsidP="00131022">
            <w:pPr>
              <w:jc w:val="center"/>
              <w:rPr>
                <w:b/>
                <w:bCs/>
              </w:rPr>
            </w:pPr>
          </w:p>
        </w:tc>
      </w:tr>
      <w:tr w:rsidR="0013028E" w14:paraId="620E6759" w14:textId="77777777" w:rsidTr="0013028E">
        <w:tc>
          <w:tcPr>
            <w:tcW w:w="0" w:type="auto"/>
          </w:tcPr>
          <w:p w14:paraId="5F528F52" w14:textId="77777777" w:rsidR="00AB2990" w:rsidRDefault="00AB2990" w:rsidP="001310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0" w:type="auto"/>
          </w:tcPr>
          <w:p w14:paraId="7D511F8B" w14:textId="24346554" w:rsidR="00AB2990" w:rsidRDefault="00AB2990" w:rsidP="00131022">
            <w:pPr>
              <w:jc w:val="center"/>
              <w:rPr>
                <w:b/>
                <w:bCs/>
              </w:rPr>
            </w:pPr>
            <w:r>
              <w:t xml:space="preserve">Kadetsko prvenstvo Svijeta (U14, U16, U18), </w:t>
            </w:r>
            <w:r w:rsidR="0013028E">
              <w:t>Montelsivano</w:t>
            </w:r>
            <w:r>
              <w:t xml:space="preserve">, </w:t>
            </w:r>
            <w:r w:rsidR="0013028E">
              <w:t>Italija</w:t>
            </w:r>
          </w:p>
        </w:tc>
        <w:tc>
          <w:tcPr>
            <w:tcW w:w="1659" w:type="dxa"/>
          </w:tcPr>
          <w:p w14:paraId="2C3400C6" w14:textId="3285941C" w:rsidR="00AB2990" w:rsidRDefault="0013028E" w:rsidP="001310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23.10.-05.11.</w:t>
            </w:r>
          </w:p>
        </w:tc>
      </w:tr>
      <w:tr w:rsidR="0013028E" w14:paraId="5186C8E1" w14:textId="77777777" w:rsidTr="0013028E">
        <w:tc>
          <w:tcPr>
            <w:tcW w:w="0" w:type="auto"/>
          </w:tcPr>
          <w:p w14:paraId="61FCC77E" w14:textId="2C971D9E" w:rsidR="0013028E" w:rsidRDefault="0013028E" w:rsidP="00130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0" w:type="auto"/>
          </w:tcPr>
          <w:p w14:paraId="397E0989" w14:textId="696478BC" w:rsidR="0013028E" w:rsidRDefault="0013028E" w:rsidP="0013028E">
            <w:pPr>
              <w:jc w:val="center"/>
            </w:pPr>
            <w:r>
              <w:t>Kadetsko prvenstvo Svijeta (U8, U10, U12), Egipat</w:t>
            </w:r>
          </w:p>
        </w:tc>
        <w:tc>
          <w:tcPr>
            <w:tcW w:w="1659" w:type="dxa"/>
          </w:tcPr>
          <w:p w14:paraId="3340A1AA" w14:textId="77777777" w:rsidR="0013028E" w:rsidRDefault="0013028E" w:rsidP="0013028E">
            <w:pPr>
              <w:jc w:val="center"/>
              <w:rPr>
                <w:b/>
                <w:bCs/>
              </w:rPr>
            </w:pPr>
          </w:p>
        </w:tc>
      </w:tr>
      <w:tr w:rsidR="0013028E" w14:paraId="160C37B8" w14:textId="77777777" w:rsidTr="0013028E">
        <w:tc>
          <w:tcPr>
            <w:tcW w:w="0" w:type="auto"/>
          </w:tcPr>
          <w:p w14:paraId="5D9F9CBE" w14:textId="1488BE7B" w:rsidR="0013028E" w:rsidRDefault="0013028E" w:rsidP="00130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0" w:type="auto"/>
          </w:tcPr>
          <w:p w14:paraId="4F4D15F1" w14:textId="282EFB0C" w:rsidR="0013028E" w:rsidRDefault="0013028E" w:rsidP="0013028E">
            <w:pPr>
              <w:jc w:val="center"/>
            </w:pPr>
            <w:r>
              <w:t xml:space="preserve">Kup evropskih prvaka, muškarci i žene, </w:t>
            </w:r>
            <w:r w:rsidR="004C6425">
              <w:t>Durres, Albanija</w:t>
            </w:r>
          </w:p>
        </w:tc>
        <w:tc>
          <w:tcPr>
            <w:tcW w:w="1659" w:type="dxa"/>
          </w:tcPr>
          <w:p w14:paraId="5B4F8E20" w14:textId="72E2AEAF" w:rsidR="0013028E" w:rsidRDefault="004C6425" w:rsidP="00130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30.09.-08.10.</w:t>
            </w:r>
          </w:p>
        </w:tc>
      </w:tr>
      <w:tr w:rsidR="0013028E" w14:paraId="13368B46" w14:textId="77777777" w:rsidTr="0013028E">
        <w:tc>
          <w:tcPr>
            <w:tcW w:w="0" w:type="auto"/>
          </w:tcPr>
          <w:p w14:paraId="6DC25C5E" w14:textId="6A4AFBFA" w:rsidR="0013028E" w:rsidRDefault="0013028E" w:rsidP="00130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0" w:type="auto"/>
          </w:tcPr>
          <w:p w14:paraId="545E69C6" w14:textId="05A67F02" w:rsidR="0013028E" w:rsidRDefault="0013028E" w:rsidP="0013028E">
            <w:pPr>
              <w:jc w:val="center"/>
              <w:rPr>
                <w:b/>
                <w:bCs/>
              </w:rPr>
            </w:pPr>
            <w:r>
              <w:t xml:space="preserve">Kadetsko prvenstvo Evrope (U8 - U18), </w:t>
            </w:r>
            <w:r w:rsidR="004C6425">
              <w:t>Mamaia, Rumunija</w:t>
            </w:r>
          </w:p>
        </w:tc>
        <w:tc>
          <w:tcPr>
            <w:tcW w:w="1659" w:type="dxa"/>
          </w:tcPr>
          <w:p w14:paraId="450CB2DC" w14:textId="2A9727B2" w:rsidR="0013028E" w:rsidRDefault="004C6425" w:rsidP="00130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04-15.09.</w:t>
            </w:r>
          </w:p>
        </w:tc>
      </w:tr>
      <w:tr w:rsidR="0013028E" w14:paraId="3988F35B" w14:textId="77777777" w:rsidTr="0013028E">
        <w:tc>
          <w:tcPr>
            <w:tcW w:w="0" w:type="auto"/>
          </w:tcPr>
          <w:p w14:paraId="2E89BEBE" w14:textId="0E4F5076" w:rsidR="0013028E" w:rsidRDefault="0013028E" w:rsidP="00130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0" w:type="auto"/>
          </w:tcPr>
          <w:p w14:paraId="75674F58" w14:textId="5B39914E" w:rsidR="0013028E" w:rsidRDefault="0013028E" w:rsidP="0013028E">
            <w:pPr>
              <w:jc w:val="center"/>
              <w:rPr>
                <w:b/>
                <w:bCs/>
              </w:rPr>
            </w:pPr>
            <w:r>
              <w:t xml:space="preserve">Kadetsko prvenstvo Evrope u brzopoteznom i ubrzanom šahu, </w:t>
            </w:r>
            <w:r w:rsidR="004C6425">
              <w:t>Trebinje, Bosna i Hercegovine</w:t>
            </w:r>
          </w:p>
        </w:tc>
        <w:tc>
          <w:tcPr>
            <w:tcW w:w="1659" w:type="dxa"/>
          </w:tcPr>
          <w:p w14:paraId="175BD862" w14:textId="36381C80" w:rsidR="0013028E" w:rsidRDefault="004C6425" w:rsidP="00130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10-19.06.</w:t>
            </w:r>
          </w:p>
        </w:tc>
      </w:tr>
      <w:tr w:rsidR="0013028E" w14:paraId="017C4281" w14:textId="77777777" w:rsidTr="0013028E">
        <w:tc>
          <w:tcPr>
            <w:tcW w:w="0" w:type="auto"/>
          </w:tcPr>
          <w:p w14:paraId="3EF62435" w14:textId="408FA169" w:rsidR="0013028E" w:rsidRDefault="0013028E" w:rsidP="00130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0" w:type="auto"/>
          </w:tcPr>
          <w:p w14:paraId="03D7DF3F" w14:textId="06D0EF86" w:rsidR="0013028E" w:rsidRDefault="0013028E" w:rsidP="0013028E">
            <w:pPr>
              <w:jc w:val="center"/>
              <w:rPr>
                <w:b/>
                <w:bCs/>
              </w:rPr>
            </w:pPr>
            <w:r>
              <w:t xml:space="preserve">Omladinsko prvenstvo Svijeta (20), </w:t>
            </w:r>
          </w:p>
        </w:tc>
        <w:tc>
          <w:tcPr>
            <w:tcW w:w="1659" w:type="dxa"/>
          </w:tcPr>
          <w:p w14:paraId="0B9C2D23" w14:textId="5DDE3A4B" w:rsidR="0013028E" w:rsidRDefault="0013028E" w:rsidP="0013028E">
            <w:pPr>
              <w:jc w:val="center"/>
              <w:rPr>
                <w:b/>
                <w:bCs/>
              </w:rPr>
            </w:pPr>
          </w:p>
        </w:tc>
      </w:tr>
      <w:tr w:rsidR="0013028E" w14:paraId="58A13C87" w14:textId="77777777" w:rsidTr="0013028E">
        <w:tc>
          <w:tcPr>
            <w:tcW w:w="0" w:type="auto"/>
          </w:tcPr>
          <w:p w14:paraId="6659953B" w14:textId="60B8B15D" w:rsidR="0013028E" w:rsidRDefault="0013028E" w:rsidP="00130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0" w:type="auto"/>
          </w:tcPr>
          <w:p w14:paraId="15BEDCC4" w14:textId="4ED71F6C" w:rsidR="0013028E" w:rsidRDefault="0013028E" w:rsidP="0013028E">
            <w:pPr>
              <w:jc w:val="center"/>
            </w:pPr>
            <w:r>
              <w:t>Kadetsko prvenstvo Svijeta u rapidu i blitzu (U14, U16, U18), Batumi, Gruzija</w:t>
            </w:r>
          </w:p>
        </w:tc>
        <w:tc>
          <w:tcPr>
            <w:tcW w:w="1659" w:type="dxa"/>
          </w:tcPr>
          <w:p w14:paraId="562806FF" w14:textId="592C730F" w:rsidR="0013028E" w:rsidRDefault="0013028E" w:rsidP="00130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05-12.06.</w:t>
            </w:r>
          </w:p>
        </w:tc>
      </w:tr>
      <w:tr w:rsidR="0013028E" w14:paraId="7720CD4D" w14:textId="77777777" w:rsidTr="0013028E">
        <w:tc>
          <w:tcPr>
            <w:tcW w:w="0" w:type="auto"/>
          </w:tcPr>
          <w:p w14:paraId="2C0586B5" w14:textId="46D5C698" w:rsidR="0013028E" w:rsidRDefault="0013028E" w:rsidP="00130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0" w:type="auto"/>
          </w:tcPr>
          <w:p w14:paraId="6B0D9875" w14:textId="5C8AD535" w:rsidR="0013028E" w:rsidRDefault="0013028E" w:rsidP="0013028E">
            <w:pPr>
              <w:jc w:val="center"/>
            </w:pPr>
            <w:r>
              <w:t>Kadetsko prvenstvo Svijeta u rapidu i blitzu (U8, U10, U12), Batumi, Gruzija</w:t>
            </w:r>
          </w:p>
        </w:tc>
        <w:tc>
          <w:tcPr>
            <w:tcW w:w="1659" w:type="dxa"/>
          </w:tcPr>
          <w:p w14:paraId="039E9E05" w14:textId="7DF195B4" w:rsidR="0013028E" w:rsidRDefault="0013028E" w:rsidP="00130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05-12.06.</w:t>
            </w:r>
          </w:p>
        </w:tc>
      </w:tr>
      <w:tr w:rsidR="0013028E" w14:paraId="7E35287A" w14:textId="77777777" w:rsidTr="0013028E">
        <w:tc>
          <w:tcPr>
            <w:tcW w:w="0" w:type="auto"/>
          </w:tcPr>
          <w:p w14:paraId="16288F6E" w14:textId="4AF0E70E" w:rsidR="0013028E" w:rsidRDefault="0013028E" w:rsidP="00130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0" w:type="auto"/>
          </w:tcPr>
          <w:p w14:paraId="2D1339F7" w14:textId="09B15DC5" w:rsidR="0013028E" w:rsidRDefault="0013028E" w:rsidP="0013028E">
            <w:pPr>
              <w:jc w:val="center"/>
            </w:pPr>
            <w:r>
              <w:t>Svjetsko školsko prvenstvo 2023., Rhodes, Grčka</w:t>
            </w:r>
          </w:p>
        </w:tc>
        <w:tc>
          <w:tcPr>
            <w:tcW w:w="1659" w:type="dxa"/>
          </w:tcPr>
          <w:p w14:paraId="55A38BC0" w14:textId="6C7829C3" w:rsidR="0013028E" w:rsidRDefault="0013028E" w:rsidP="00130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13-23.04.</w:t>
            </w:r>
          </w:p>
        </w:tc>
      </w:tr>
      <w:tr w:rsidR="0013028E" w14:paraId="4111F457" w14:textId="77777777" w:rsidTr="0013028E">
        <w:tc>
          <w:tcPr>
            <w:tcW w:w="0" w:type="auto"/>
          </w:tcPr>
          <w:p w14:paraId="6711C936" w14:textId="1A1FF94D" w:rsidR="0013028E" w:rsidRDefault="0013028E" w:rsidP="00130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0" w:type="auto"/>
          </w:tcPr>
          <w:p w14:paraId="3061067E" w14:textId="7B6E9DC0" w:rsidR="0013028E" w:rsidRDefault="0013028E" w:rsidP="0013028E">
            <w:pPr>
              <w:jc w:val="center"/>
            </w:pPr>
            <w:r>
              <w:t>Pojedinačno seniorsko prvenstvo Evrope, Acqul Terme, Italija</w:t>
            </w:r>
          </w:p>
        </w:tc>
        <w:tc>
          <w:tcPr>
            <w:tcW w:w="1659" w:type="dxa"/>
          </w:tcPr>
          <w:p w14:paraId="1542DC81" w14:textId="5E34C76D" w:rsidR="0013028E" w:rsidRDefault="0013028E" w:rsidP="00130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25.05.-04.06.</w:t>
            </w:r>
          </w:p>
        </w:tc>
      </w:tr>
      <w:tr w:rsidR="004C6425" w14:paraId="3D8DCFBC" w14:textId="77777777" w:rsidTr="0013028E">
        <w:tc>
          <w:tcPr>
            <w:tcW w:w="0" w:type="auto"/>
          </w:tcPr>
          <w:p w14:paraId="1366FEA8" w14:textId="679A82A7" w:rsidR="004C6425" w:rsidRDefault="004C6425" w:rsidP="00130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0" w:type="auto"/>
          </w:tcPr>
          <w:p w14:paraId="7144400E" w14:textId="36DB5D4E" w:rsidR="004C6425" w:rsidRDefault="004C6425" w:rsidP="0013028E">
            <w:pPr>
              <w:jc w:val="center"/>
            </w:pPr>
            <w:r>
              <w:t>Pojedinačno školsko prvenstvo Evrope, Durres, Albanija</w:t>
            </w:r>
          </w:p>
        </w:tc>
        <w:tc>
          <w:tcPr>
            <w:tcW w:w="1659" w:type="dxa"/>
          </w:tcPr>
          <w:p w14:paraId="625A4ECC" w14:textId="09788FA5" w:rsidR="004C6425" w:rsidRDefault="004C6425" w:rsidP="00130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12-21.05.</w:t>
            </w:r>
          </w:p>
        </w:tc>
      </w:tr>
      <w:tr w:rsidR="004C6425" w14:paraId="617A5E21" w14:textId="77777777" w:rsidTr="0013028E">
        <w:tc>
          <w:tcPr>
            <w:tcW w:w="0" w:type="auto"/>
          </w:tcPr>
          <w:p w14:paraId="02B8F98C" w14:textId="620BCD5D" w:rsidR="004C6425" w:rsidRDefault="004C6425" w:rsidP="00130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0" w:type="auto"/>
          </w:tcPr>
          <w:p w14:paraId="0D4A0EF5" w14:textId="1190D1D9" w:rsidR="004C6425" w:rsidRDefault="004C6425" w:rsidP="0013028E">
            <w:pPr>
              <w:jc w:val="center"/>
            </w:pPr>
            <w:r>
              <w:t>Evropsko ekipno prvenstvo 2023., Budva, Crna Gora</w:t>
            </w:r>
          </w:p>
        </w:tc>
        <w:tc>
          <w:tcPr>
            <w:tcW w:w="1659" w:type="dxa"/>
          </w:tcPr>
          <w:p w14:paraId="6D2C8F17" w14:textId="5B5E9308" w:rsidR="004C6425" w:rsidRDefault="004C6425" w:rsidP="001302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10-21.11.</w:t>
            </w:r>
          </w:p>
        </w:tc>
      </w:tr>
    </w:tbl>
    <w:p w14:paraId="72CBC853" w14:textId="72B52BE9" w:rsidR="00AB2990" w:rsidRPr="00AB2990" w:rsidRDefault="00AB2990" w:rsidP="00AB2990">
      <w:pPr>
        <w:rPr>
          <w:b/>
          <w:bCs/>
        </w:rPr>
      </w:pPr>
    </w:p>
    <w:p w14:paraId="12F0BBC0" w14:textId="220B6155" w:rsidR="00474BCF" w:rsidRDefault="00474BCF" w:rsidP="00474BCF">
      <w:pPr>
        <w:rPr>
          <w:b/>
          <w:bCs/>
        </w:rPr>
      </w:pPr>
      <w:bookmarkStart w:id="0" w:name="_GoBack"/>
      <w:bookmarkEnd w:id="0"/>
    </w:p>
    <w:p w14:paraId="00A3E7A9" w14:textId="27F5C1F8" w:rsidR="004C6425" w:rsidRDefault="004C6425" w:rsidP="00F443A0">
      <w:pPr>
        <w:ind w:left="6480"/>
        <w:rPr>
          <w:b/>
          <w:bCs/>
        </w:rPr>
      </w:pPr>
      <w:r>
        <w:rPr>
          <w:b/>
          <w:bCs/>
        </w:rPr>
        <w:t>Predsjednik UO ŠS FBiH:</w:t>
      </w:r>
    </w:p>
    <w:p w14:paraId="67D822F9" w14:textId="0D4A2514" w:rsidR="008518E4" w:rsidRDefault="008518E4" w:rsidP="008518E4">
      <w:pPr>
        <w:ind w:left="6480" w:firstLine="720"/>
        <w:rPr>
          <w:b/>
          <w:bCs/>
        </w:rPr>
      </w:pPr>
      <w:r>
        <w:rPr>
          <w:b/>
          <w:bCs/>
        </w:rPr>
        <w:t>Ekrem Koso</w:t>
      </w:r>
    </w:p>
    <w:p w14:paraId="19A0C953" w14:textId="56BBAE70" w:rsidR="004C6425" w:rsidRPr="00474BCF" w:rsidRDefault="004C6425" w:rsidP="008518E4">
      <w:pPr>
        <w:ind w:left="6480" w:firstLine="720"/>
        <w:jc w:val="both"/>
        <w:rPr>
          <w:b/>
          <w:bCs/>
        </w:rPr>
      </w:pPr>
    </w:p>
    <w:sectPr w:rsidR="004C6425" w:rsidRPr="00474B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D6241"/>
    <w:multiLevelType w:val="hybridMultilevel"/>
    <w:tmpl w:val="69741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6002C"/>
    <w:multiLevelType w:val="hybridMultilevel"/>
    <w:tmpl w:val="A79E00CE"/>
    <w:lvl w:ilvl="0" w:tplc="53DA51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BA"/>
    <w:rsid w:val="000B13F1"/>
    <w:rsid w:val="0013028E"/>
    <w:rsid w:val="00160FBA"/>
    <w:rsid w:val="002C6499"/>
    <w:rsid w:val="00343BEC"/>
    <w:rsid w:val="00391DF2"/>
    <w:rsid w:val="00474BCF"/>
    <w:rsid w:val="004C6425"/>
    <w:rsid w:val="005C0236"/>
    <w:rsid w:val="005C3F65"/>
    <w:rsid w:val="00651D25"/>
    <w:rsid w:val="008518E4"/>
    <w:rsid w:val="00A61760"/>
    <w:rsid w:val="00AB2990"/>
    <w:rsid w:val="00C726E4"/>
    <w:rsid w:val="00EB705D"/>
    <w:rsid w:val="00ED3E1A"/>
    <w:rsid w:val="00F443A0"/>
    <w:rsid w:val="00FA3361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0178"/>
  <w15:chartTrackingRefBased/>
  <w15:docId w15:val="{0E1C420A-5800-481F-AD70-4D234084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49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474BCF"/>
    <w:pPr>
      <w:ind w:left="720"/>
      <w:contextualSpacing/>
    </w:pPr>
  </w:style>
  <w:style w:type="table" w:styleId="TableGrid">
    <w:name w:val="Table Grid"/>
    <w:basedOn w:val="TableNormal"/>
    <w:uiPriority w:val="39"/>
    <w:rsid w:val="00474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91D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Marković</dc:creator>
  <cp:keywords/>
  <dc:description/>
  <cp:lastModifiedBy>Irma Marković</cp:lastModifiedBy>
  <cp:revision>15</cp:revision>
  <dcterms:created xsi:type="dcterms:W3CDTF">2023-01-03T17:54:00Z</dcterms:created>
  <dcterms:modified xsi:type="dcterms:W3CDTF">2023-02-05T14:31:00Z</dcterms:modified>
</cp:coreProperties>
</file>