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E9B22" w14:textId="5BED78BC" w:rsidR="002C2DF6" w:rsidRPr="00952E99" w:rsidRDefault="005B59D0" w:rsidP="005B59D0">
      <w:pPr>
        <w:pStyle w:val="NoSpacing"/>
        <w:jc w:val="center"/>
        <w:rPr>
          <w:rFonts w:ascii="Times New Roman" w:hAnsi="Times New Roman" w:cs="Times New Roman"/>
          <w:sz w:val="26"/>
          <w:szCs w:val="26"/>
          <w:lang w:val="bs-Latn-BA"/>
        </w:rPr>
      </w:pPr>
      <w:r w:rsidRPr="00952E99">
        <w:rPr>
          <w:rFonts w:ascii="Times New Roman" w:hAnsi="Times New Roman" w:cs="Times New Roman"/>
          <w:sz w:val="26"/>
          <w:szCs w:val="26"/>
          <w:lang w:val="bs-Latn-BA"/>
        </w:rPr>
        <w:t>PLAN I PROGRAM RADA SUDIJSKOG SEMINARA</w:t>
      </w:r>
    </w:p>
    <w:p w14:paraId="74AC4FA3" w14:textId="6468C5E8" w:rsidR="005B59D0" w:rsidRPr="00952E99" w:rsidRDefault="00952E99" w:rsidP="005B59D0">
      <w:pPr>
        <w:pStyle w:val="NoSpacing"/>
        <w:jc w:val="center"/>
        <w:rPr>
          <w:rFonts w:ascii="Times New Roman" w:hAnsi="Times New Roman" w:cs="Times New Roman"/>
          <w:sz w:val="26"/>
          <w:szCs w:val="26"/>
          <w:lang w:val="bs-Latn-BA"/>
        </w:rPr>
      </w:pPr>
      <w:r>
        <w:rPr>
          <w:rFonts w:ascii="Times New Roman" w:hAnsi="Times New Roman" w:cs="Times New Roman"/>
          <w:sz w:val="26"/>
          <w:szCs w:val="26"/>
          <w:lang w:val="bs-Latn-BA"/>
        </w:rPr>
        <w:t>Međugorje</w:t>
      </w:r>
      <w:r w:rsidR="005B59D0" w:rsidRPr="00952E99">
        <w:rPr>
          <w:rFonts w:ascii="Times New Roman" w:hAnsi="Times New Roman" w:cs="Times New Roman"/>
          <w:sz w:val="26"/>
          <w:szCs w:val="26"/>
          <w:lang w:val="bs-Latn-BA"/>
        </w:rPr>
        <w:t>, 1</w:t>
      </w:r>
      <w:r w:rsidR="00F0204F">
        <w:rPr>
          <w:rFonts w:ascii="Times New Roman" w:hAnsi="Times New Roman" w:cs="Times New Roman"/>
          <w:sz w:val="26"/>
          <w:szCs w:val="26"/>
          <w:lang w:val="bs-Latn-BA"/>
        </w:rPr>
        <w:t>5</w:t>
      </w:r>
      <w:r w:rsidR="005B59D0" w:rsidRPr="00952E99">
        <w:rPr>
          <w:rFonts w:ascii="Times New Roman" w:hAnsi="Times New Roman" w:cs="Times New Roman"/>
          <w:sz w:val="26"/>
          <w:szCs w:val="26"/>
          <w:lang w:val="bs-Latn-BA"/>
        </w:rPr>
        <w:t>.-1</w:t>
      </w:r>
      <w:r w:rsidR="00F0204F">
        <w:rPr>
          <w:rFonts w:ascii="Times New Roman" w:hAnsi="Times New Roman" w:cs="Times New Roman"/>
          <w:sz w:val="26"/>
          <w:szCs w:val="26"/>
          <w:lang w:val="bs-Latn-BA"/>
        </w:rPr>
        <w:t>8</w:t>
      </w:r>
      <w:r w:rsidR="005B59D0" w:rsidRPr="00952E99">
        <w:rPr>
          <w:rFonts w:ascii="Times New Roman" w:hAnsi="Times New Roman" w:cs="Times New Roman"/>
          <w:sz w:val="26"/>
          <w:szCs w:val="26"/>
          <w:lang w:val="bs-Latn-BA"/>
        </w:rPr>
        <w:t>.0</w:t>
      </w:r>
      <w:r>
        <w:rPr>
          <w:rFonts w:ascii="Times New Roman" w:hAnsi="Times New Roman" w:cs="Times New Roman"/>
          <w:sz w:val="26"/>
          <w:szCs w:val="26"/>
          <w:lang w:val="bs-Latn-BA"/>
        </w:rPr>
        <w:t>9</w:t>
      </w:r>
      <w:r w:rsidR="005B59D0" w:rsidRPr="00952E99">
        <w:rPr>
          <w:rFonts w:ascii="Times New Roman" w:hAnsi="Times New Roman" w:cs="Times New Roman"/>
          <w:sz w:val="26"/>
          <w:szCs w:val="26"/>
          <w:lang w:val="bs-Latn-BA"/>
        </w:rPr>
        <w:t>.202</w:t>
      </w:r>
      <w:r>
        <w:rPr>
          <w:rFonts w:ascii="Times New Roman" w:hAnsi="Times New Roman" w:cs="Times New Roman"/>
          <w:sz w:val="26"/>
          <w:szCs w:val="26"/>
          <w:lang w:val="bs-Latn-BA"/>
        </w:rPr>
        <w:t>6</w:t>
      </w:r>
      <w:r w:rsidR="005B59D0" w:rsidRPr="00952E99">
        <w:rPr>
          <w:rFonts w:ascii="Times New Roman" w:hAnsi="Times New Roman" w:cs="Times New Roman"/>
          <w:sz w:val="26"/>
          <w:szCs w:val="26"/>
          <w:lang w:val="bs-Latn-BA"/>
        </w:rPr>
        <w:t>.godine</w:t>
      </w:r>
    </w:p>
    <w:p w14:paraId="0A5FB67A" w14:textId="77777777" w:rsidR="005B59D0" w:rsidRPr="00952E99" w:rsidRDefault="005B59D0" w:rsidP="005B59D0">
      <w:pPr>
        <w:pStyle w:val="NoSpacing"/>
        <w:jc w:val="center"/>
        <w:rPr>
          <w:rFonts w:ascii="Times New Roman" w:hAnsi="Times New Roman" w:cs="Times New Roman"/>
          <w:sz w:val="26"/>
          <w:szCs w:val="26"/>
          <w:lang w:val="bs-Latn-BA"/>
        </w:rPr>
      </w:pPr>
    </w:p>
    <w:p w14:paraId="26973FC4" w14:textId="2877D1F1" w:rsidR="005B59D0" w:rsidRPr="00952E99" w:rsidRDefault="00952E99" w:rsidP="005B59D0">
      <w:pPr>
        <w:pStyle w:val="NoSpacing"/>
        <w:rPr>
          <w:rFonts w:ascii="Times New Roman" w:hAnsi="Times New Roman" w:cs="Times New Roman"/>
          <w:sz w:val="26"/>
          <w:szCs w:val="26"/>
          <w:lang w:val="bs-Latn-BA"/>
        </w:rPr>
      </w:pPr>
      <w:r>
        <w:rPr>
          <w:rFonts w:ascii="Times New Roman" w:hAnsi="Times New Roman" w:cs="Times New Roman"/>
          <w:sz w:val="26"/>
          <w:szCs w:val="26"/>
          <w:lang w:val="bs-Latn-BA"/>
        </w:rPr>
        <w:t>15</w:t>
      </w:r>
      <w:r w:rsidR="005B59D0" w:rsidRPr="00952E99">
        <w:rPr>
          <w:rFonts w:ascii="Times New Roman" w:hAnsi="Times New Roman" w:cs="Times New Roman"/>
          <w:sz w:val="26"/>
          <w:szCs w:val="26"/>
          <w:lang w:val="bs-Latn-BA"/>
        </w:rPr>
        <w:t>. 0</w:t>
      </w:r>
      <w:r>
        <w:rPr>
          <w:rFonts w:ascii="Times New Roman" w:hAnsi="Times New Roman" w:cs="Times New Roman"/>
          <w:sz w:val="26"/>
          <w:szCs w:val="26"/>
          <w:lang w:val="bs-Latn-BA"/>
        </w:rPr>
        <w:t>9</w:t>
      </w:r>
      <w:r w:rsidR="005B59D0" w:rsidRPr="00952E99">
        <w:rPr>
          <w:rFonts w:ascii="Times New Roman" w:hAnsi="Times New Roman" w:cs="Times New Roman"/>
          <w:sz w:val="26"/>
          <w:szCs w:val="26"/>
          <w:lang w:val="bs-Latn-BA"/>
        </w:rPr>
        <w:t>. (</w:t>
      </w:r>
      <w:r>
        <w:rPr>
          <w:rFonts w:ascii="Times New Roman" w:hAnsi="Times New Roman" w:cs="Times New Roman"/>
          <w:sz w:val="26"/>
          <w:szCs w:val="26"/>
          <w:lang w:val="bs-Latn-BA"/>
        </w:rPr>
        <w:t>utor</w:t>
      </w:r>
      <w:r w:rsidR="005B59D0" w:rsidRPr="00952E99">
        <w:rPr>
          <w:rFonts w:ascii="Times New Roman" w:hAnsi="Times New Roman" w:cs="Times New Roman"/>
          <w:sz w:val="26"/>
          <w:szCs w:val="26"/>
          <w:lang w:val="bs-Latn-BA"/>
        </w:rPr>
        <w:t xml:space="preserve">ak)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5104"/>
        <w:gridCol w:w="3117"/>
      </w:tblGrid>
      <w:tr w:rsidR="005B59D0" w:rsidRPr="00952E99" w14:paraId="20A09D20" w14:textId="77777777" w:rsidTr="005B59D0">
        <w:tc>
          <w:tcPr>
            <w:tcW w:w="1129" w:type="dxa"/>
          </w:tcPr>
          <w:p w14:paraId="6DA1C54A" w14:textId="46C37EF0" w:rsidR="005B59D0" w:rsidRPr="00952E99" w:rsidRDefault="005B59D0" w:rsidP="005B59D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  <w:r w:rsidRPr="00952E99"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Vrijeme</w:t>
            </w:r>
          </w:p>
        </w:tc>
        <w:tc>
          <w:tcPr>
            <w:tcW w:w="5104" w:type="dxa"/>
          </w:tcPr>
          <w:p w14:paraId="721AA4A3" w14:textId="4BFB7814" w:rsidR="005B59D0" w:rsidRPr="00952E99" w:rsidRDefault="005B59D0" w:rsidP="005B59D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  <w:r w:rsidRPr="00952E99"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 xml:space="preserve">Tema </w:t>
            </w:r>
          </w:p>
        </w:tc>
        <w:tc>
          <w:tcPr>
            <w:tcW w:w="3117" w:type="dxa"/>
          </w:tcPr>
          <w:p w14:paraId="032AEBB1" w14:textId="083D24B4" w:rsidR="005B59D0" w:rsidRPr="00952E99" w:rsidRDefault="005B59D0" w:rsidP="005B59D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  <w:r w:rsidRPr="00952E99"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Predavač</w:t>
            </w:r>
          </w:p>
        </w:tc>
      </w:tr>
      <w:tr w:rsidR="004F6724" w:rsidRPr="00952E99" w14:paraId="23CABC97" w14:textId="77777777" w:rsidTr="005B59D0">
        <w:tc>
          <w:tcPr>
            <w:tcW w:w="1129" w:type="dxa"/>
          </w:tcPr>
          <w:p w14:paraId="02C0B847" w14:textId="442D13F4" w:rsidR="004F6724" w:rsidRPr="00952E99" w:rsidRDefault="004F6724" w:rsidP="005B59D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8,45</w:t>
            </w:r>
          </w:p>
        </w:tc>
        <w:tc>
          <w:tcPr>
            <w:tcW w:w="5104" w:type="dxa"/>
          </w:tcPr>
          <w:p w14:paraId="366A1BB7" w14:textId="1C0004A2" w:rsidR="004F6724" w:rsidRPr="00952E99" w:rsidRDefault="004F6724" w:rsidP="004F6724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Svečano ozvaranje seminara</w:t>
            </w:r>
          </w:p>
        </w:tc>
        <w:tc>
          <w:tcPr>
            <w:tcW w:w="3117" w:type="dxa"/>
          </w:tcPr>
          <w:p w14:paraId="1FB5FD7F" w14:textId="7F05E5C3" w:rsidR="004F6724" w:rsidRPr="00952E99" w:rsidRDefault="004F6724" w:rsidP="005B59D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ORGANIZATOR</w:t>
            </w:r>
          </w:p>
        </w:tc>
      </w:tr>
      <w:tr w:rsidR="005B59D0" w:rsidRPr="00952E99" w14:paraId="442AE200" w14:textId="77777777" w:rsidTr="005B59D0">
        <w:tc>
          <w:tcPr>
            <w:tcW w:w="1129" w:type="dxa"/>
          </w:tcPr>
          <w:p w14:paraId="4CB89477" w14:textId="21173E34" w:rsidR="005B59D0" w:rsidRPr="00952E99" w:rsidRDefault="00952E99" w:rsidP="005B59D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9,00</w:t>
            </w:r>
          </w:p>
        </w:tc>
        <w:tc>
          <w:tcPr>
            <w:tcW w:w="5104" w:type="dxa"/>
          </w:tcPr>
          <w:p w14:paraId="19B1DA55" w14:textId="77777777" w:rsidR="005B59D0" w:rsidRPr="00952E99" w:rsidRDefault="005B59D0" w:rsidP="005B59D0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  <w:r w:rsidRPr="00952E99"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Turnirski sistemi</w:t>
            </w:r>
          </w:p>
          <w:p w14:paraId="602480C8" w14:textId="7BBC61E1" w:rsidR="005B59D0" w:rsidRPr="00952E99" w:rsidRDefault="005B59D0" w:rsidP="005B59D0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  <w:r w:rsidRPr="00952E99"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- Bergerov, Švicarski, Kup i Ševeninški</w:t>
            </w:r>
          </w:p>
        </w:tc>
        <w:tc>
          <w:tcPr>
            <w:tcW w:w="3117" w:type="dxa"/>
          </w:tcPr>
          <w:p w14:paraId="736D538B" w14:textId="3635FA58" w:rsidR="005B59D0" w:rsidRPr="00952E99" w:rsidRDefault="00952E99" w:rsidP="005B59D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  <w:r w:rsidRPr="00952E99"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IA Mirza Miralem</w:t>
            </w:r>
          </w:p>
        </w:tc>
      </w:tr>
      <w:tr w:rsidR="005B59D0" w:rsidRPr="00952E99" w14:paraId="49104145" w14:textId="77777777" w:rsidTr="005B59D0">
        <w:tc>
          <w:tcPr>
            <w:tcW w:w="1129" w:type="dxa"/>
          </w:tcPr>
          <w:p w14:paraId="3C2CE00F" w14:textId="7696586D" w:rsidR="005B59D0" w:rsidRPr="00952E99" w:rsidRDefault="00952E99" w:rsidP="005B59D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12</w:t>
            </w:r>
            <w:r w:rsidR="009F7C3A" w:rsidRPr="00952E99"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,00</w:t>
            </w:r>
          </w:p>
        </w:tc>
        <w:tc>
          <w:tcPr>
            <w:tcW w:w="5104" w:type="dxa"/>
          </w:tcPr>
          <w:p w14:paraId="209C72EC" w14:textId="7E56CF60" w:rsidR="005B59D0" w:rsidRPr="00952E99" w:rsidRDefault="009F7C3A" w:rsidP="005B59D0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  <w:r w:rsidRPr="00952E99"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Kriterijumi kod diobe mjesta</w:t>
            </w:r>
          </w:p>
        </w:tc>
        <w:tc>
          <w:tcPr>
            <w:tcW w:w="3117" w:type="dxa"/>
          </w:tcPr>
          <w:p w14:paraId="2CF1888D" w14:textId="6558EF44" w:rsidR="00937CE0" w:rsidRPr="00952E99" w:rsidRDefault="00937CE0" w:rsidP="005B59D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  <w:r w:rsidRPr="00952E99"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IA Mirza Miralem</w:t>
            </w:r>
          </w:p>
        </w:tc>
      </w:tr>
      <w:tr w:rsidR="005B59D0" w:rsidRPr="00952E99" w14:paraId="1B353359" w14:textId="77777777" w:rsidTr="005B59D0">
        <w:tc>
          <w:tcPr>
            <w:tcW w:w="1129" w:type="dxa"/>
          </w:tcPr>
          <w:p w14:paraId="0FA4C8D0" w14:textId="3DBA3A16" w:rsidR="005B59D0" w:rsidRPr="00952E99" w:rsidRDefault="004F6724" w:rsidP="005B59D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15</w:t>
            </w:r>
            <w:r w:rsidR="009F7C3A" w:rsidRPr="00952E99"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,00</w:t>
            </w:r>
          </w:p>
        </w:tc>
        <w:tc>
          <w:tcPr>
            <w:tcW w:w="5104" w:type="dxa"/>
          </w:tcPr>
          <w:p w14:paraId="73A866CE" w14:textId="77777777" w:rsidR="005B59D0" w:rsidRPr="00952E99" w:rsidRDefault="009F7C3A" w:rsidP="005B59D0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  <w:r w:rsidRPr="00952E99"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Vrste šahovskih takmičenja</w:t>
            </w:r>
          </w:p>
          <w:p w14:paraId="3FB897BF" w14:textId="3F8AB73B" w:rsidR="001E794D" w:rsidRPr="00952E99" w:rsidRDefault="001E794D" w:rsidP="005B59D0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  <w:r w:rsidRPr="00952E99"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Organizacija šahovskih takmičenja</w:t>
            </w:r>
          </w:p>
        </w:tc>
        <w:tc>
          <w:tcPr>
            <w:tcW w:w="3117" w:type="dxa"/>
          </w:tcPr>
          <w:p w14:paraId="27A25F77" w14:textId="777553D1" w:rsidR="001E794D" w:rsidRPr="00952E99" w:rsidRDefault="001E794D" w:rsidP="005B59D0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  <w:r w:rsidRPr="00952E99"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IA Mirza Miralem</w:t>
            </w:r>
          </w:p>
        </w:tc>
      </w:tr>
    </w:tbl>
    <w:p w14:paraId="33E831A3" w14:textId="77777777" w:rsidR="005B59D0" w:rsidRPr="00952E99" w:rsidRDefault="005B59D0" w:rsidP="005B59D0">
      <w:pPr>
        <w:pStyle w:val="NoSpacing"/>
        <w:jc w:val="center"/>
        <w:rPr>
          <w:rFonts w:ascii="Times New Roman" w:hAnsi="Times New Roman" w:cs="Times New Roman"/>
          <w:sz w:val="26"/>
          <w:szCs w:val="26"/>
          <w:lang w:val="bs-Latn-BA"/>
        </w:rPr>
      </w:pPr>
    </w:p>
    <w:p w14:paraId="6495FF96" w14:textId="0A7CE35A" w:rsidR="009F7C3A" w:rsidRPr="00952E99" w:rsidRDefault="009F7C3A" w:rsidP="009F7C3A">
      <w:pPr>
        <w:pStyle w:val="NoSpacing"/>
        <w:rPr>
          <w:rFonts w:ascii="Times New Roman" w:hAnsi="Times New Roman" w:cs="Times New Roman"/>
          <w:sz w:val="26"/>
          <w:szCs w:val="26"/>
          <w:lang w:val="bs-Latn-BA"/>
        </w:rPr>
      </w:pPr>
      <w:r w:rsidRPr="00952E99">
        <w:rPr>
          <w:rFonts w:ascii="Times New Roman" w:hAnsi="Times New Roman" w:cs="Times New Roman"/>
          <w:sz w:val="26"/>
          <w:szCs w:val="26"/>
          <w:lang w:val="bs-Latn-BA"/>
        </w:rPr>
        <w:t>1</w:t>
      </w:r>
      <w:r w:rsidR="00952E99">
        <w:rPr>
          <w:rFonts w:ascii="Times New Roman" w:hAnsi="Times New Roman" w:cs="Times New Roman"/>
          <w:sz w:val="26"/>
          <w:szCs w:val="26"/>
          <w:lang w:val="bs-Latn-BA"/>
        </w:rPr>
        <w:t>6</w:t>
      </w:r>
      <w:r w:rsidRPr="00952E99">
        <w:rPr>
          <w:rFonts w:ascii="Times New Roman" w:hAnsi="Times New Roman" w:cs="Times New Roman"/>
          <w:sz w:val="26"/>
          <w:szCs w:val="26"/>
          <w:lang w:val="bs-Latn-BA"/>
        </w:rPr>
        <w:t>.0</w:t>
      </w:r>
      <w:r w:rsidR="00952E99">
        <w:rPr>
          <w:rFonts w:ascii="Times New Roman" w:hAnsi="Times New Roman" w:cs="Times New Roman"/>
          <w:sz w:val="26"/>
          <w:szCs w:val="26"/>
          <w:lang w:val="bs-Latn-BA"/>
        </w:rPr>
        <w:t>9</w:t>
      </w:r>
      <w:r w:rsidRPr="00952E99">
        <w:rPr>
          <w:rFonts w:ascii="Times New Roman" w:hAnsi="Times New Roman" w:cs="Times New Roman"/>
          <w:sz w:val="26"/>
          <w:szCs w:val="26"/>
          <w:lang w:val="bs-Latn-BA"/>
        </w:rPr>
        <w:t>. (</w:t>
      </w:r>
      <w:r w:rsidR="004F6724">
        <w:rPr>
          <w:rFonts w:ascii="Times New Roman" w:hAnsi="Times New Roman" w:cs="Times New Roman"/>
          <w:sz w:val="26"/>
          <w:szCs w:val="26"/>
          <w:lang w:val="bs-Latn-BA"/>
        </w:rPr>
        <w:t>srijeda</w:t>
      </w:r>
      <w:r w:rsidRPr="00952E99">
        <w:rPr>
          <w:rFonts w:ascii="Times New Roman" w:hAnsi="Times New Roman" w:cs="Times New Roman"/>
          <w:sz w:val="26"/>
          <w:szCs w:val="26"/>
          <w:lang w:val="bs-Latn-BA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5104"/>
        <w:gridCol w:w="3117"/>
      </w:tblGrid>
      <w:tr w:rsidR="009F7C3A" w:rsidRPr="00952E99" w14:paraId="75B0012F" w14:textId="77777777" w:rsidTr="000B6053">
        <w:tc>
          <w:tcPr>
            <w:tcW w:w="1129" w:type="dxa"/>
          </w:tcPr>
          <w:p w14:paraId="02B1EB52" w14:textId="77777777" w:rsidR="009F7C3A" w:rsidRPr="00952E99" w:rsidRDefault="009F7C3A" w:rsidP="000B6053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  <w:r w:rsidRPr="00952E99"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Vrijeme</w:t>
            </w:r>
          </w:p>
        </w:tc>
        <w:tc>
          <w:tcPr>
            <w:tcW w:w="5104" w:type="dxa"/>
          </w:tcPr>
          <w:p w14:paraId="7E9D5F1C" w14:textId="77777777" w:rsidR="009F7C3A" w:rsidRPr="00952E99" w:rsidRDefault="009F7C3A" w:rsidP="000B6053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  <w:r w:rsidRPr="00952E99"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 xml:space="preserve">Tema </w:t>
            </w:r>
          </w:p>
        </w:tc>
        <w:tc>
          <w:tcPr>
            <w:tcW w:w="3117" w:type="dxa"/>
          </w:tcPr>
          <w:p w14:paraId="7656A976" w14:textId="77777777" w:rsidR="009F7C3A" w:rsidRPr="00952E99" w:rsidRDefault="009F7C3A" w:rsidP="000B6053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  <w:r w:rsidRPr="00952E99"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Predavač</w:t>
            </w:r>
          </w:p>
        </w:tc>
      </w:tr>
      <w:tr w:rsidR="009F7C3A" w:rsidRPr="00952E99" w14:paraId="224F22D2" w14:textId="77777777" w:rsidTr="000B6053">
        <w:tc>
          <w:tcPr>
            <w:tcW w:w="1129" w:type="dxa"/>
          </w:tcPr>
          <w:p w14:paraId="2D0659DB" w14:textId="77FF6630" w:rsidR="009F7C3A" w:rsidRPr="00952E99" w:rsidRDefault="004F6724" w:rsidP="000B6053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9,00</w:t>
            </w:r>
          </w:p>
        </w:tc>
        <w:tc>
          <w:tcPr>
            <w:tcW w:w="5104" w:type="dxa"/>
          </w:tcPr>
          <w:p w14:paraId="67B1FF1F" w14:textId="3ADF3805" w:rsidR="009F7C3A" w:rsidRPr="00952E99" w:rsidRDefault="00753023" w:rsidP="000B6053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  <w:r w:rsidRPr="00952E99"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Pravila šahovske igre FIDE</w:t>
            </w:r>
          </w:p>
        </w:tc>
        <w:tc>
          <w:tcPr>
            <w:tcW w:w="3117" w:type="dxa"/>
          </w:tcPr>
          <w:p w14:paraId="32953CED" w14:textId="020B1E50" w:rsidR="009F7C3A" w:rsidRPr="00952E99" w:rsidRDefault="009F7C3A" w:rsidP="000B6053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  <w:r w:rsidRPr="00952E99"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 xml:space="preserve">IA </w:t>
            </w:r>
            <w:r w:rsidR="00753023" w:rsidRPr="00952E99"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Mirza Miralem</w:t>
            </w:r>
          </w:p>
        </w:tc>
      </w:tr>
      <w:tr w:rsidR="009F7C3A" w:rsidRPr="00952E99" w14:paraId="3D252F95" w14:textId="77777777" w:rsidTr="000B6053">
        <w:tc>
          <w:tcPr>
            <w:tcW w:w="1129" w:type="dxa"/>
          </w:tcPr>
          <w:p w14:paraId="50F79A25" w14:textId="7E293F26" w:rsidR="009F7C3A" w:rsidRPr="00952E99" w:rsidRDefault="00753023" w:rsidP="000B6053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  <w:r w:rsidRPr="00952E99"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1</w:t>
            </w:r>
            <w:r w:rsidR="004F6724"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1</w:t>
            </w:r>
            <w:r w:rsidRPr="00952E99"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,</w:t>
            </w:r>
            <w:r w:rsidR="004F6724"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3</w:t>
            </w:r>
            <w:r w:rsidRPr="00952E99"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0</w:t>
            </w:r>
          </w:p>
        </w:tc>
        <w:tc>
          <w:tcPr>
            <w:tcW w:w="5104" w:type="dxa"/>
          </w:tcPr>
          <w:p w14:paraId="45E15EB3" w14:textId="1506CAED" w:rsidR="009F7C3A" w:rsidRPr="00952E99" w:rsidRDefault="008B4647" w:rsidP="000B6053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  <w:r w:rsidRPr="00952E99"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Pravilnik o šahovskim sudijama BiH</w:t>
            </w:r>
          </w:p>
        </w:tc>
        <w:tc>
          <w:tcPr>
            <w:tcW w:w="3117" w:type="dxa"/>
          </w:tcPr>
          <w:p w14:paraId="71FACA06" w14:textId="56E7D7F9" w:rsidR="009F7C3A" w:rsidRPr="00952E99" w:rsidRDefault="008B4647" w:rsidP="000B6053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  <w:r w:rsidRPr="00952E99"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IA Mirza Miralem</w:t>
            </w:r>
          </w:p>
        </w:tc>
      </w:tr>
      <w:tr w:rsidR="008B4647" w:rsidRPr="00952E99" w14:paraId="5D4AE493" w14:textId="77777777" w:rsidTr="000B6053">
        <w:tc>
          <w:tcPr>
            <w:tcW w:w="1129" w:type="dxa"/>
          </w:tcPr>
          <w:p w14:paraId="0209A44D" w14:textId="2198971C" w:rsidR="008B4647" w:rsidRPr="00952E99" w:rsidRDefault="008B4647" w:rsidP="000B6053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  <w:r w:rsidRPr="00952E99"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1</w:t>
            </w:r>
            <w:r w:rsidR="004F6724"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2</w:t>
            </w:r>
            <w:r w:rsidRPr="00952E99"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,30</w:t>
            </w:r>
          </w:p>
        </w:tc>
        <w:tc>
          <w:tcPr>
            <w:tcW w:w="5104" w:type="dxa"/>
          </w:tcPr>
          <w:p w14:paraId="5D151BFE" w14:textId="77777777" w:rsidR="008B4647" w:rsidRDefault="004F6724" w:rsidP="000B6053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Pravilnik o registraciji ŠS BiH</w:t>
            </w:r>
          </w:p>
          <w:p w14:paraId="4995438B" w14:textId="240F82E2" w:rsidR="004F6724" w:rsidRDefault="004F6724" w:rsidP="000B6053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Pravilnik o takmičenjima ŠS BiH</w:t>
            </w:r>
          </w:p>
          <w:p w14:paraId="22ACDA64" w14:textId="77777777" w:rsidR="004F6724" w:rsidRDefault="004F6724" w:rsidP="000B6053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 xml:space="preserve">Pravilnik o </w:t>
            </w:r>
            <w:r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ekipnim</w:t>
            </w:r>
            <w:r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 xml:space="preserve"> takmičenjima ŠS BiH</w:t>
            </w:r>
          </w:p>
          <w:p w14:paraId="46F0CFCD" w14:textId="7AC44DE2" w:rsidR="004F6724" w:rsidRPr="00952E99" w:rsidRDefault="004F6724" w:rsidP="000B6053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Prava i obaveze kapitena ekipe</w:t>
            </w:r>
          </w:p>
        </w:tc>
        <w:tc>
          <w:tcPr>
            <w:tcW w:w="3117" w:type="dxa"/>
          </w:tcPr>
          <w:p w14:paraId="1F60BD4D" w14:textId="4172B871" w:rsidR="008B4647" w:rsidRPr="00952E99" w:rsidRDefault="008B4647" w:rsidP="000B6053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  <w:r w:rsidRPr="00952E99"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IA Mirza Miralem</w:t>
            </w:r>
          </w:p>
        </w:tc>
      </w:tr>
      <w:tr w:rsidR="004F6724" w:rsidRPr="00952E99" w14:paraId="480606D6" w14:textId="77777777" w:rsidTr="000B6053">
        <w:tc>
          <w:tcPr>
            <w:tcW w:w="1129" w:type="dxa"/>
          </w:tcPr>
          <w:p w14:paraId="143007A2" w14:textId="3EDC27B6" w:rsidR="004F6724" w:rsidRPr="00952E99" w:rsidRDefault="004F6724" w:rsidP="000B6053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14,00</w:t>
            </w:r>
          </w:p>
        </w:tc>
        <w:tc>
          <w:tcPr>
            <w:tcW w:w="5104" w:type="dxa"/>
          </w:tcPr>
          <w:p w14:paraId="11A17C6A" w14:textId="76AAE588" w:rsidR="004F6724" w:rsidRPr="00952E99" w:rsidRDefault="004F6724" w:rsidP="000B6053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Propisi FIDE o rejtingu</w:t>
            </w:r>
          </w:p>
        </w:tc>
        <w:tc>
          <w:tcPr>
            <w:tcW w:w="3117" w:type="dxa"/>
          </w:tcPr>
          <w:p w14:paraId="7B2EA893" w14:textId="77777777" w:rsidR="004F6724" w:rsidRPr="00952E99" w:rsidRDefault="004F6724" w:rsidP="000B6053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</w:p>
        </w:tc>
      </w:tr>
      <w:tr w:rsidR="004F6724" w:rsidRPr="00952E99" w14:paraId="7F13271C" w14:textId="77777777" w:rsidTr="000B6053">
        <w:tc>
          <w:tcPr>
            <w:tcW w:w="1129" w:type="dxa"/>
          </w:tcPr>
          <w:p w14:paraId="10F03220" w14:textId="7E71CC5B" w:rsidR="004F6724" w:rsidRPr="00952E99" w:rsidRDefault="004F6724" w:rsidP="000B6053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15,00</w:t>
            </w:r>
          </w:p>
        </w:tc>
        <w:tc>
          <w:tcPr>
            <w:tcW w:w="5104" w:type="dxa"/>
          </w:tcPr>
          <w:p w14:paraId="69BFC293" w14:textId="1A84A395" w:rsidR="004F6724" w:rsidRPr="00952E99" w:rsidRDefault="004F6724" w:rsidP="000B6053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Propisi o međunarodnim titulama</w:t>
            </w:r>
          </w:p>
        </w:tc>
        <w:tc>
          <w:tcPr>
            <w:tcW w:w="3117" w:type="dxa"/>
          </w:tcPr>
          <w:p w14:paraId="7C987025" w14:textId="77777777" w:rsidR="004F6724" w:rsidRPr="00952E99" w:rsidRDefault="004F6724" w:rsidP="000B6053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</w:p>
        </w:tc>
      </w:tr>
      <w:tr w:rsidR="00F0204F" w:rsidRPr="00952E99" w14:paraId="665FDB43" w14:textId="77777777" w:rsidTr="000B6053">
        <w:tc>
          <w:tcPr>
            <w:tcW w:w="1129" w:type="dxa"/>
          </w:tcPr>
          <w:p w14:paraId="6CE4A9C8" w14:textId="28423A3B" w:rsidR="00F0204F" w:rsidRDefault="00F0204F" w:rsidP="000B6053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21,30</w:t>
            </w:r>
          </w:p>
        </w:tc>
        <w:tc>
          <w:tcPr>
            <w:tcW w:w="5104" w:type="dxa"/>
          </w:tcPr>
          <w:p w14:paraId="1B5250E6" w14:textId="5BB60F38" w:rsidR="00F0204F" w:rsidRDefault="00F0204F" w:rsidP="000B6053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Pismeni dio ispita</w:t>
            </w:r>
          </w:p>
        </w:tc>
        <w:tc>
          <w:tcPr>
            <w:tcW w:w="3117" w:type="dxa"/>
          </w:tcPr>
          <w:p w14:paraId="3FF6491E" w14:textId="77777777" w:rsidR="00F0204F" w:rsidRPr="00952E99" w:rsidRDefault="00F0204F" w:rsidP="000B6053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</w:p>
        </w:tc>
      </w:tr>
    </w:tbl>
    <w:p w14:paraId="2F1E5FAA" w14:textId="13CD583B" w:rsidR="008B4647" w:rsidRPr="00952E99" w:rsidRDefault="008B4647" w:rsidP="009F7C3A">
      <w:pPr>
        <w:pStyle w:val="NoSpacing"/>
        <w:rPr>
          <w:rFonts w:ascii="Times New Roman" w:hAnsi="Times New Roman" w:cs="Times New Roman"/>
          <w:sz w:val="26"/>
          <w:szCs w:val="26"/>
          <w:lang w:val="bs-Latn-BA"/>
        </w:rPr>
      </w:pPr>
      <w:r w:rsidRPr="00952E99">
        <w:rPr>
          <w:rFonts w:ascii="Times New Roman" w:hAnsi="Times New Roman" w:cs="Times New Roman"/>
          <w:sz w:val="26"/>
          <w:szCs w:val="26"/>
          <w:lang w:val="bs-Latn-BA"/>
        </w:rPr>
        <w:t xml:space="preserve">   </w:t>
      </w:r>
    </w:p>
    <w:p w14:paraId="4C5F64FC" w14:textId="0226F7E7" w:rsidR="009F7C3A" w:rsidRPr="00952E99" w:rsidRDefault="009F7C3A" w:rsidP="009F7C3A">
      <w:pPr>
        <w:pStyle w:val="NoSpacing"/>
        <w:rPr>
          <w:rFonts w:ascii="Times New Roman" w:hAnsi="Times New Roman" w:cs="Times New Roman"/>
          <w:sz w:val="26"/>
          <w:szCs w:val="26"/>
          <w:lang w:val="bs-Latn-BA"/>
        </w:rPr>
      </w:pPr>
    </w:p>
    <w:p w14:paraId="03EE354A" w14:textId="142C0321" w:rsidR="00937CE0" w:rsidRPr="00952E99" w:rsidRDefault="00937CE0" w:rsidP="00937CE0">
      <w:pPr>
        <w:pStyle w:val="NoSpacing"/>
        <w:rPr>
          <w:rFonts w:ascii="Times New Roman" w:hAnsi="Times New Roman" w:cs="Times New Roman"/>
          <w:sz w:val="26"/>
          <w:szCs w:val="26"/>
          <w:lang w:val="bs-Latn-BA"/>
        </w:rPr>
      </w:pPr>
      <w:r w:rsidRPr="00952E99">
        <w:rPr>
          <w:rFonts w:ascii="Times New Roman" w:hAnsi="Times New Roman" w:cs="Times New Roman"/>
          <w:sz w:val="26"/>
          <w:szCs w:val="26"/>
          <w:lang w:val="bs-Latn-BA"/>
        </w:rPr>
        <w:t>1</w:t>
      </w:r>
      <w:r w:rsidR="004F6724">
        <w:rPr>
          <w:rFonts w:ascii="Times New Roman" w:hAnsi="Times New Roman" w:cs="Times New Roman"/>
          <w:sz w:val="26"/>
          <w:szCs w:val="26"/>
          <w:lang w:val="bs-Latn-BA"/>
        </w:rPr>
        <w:t>8</w:t>
      </w:r>
      <w:r w:rsidRPr="00952E99">
        <w:rPr>
          <w:rFonts w:ascii="Times New Roman" w:hAnsi="Times New Roman" w:cs="Times New Roman"/>
          <w:sz w:val="26"/>
          <w:szCs w:val="26"/>
          <w:lang w:val="bs-Latn-BA"/>
        </w:rPr>
        <w:t>.0</w:t>
      </w:r>
      <w:r w:rsidR="004F6724">
        <w:rPr>
          <w:rFonts w:ascii="Times New Roman" w:hAnsi="Times New Roman" w:cs="Times New Roman"/>
          <w:sz w:val="26"/>
          <w:szCs w:val="26"/>
          <w:lang w:val="bs-Latn-BA"/>
        </w:rPr>
        <w:t>9</w:t>
      </w:r>
      <w:r w:rsidRPr="00952E99">
        <w:rPr>
          <w:rFonts w:ascii="Times New Roman" w:hAnsi="Times New Roman" w:cs="Times New Roman"/>
          <w:sz w:val="26"/>
          <w:szCs w:val="26"/>
          <w:lang w:val="bs-Latn-BA"/>
        </w:rPr>
        <w:t>. (</w:t>
      </w:r>
      <w:r w:rsidR="00F0204F">
        <w:rPr>
          <w:rFonts w:ascii="Times New Roman" w:hAnsi="Times New Roman" w:cs="Times New Roman"/>
          <w:sz w:val="26"/>
          <w:szCs w:val="26"/>
          <w:lang w:val="bs-Latn-BA"/>
        </w:rPr>
        <w:t>petak</w:t>
      </w:r>
      <w:r w:rsidRPr="00952E99">
        <w:rPr>
          <w:rFonts w:ascii="Times New Roman" w:hAnsi="Times New Roman" w:cs="Times New Roman"/>
          <w:sz w:val="26"/>
          <w:szCs w:val="26"/>
          <w:lang w:val="bs-Latn-BA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5104"/>
        <w:gridCol w:w="3117"/>
      </w:tblGrid>
      <w:tr w:rsidR="00937CE0" w:rsidRPr="00952E99" w14:paraId="01AAC91F" w14:textId="77777777" w:rsidTr="000B6053">
        <w:tc>
          <w:tcPr>
            <w:tcW w:w="1129" w:type="dxa"/>
          </w:tcPr>
          <w:p w14:paraId="647F0729" w14:textId="77777777" w:rsidR="00937CE0" w:rsidRPr="00952E99" w:rsidRDefault="00937CE0" w:rsidP="000B6053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  <w:r w:rsidRPr="00952E99"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Vrijeme</w:t>
            </w:r>
          </w:p>
        </w:tc>
        <w:tc>
          <w:tcPr>
            <w:tcW w:w="5104" w:type="dxa"/>
          </w:tcPr>
          <w:p w14:paraId="7842A155" w14:textId="77777777" w:rsidR="00937CE0" w:rsidRPr="00952E99" w:rsidRDefault="00937CE0" w:rsidP="000B6053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  <w:r w:rsidRPr="00952E99"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 xml:space="preserve">Tema </w:t>
            </w:r>
          </w:p>
        </w:tc>
        <w:tc>
          <w:tcPr>
            <w:tcW w:w="3117" w:type="dxa"/>
          </w:tcPr>
          <w:p w14:paraId="2F343A3C" w14:textId="77777777" w:rsidR="00937CE0" w:rsidRPr="00952E99" w:rsidRDefault="00937CE0" w:rsidP="000B6053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  <w:r w:rsidRPr="00952E99"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Predavač</w:t>
            </w:r>
          </w:p>
        </w:tc>
      </w:tr>
      <w:tr w:rsidR="00937CE0" w:rsidRPr="00952E99" w14:paraId="5582FBED" w14:textId="77777777" w:rsidTr="000B6053">
        <w:tc>
          <w:tcPr>
            <w:tcW w:w="1129" w:type="dxa"/>
          </w:tcPr>
          <w:p w14:paraId="0FF25C04" w14:textId="4152E213" w:rsidR="00937CE0" w:rsidRPr="00952E99" w:rsidRDefault="00937CE0" w:rsidP="000B6053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  <w:r w:rsidRPr="00952E99"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9,00</w:t>
            </w:r>
          </w:p>
        </w:tc>
        <w:tc>
          <w:tcPr>
            <w:tcW w:w="5104" w:type="dxa"/>
          </w:tcPr>
          <w:p w14:paraId="5FC0D04F" w14:textId="31BE9FD1" w:rsidR="00937CE0" w:rsidRPr="00952E99" w:rsidRDefault="00937CE0" w:rsidP="000B6053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  <w:r w:rsidRPr="00952E99"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Program Swiss Manager</w:t>
            </w:r>
            <w:r w:rsidR="000F65EF" w:rsidRPr="00952E99"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 xml:space="preserve"> -praktičan rad</w:t>
            </w:r>
          </w:p>
        </w:tc>
        <w:tc>
          <w:tcPr>
            <w:tcW w:w="3117" w:type="dxa"/>
          </w:tcPr>
          <w:p w14:paraId="030442CA" w14:textId="77777777" w:rsidR="00937CE0" w:rsidRPr="00952E99" w:rsidRDefault="00937CE0" w:rsidP="000B6053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  <w:r w:rsidRPr="00952E99"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IA Mirza Miralem</w:t>
            </w:r>
          </w:p>
        </w:tc>
      </w:tr>
      <w:tr w:rsidR="00937CE0" w:rsidRPr="00952E99" w14:paraId="69E9E063" w14:textId="77777777" w:rsidTr="000B6053">
        <w:tc>
          <w:tcPr>
            <w:tcW w:w="1129" w:type="dxa"/>
          </w:tcPr>
          <w:p w14:paraId="1D0783F3" w14:textId="6005ADA2" w:rsidR="00937CE0" w:rsidRPr="00952E99" w:rsidRDefault="000F65EF" w:rsidP="000B6053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  <w:r w:rsidRPr="00952E99"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11,00</w:t>
            </w:r>
          </w:p>
        </w:tc>
        <w:tc>
          <w:tcPr>
            <w:tcW w:w="5104" w:type="dxa"/>
          </w:tcPr>
          <w:p w14:paraId="445DCB62" w14:textId="4BB2C74C" w:rsidR="00937CE0" w:rsidRPr="00952E99" w:rsidRDefault="000F65EF" w:rsidP="000B6053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  <w:r w:rsidRPr="00952E99"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Propisi o organizaciji vrhunskih takmičenja</w:t>
            </w:r>
          </w:p>
        </w:tc>
        <w:tc>
          <w:tcPr>
            <w:tcW w:w="3117" w:type="dxa"/>
          </w:tcPr>
          <w:p w14:paraId="5D503ABA" w14:textId="77777777" w:rsidR="00937CE0" w:rsidRPr="00952E99" w:rsidRDefault="00937CE0" w:rsidP="000B6053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  <w:r w:rsidRPr="00952E99"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IA Mirza Miralem</w:t>
            </w:r>
          </w:p>
        </w:tc>
      </w:tr>
      <w:tr w:rsidR="00937CE0" w:rsidRPr="00952E99" w14:paraId="62962DBD" w14:textId="77777777" w:rsidTr="000B6053">
        <w:tc>
          <w:tcPr>
            <w:tcW w:w="1129" w:type="dxa"/>
          </w:tcPr>
          <w:p w14:paraId="4C52289B" w14:textId="7206ECA7" w:rsidR="00937CE0" w:rsidRPr="00952E99" w:rsidRDefault="00937CE0" w:rsidP="000B6053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  <w:r w:rsidRPr="00952E99"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1</w:t>
            </w:r>
            <w:r w:rsidR="000F65EF" w:rsidRPr="00952E99"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1</w:t>
            </w:r>
            <w:r w:rsidRPr="00952E99"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,30</w:t>
            </w:r>
          </w:p>
        </w:tc>
        <w:tc>
          <w:tcPr>
            <w:tcW w:w="5104" w:type="dxa"/>
          </w:tcPr>
          <w:p w14:paraId="5B05F8BE" w14:textId="77777777" w:rsidR="00937CE0" w:rsidRPr="00952E99" w:rsidRDefault="000F65EF" w:rsidP="000B6053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  <w:r w:rsidRPr="00952E99"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Standardi šahovske opreme FIDE</w:t>
            </w:r>
          </w:p>
          <w:p w14:paraId="06EC98B4" w14:textId="6E45CF97" w:rsidR="000F65EF" w:rsidRPr="00952E99" w:rsidRDefault="000F65EF" w:rsidP="000B6053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  <w:r w:rsidRPr="00952E99"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Pravilnik Evropskog klupskog kupa</w:t>
            </w:r>
          </w:p>
        </w:tc>
        <w:tc>
          <w:tcPr>
            <w:tcW w:w="3117" w:type="dxa"/>
          </w:tcPr>
          <w:p w14:paraId="3DAAF56D" w14:textId="77777777" w:rsidR="00937CE0" w:rsidRPr="00952E99" w:rsidRDefault="00937CE0" w:rsidP="000B6053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  <w:r w:rsidRPr="00952E99"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IA Mirza Miralem</w:t>
            </w:r>
          </w:p>
        </w:tc>
      </w:tr>
      <w:tr w:rsidR="00937CE0" w:rsidRPr="00952E99" w14:paraId="61D0A0DA" w14:textId="77777777" w:rsidTr="000B6053">
        <w:tc>
          <w:tcPr>
            <w:tcW w:w="1129" w:type="dxa"/>
          </w:tcPr>
          <w:p w14:paraId="36658F04" w14:textId="220724AE" w:rsidR="00937CE0" w:rsidRPr="00952E99" w:rsidRDefault="00937CE0" w:rsidP="000B6053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  <w:r w:rsidRPr="00952E99"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1</w:t>
            </w:r>
            <w:r w:rsidR="00F0204F"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3</w:t>
            </w:r>
            <w:r w:rsidRPr="00952E99"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,00</w:t>
            </w:r>
          </w:p>
        </w:tc>
        <w:tc>
          <w:tcPr>
            <w:tcW w:w="5104" w:type="dxa"/>
          </w:tcPr>
          <w:p w14:paraId="712C60BF" w14:textId="0716E149" w:rsidR="00937CE0" w:rsidRPr="00952E99" w:rsidRDefault="000F65EF" w:rsidP="000B6053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  <w:r w:rsidRPr="00952E99"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Usmeni</w:t>
            </w:r>
            <w:r w:rsidR="00F0204F"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 xml:space="preserve"> </w:t>
            </w:r>
            <w:r w:rsidRPr="00952E99"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 xml:space="preserve"> dio ispita</w:t>
            </w:r>
          </w:p>
        </w:tc>
        <w:tc>
          <w:tcPr>
            <w:tcW w:w="3117" w:type="dxa"/>
          </w:tcPr>
          <w:p w14:paraId="4E88667D" w14:textId="60B3E251" w:rsidR="00937CE0" w:rsidRPr="00952E99" w:rsidRDefault="000F65EF" w:rsidP="000B6053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  <w:r w:rsidRPr="00952E99"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Sudijska komisija</w:t>
            </w:r>
          </w:p>
        </w:tc>
      </w:tr>
      <w:tr w:rsidR="00937CE0" w:rsidRPr="00952E99" w14:paraId="213D6A24" w14:textId="77777777" w:rsidTr="000B6053">
        <w:tc>
          <w:tcPr>
            <w:tcW w:w="1129" w:type="dxa"/>
          </w:tcPr>
          <w:p w14:paraId="1BB7A410" w14:textId="3F033357" w:rsidR="00937CE0" w:rsidRPr="00952E99" w:rsidRDefault="000F65EF" w:rsidP="000B6053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  <w:r w:rsidRPr="00952E99"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1</w:t>
            </w:r>
            <w:r w:rsidR="00F0204F"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5</w:t>
            </w:r>
            <w:r w:rsidRPr="00952E99"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,00</w:t>
            </w:r>
          </w:p>
        </w:tc>
        <w:tc>
          <w:tcPr>
            <w:tcW w:w="5104" w:type="dxa"/>
          </w:tcPr>
          <w:p w14:paraId="6F1DBD9F" w14:textId="3DDB6F84" w:rsidR="00937CE0" w:rsidRPr="00952E99" w:rsidRDefault="000F65EF" w:rsidP="000B6053">
            <w:pPr>
              <w:pStyle w:val="NoSpacing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  <w:r w:rsidRPr="00952E99"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Svečano zatvaranje seminara</w:t>
            </w:r>
          </w:p>
        </w:tc>
        <w:tc>
          <w:tcPr>
            <w:tcW w:w="3117" w:type="dxa"/>
          </w:tcPr>
          <w:p w14:paraId="6300655C" w14:textId="283E09EA" w:rsidR="00937CE0" w:rsidRPr="00952E99" w:rsidRDefault="000F65EF" w:rsidP="000B6053">
            <w:pPr>
              <w:pStyle w:val="NoSpacing"/>
              <w:jc w:val="center"/>
              <w:rPr>
                <w:rFonts w:ascii="Times New Roman" w:hAnsi="Times New Roman" w:cs="Times New Roman"/>
                <w:sz w:val="26"/>
                <w:szCs w:val="26"/>
                <w:lang w:val="bs-Latn-BA"/>
              </w:rPr>
            </w:pPr>
            <w:r w:rsidRPr="00952E99">
              <w:rPr>
                <w:rFonts w:ascii="Times New Roman" w:hAnsi="Times New Roman" w:cs="Times New Roman"/>
                <w:sz w:val="26"/>
                <w:szCs w:val="26"/>
                <w:lang w:val="bs-Latn-BA"/>
              </w:rPr>
              <w:t>ORGANIZATOR</w:t>
            </w:r>
          </w:p>
        </w:tc>
      </w:tr>
    </w:tbl>
    <w:p w14:paraId="087ECF95" w14:textId="77777777" w:rsidR="00937CE0" w:rsidRPr="00952E99" w:rsidRDefault="00937CE0" w:rsidP="009F7C3A">
      <w:pPr>
        <w:pStyle w:val="NoSpacing"/>
        <w:rPr>
          <w:rFonts w:ascii="Times New Roman" w:hAnsi="Times New Roman" w:cs="Times New Roman"/>
          <w:sz w:val="26"/>
          <w:szCs w:val="26"/>
          <w:lang w:val="bs-Latn-BA"/>
        </w:rPr>
      </w:pPr>
    </w:p>
    <w:p w14:paraId="7810C5B4" w14:textId="77777777" w:rsidR="000F65EF" w:rsidRPr="00952E99" w:rsidRDefault="000F65EF" w:rsidP="009F7C3A">
      <w:pPr>
        <w:pStyle w:val="NoSpacing"/>
        <w:rPr>
          <w:rFonts w:ascii="Times New Roman" w:hAnsi="Times New Roman" w:cs="Times New Roman"/>
          <w:sz w:val="26"/>
          <w:szCs w:val="26"/>
          <w:lang w:val="bs-Latn-BA"/>
        </w:rPr>
      </w:pPr>
    </w:p>
    <w:p w14:paraId="079CCD98" w14:textId="02916110" w:rsidR="000F65EF" w:rsidRPr="00952E99" w:rsidRDefault="00A53411" w:rsidP="009F7C3A">
      <w:pPr>
        <w:pStyle w:val="NoSpacing"/>
        <w:rPr>
          <w:rFonts w:ascii="Times New Roman" w:hAnsi="Times New Roman" w:cs="Times New Roman"/>
          <w:sz w:val="26"/>
          <w:szCs w:val="26"/>
          <w:lang w:val="bs-Latn-BA"/>
        </w:rPr>
      </w:pPr>
      <w:r w:rsidRPr="00952E99">
        <w:rPr>
          <w:rFonts w:ascii="Times New Roman" w:hAnsi="Times New Roman" w:cs="Times New Roman"/>
          <w:sz w:val="26"/>
          <w:szCs w:val="26"/>
          <w:lang w:val="bs-Latn-BA"/>
        </w:rPr>
        <w:t xml:space="preserve">                                                  </w:t>
      </w:r>
      <w:r w:rsidR="000F65EF" w:rsidRPr="00952E99">
        <w:rPr>
          <w:rFonts w:ascii="Times New Roman" w:hAnsi="Times New Roman" w:cs="Times New Roman"/>
          <w:sz w:val="26"/>
          <w:szCs w:val="26"/>
          <w:lang w:val="bs-Latn-BA"/>
        </w:rPr>
        <w:t xml:space="preserve">                                               </w:t>
      </w:r>
      <w:r w:rsidRPr="00952E99">
        <w:rPr>
          <w:rFonts w:ascii="Times New Roman" w:hAnsi="Times New Roman" w:cs="Times New Roman"/>
          <w:sz w:val="26"/>
          <w:szCs w:val="26"/>
          <w:lang w:val="bs-Latn-BA"/>
        </w:rPr>
        <w:t>ORGANIZATOR</w:t>
      </w:r>
    </w:p>
    <w:sectPr w:rsidR="000F65EF" w:rsidRPr="00952E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04B"/>
    <w:rsid w:val="000F65EF"/>
    <w:rsid w:val="0011004B"/>
    <w:rsid w:val="001E794D"/>
    <w:rsid w:val="002C2DF6"/>
    <w:rsid w:val="004F6724"/>
    <w:rsid w:val="005B59D0"/>
    <w:rsid w:val="00753023"/>
    <w:rsid w:val="008B4647"/>
    <w:rsid w:val="00907F9C"/>
    <w:rsid w:val="00937CE0"/>
    <w:rsid w:val="00952E99"/>
    <w:rsid w:val="009F7C3A"/>
    <w:rsid w:val="00A53411"/>
    <w:rsid w:val="00A85BF5"/>
    <w:rsid w:val="00F0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F3680"/>
  <w15:chartTrackingRefBased/>
  <w15:docId w15:val="{EBE3FB96-9403-477B-9837-B6A0910A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59D0"/>
    <w:pPr>
      <w:spacing w:after="0" w:line="240" w:lineRule="auto"/>
    </w:pPr>
  </w:style>
  <w:style w:type="table" w:styleId="TableGrid">
    <w:name w:val="Table Grid"/>
    <w:basedOn w:val="TableNormal"/>
    <w:uiPriority w:val="39"/>
    <w:rsid w:val="005B5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Mirza Miralem</dc:creator>
  <cp:keywords/>
  <dc:description/>
  <cp:lastModifiedBy>Mirza Miralem</cp:lastModifiedBy>
  <cp:revision>3</cp:revision>
  <dcterms:created xsi:type="dcterms:W3CDTF">2024-04-07T20:01:00Z</dcterms:created>
  <dcterms:modified xsi:type="dcterms:W3CDTF">2026-06-08T15:35:00Z</dcterms:modified>
</cp:coreProperties>
</file>