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5C4F" w14:textId="0B40F89B" w:rsidR="00A24423" w:rsidRPr="00104F05" w:rsidRDefault="00A24423" w:rsidP="00A24423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bs-Latn-BA"/>
        </w:rPr>
      </w:pPr>
      <w:r w:rsidRPr="00104F05">
        <w:rPr>
          <w:rFonts w:asciiTheme="minorHAnsi" w:hAnsiTheme="minorHAnsi" w:cstheme="minorHAnsi"/>
          <w:b/>
          <w:bCs/>
          <w:sz w:val="28"/>
          <w:szCs w:val="28"/>
          <w:u w:val="single"/>
          <w:lang w:val="bs-Latn-BA"/>
        </w:rPr>
        <w:t>RASPIS SEMINARA ZA ŠAHOVSKE SUDIJE</w:t>
      </w:r>
    </w:p>
    <w:p w14:paraId="4DBF4D89" w14:textId="77777777" w:rsidR="005C5E2E" w:rsidRPr="00104F05" w:rsidRDefault="005C5E2E" w:rsidP="00A24423">
      <w:pPr>
        <w:jc w:val="both"/>
        <w:rPr>
          <w:rFonts w:asciiTheme="minorHAnsi" w:hAnsiTheme="minorHAnsi" w:cstheme="minorHAnsi"/>
          <w:lang w:val="bs-Latn-BA"/>
        </w:rPr>
      </w:pPr>
    </w:p>
    <w:p w14:paraId="02E55057" w14:textId="791C321E" w:rsidR="005C5E2E" w:rsidRPr="005C5E2E" w:rsidRDefault="005C5E2E" w:rsidP="00104F05">
      <w:pPr>
        <w:jc w:val="both"/>
        <w:rPr>
          <w:rFonts w:asciiTheme="minorHAnsi" w:eastAsiaTheme="minorHAnsi" w:hAnsiTheme="minorHAnsi" w:cstheme="minorHAnsi"/>
          <w:sz w:val="22"/>
          <w:szCs w:val="22"/>
          <w:lang w:val="bs-Latn-BA"/>
        </w:rPr>
      </w:pP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U organizaciji Šahovskog saveza </w:t>
      </w:r>
      <w:r w:rsidR="00C30C32">
        <w:rPr>
          <w:rFonts w:asciiTheme="minorHAnsi" w:eastAsiaTheme="minorHAnsi" w:hAnsiTheme="minorHAnsi" w:cstheme="minorHAnsi"/>
          <w:sz w:val="22"/>
          <w:szCs w:val="22"/>
          <w:lang w:val="bs-Latn-BA"/>
        </w:rPr>
        <w:t>Herceg Bosne</w:t>
      </w: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 i tehničkoj organizaciji </w:t>
      </w:r>
      <w:r w:rsidR="00C30C32">
        <w:rPr>
          <w:rFonts w:asciiTheme="minorHAnsi" w:eastAsiaTheme="minorHAnsi" w:hAnsiTheme="minorHAnsi" w:cstheme="minorHAnsi"/>
          <w:bCs/>
          <w:sz w:val="22"/>
          <w:szCs w:val="22"/>
          <w:lang w:val="bs-Latn-BA" w:eastAsia="sr-Latn-CS"/>
        </w:rPr>
        <w:t>Šahovskog kluba „Brotnjo“ Čitluk,</w:t>
      </w: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 u vremenu od 1</w:t>
      </w:r>
      <w:r w:rsidR="00C30C32">
        <w:rPr>
          <w:rFonts w:asciiTheme="minorHAnsi" w:eastAsiaTheme="minorHAnsi" w:hAnsiTheme="minorHAnsi" w:cstheme="minorHAnsi"/>
          <w:sz w:val="22"/>
          <w:szCs w:val="22"/>
          <w:lang w:val="bs-Latn-BA"/>
        </w:rPr>
        <w:t>5</w:t>
      </w: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>.0</w:t>
      </w:r>
      <w:r w:rsidR="00C30C32">
        <w:rPr>
          <w:rFonts w:asciiTheme="minorHAnsi" w:eastAsiaTheme="minorHAnsi" w:hAnsiTheme="minorHAnsi" w:cstheme="minorHAnsi"/>
          <w:sz w:val="22"/>
          <w:szCs w:val="22"/>
          <w:lang w:val="bs-Latn-BA"/>
        </w:rPr>
        <w:t>9.</w:t>
      </w:r>
      <w:r w:rsidR="00412DD2"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 do </w:t>
      </w: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>1</w:t>
      </w:r>
      <w:r w:rsidR="00C30C32">
        <w:rPr>
          <w:rFonts w:asciiTheme="minorHAnsi" w:eastAsiaTheme="minorHAnsi" w:hAnsiTheme="minorHAnsi" w:cstheme="minorHAnsi"/>
          <w:sz w:val="22"/>
          <w:szCs w:val="22"/>
          <w:lang w:val="bs-Latn-BA"/>
        </w:rPr>
        <w:t>8</w:t>
      </w: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>.0</w:t>
      </w:r>
      <w:r w:rsidR="00C30C32">
        <w:rPr>
          <w:rFonts w:asciiTheme="minorHAnsi" w:eastAsiaTheme="minorHAnsi" w:hAnsiTheme="minorHAnsi" w:cstheme="minorHAnsi"/>
          <w:sz w:val="22"/>
          <w:szCs w:val="22"/>
          <w:lang w:val="bs-Latn-BA"/>
        </w:rPr>
        <w:t>9</w:t>
      </w: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>.202</w:t>
      </w:r>
      <w:r w:rsidR="00C30C32">
        <w:rPr>
          <w:rFonts w:asciiTheme="minorHAnsi" w:eastAsiaTheme="minorHAnsi" w:hAnsiTheme="minorHAnsi" w:cstheme="minorHAnsi"/>
          <w:sz w:val="22"/>
          <w:szCs w:val="22"/>
          <w:lang w:val="bs-Latn-BA"/>
        </w:rPr>
        <w:t>6</w:t>
      </w: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. godine održat će se seminar za šahovske sudije svih nivoa (klupski, županijski/kantonalni/regionalni, savezni/državni). </w:t>
      </w:r>
    </w:p>
    <w:p w14:paraId="0753A115" w14:textId="77777777" w:rsidR="005C5E2E" w:rsidRPr="00104F05" w:rsidRDefault="005C5E2E" w:rsidP="00104F05">
      <w:pPr>
        <w:jc w:val="both"/>
        <w:rPr>
          <w:rFonts w:asciiTheme="minorHAnsi" w:eastAsiaTheme="minorHAnsi" w:hAnsiTheme="minorHAnsi" w:cstheme="minorHAnsi"/>
          <w:sz w:val="22"/>
          <w:szCs w:val="22"/>
          <w:lang w:val="bs-Latn-BA"/>
        </w:rPr>
      </w:pP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Pravo učešća i pristupanja ispitima imaju sve zainteresirane sudije, kao i šahovski radnici i ljubitelji koji žele napredovati u sudijskom pozivu. </w:t>
      </w:r>
    </w:p>
    <w:p w14:paraId="68C5FD81" w14:textId="77777777" w:rsidR="005C5E2E" w:rsidRPr="00BF655F" w:rsidRDefault="005C5E2E" w:rsidP="00104F05">
      <w:pPr>
        <w:jc w:val="both"/>
        <w:rPr>
          <w:rFonts w:asciiTheme="minorHAnsi" w:eastAsiaTheme="minorHAnsi" w:hAnsiTheme="minorHAnsi" w:cstheme="minorHAnsi"/>
          <w:sz w:val="16"/>
          <w:szCs w:val="16"/>
          <w:lang w:val="bs-Latn-BA"/>
        </w:rPr>
      </w:pPr>
    </w:p>
    <w:p w14:paraId="5C625620" w14:textId="154D5B67" w:rsidR="005C5E2E" w:rsidRPr="005C5E2E" w:rsidRDefault="005C5E2E" w:rsidP="00104F05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bs-Latn-BA"/>
        </w:rPr>
      </w:pPr>
      <w:r w:rsidRPr="005C5E2E">
        <w:rPr>
          <w:rFonts w:asciiTheme="minorHAnsi" w:eastAsiaTheme="minorHAnsi" w:hAnsiTheme="minorHAnsi" w:cstheme="minorHAnsi"/>
          <w:b/>
          <w:bCs/>
          <w:sz w:val="22"/>
          <w:szCs w:val="22"/>
          <w:lang w:val="bs-Latn-BA"/>
        </w:rPr>
        <w:t xml:space="preserve">Predavaći </w:t>
      </w:r>
      <w:r w:rsidR="00C30C32">
        <w:rPr>
          <w:rFonts w:asciiTheme="minorHAnsi" w:eastAsiaTheme="minorHAnsi" w:hAnsiTheme="minorHAnsi" w:cstheme="minorHAnsi"/>
          <w:b/>
          <w:bCs/>
          <w:sz w:val="22"/>
          <w:szCs w:val="22"/>
          <w:lang w:val="bs-Latn-BA"/>
        </w:rPr>
        <w:t xml:space="preserve">i ispitna komisija </w:t>
      </w:r>
      <w:r w:rsidRPr="00104F05">
        <w:rPr>
          <w:rFonts w:asciiTheme="minorHAnsi" w:eastAsiaTheme="minorHAnsi" w:hAnsiTheme="minorHAnsi" w:cstheme="minorHAnsi"/>
          <w:b/>
          <w:bCs/>
          <w:sz w:val="22"/>
          <w:szCs w:val="22"/>
          <w:lang w:val="bs-Latn-BA"/>
        </w:rPr>
        <w:t>na seminaru će biti</w:t>
      </w:r>
      <w:r w:rsidRPr="005C5E2E">
        <w:rPr>
          <w:rFonts w:asciiTheme="minorHAnsi" w:eastAsiaTheme="minorHAnsi" w:hAnsiTheme="minorHAnsi" w:cstheme="minorHAnsi"/>
          <w:b/>
          <w:bCs/>
          <w:sz w:val="22"/>
          <w:szCs w:val="22"/>
          <w:lang w:val="bs-Latn-BA"/>
        </w:rPr>
        <w:t>:</w:t>
      </w: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5524"/>
        <w:gridCol w:w="5103"/>
      </w:tblGrid>
      <w:tr w:rsidR="005C5E2E" w:rsidRPr="005C5E2E" w14:paraId="49A128F6" w14:textId="77777777" w:rsidTr="00104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38EFA51" w14:textId="4F857C9E" w:rsidR="005C5E2E" w:rsidRPr="005C5E2E" w:rsidRDefault="00C30C32" w:rsidP="00104F05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Marjanović Miro</w:t>
            </w:r>
          </w:p>
        </w:tc>
        <w:tc>
          <w:tcPr>
            <w:tcW w:w="5103" w:type="dxa"/>
          </w:tcPr>
          <w:p w14:paraId="5F25D675" w14:textId="73F3CA31" w:rsidR="005C5E2E" w:rsidRPr="005C5E2E" w:rsidRDefault="00C30C32" w:rsidP="00104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međunarodni </w:t>
            </w:r>
            <w:r w:rsidR="00EC7FF0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sudac</w:t>
            </w:r>
          </w:p>
        </w:tc>
      </w:tr>
      <w:tr w:rsidR="00C30C32" w:rsidRPr="005C5E2E" w14:paraId="6B67A4A2" w14:textId="77777777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6AD32C5" w14:textId="6D2C8206" w:rsidR="00C30C32" w:rsidRPr="005C5E2E" w:rsidRDefault="00C30C32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bookmarkStart w:id="0" w:name="_Hlk158061706"/>
            <w:r w:rsidRPr="005C5E2E">
              <w:rPr>
                <w:rFonts w:asciiTheme="minorHAnsi" w:eastAsiaTheme="minorHAnsi" w:hAnsiTheme="minorHAnsi" w:cstheme="minorHAnsi"/>
                <w:b w:val="0"/>
                <w:bCs w:val="0"/>
                <w:color w:val="3D3D3D"/>
                <w:sz w:val="22"/>
                <w:szCs w:val="22"/>
                <w:shd w:val="clear" w:color="auto" w:fill="FFFFFF"/>
                <w:lang w:val="bs-Latn-BA"/>
              </w:rPr>
              <w:t>Miralem Mirza</w:t>
            </w:r>
            <w:bookmarkEnd w:id="0"/>
          </w:p>
        </w:tc>
        <w:tc>
          <w:tcPr>
            <w:tcW w:w="5103" w:type="dxa"/>
          </w:tcPr>
          <w:p w14:paraId="7D817B64" w14:textId="22A33936" w:rsidR="00C30C32" w:rsidRPr="005C5E2E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104F05">
              <w:rPr>
                <w:rFonts w:asciiTheme="minorHAnsi" w:hAnsiTheme="minorHAnsi" w:cstheme="minorHAnsi"/>
                <w:color w:val="3D3D3D"/>
                <w:sz w:val="22"/>
                <w:szCs w:val="22"/>
                <w:bdr w:val="none" w:sz="0" w:space="0" w:color="auto" w:frame="1"/>
              </w:rPr>
              <w:t>m</w:t>
            </w:r>
            <w:r w:rsidRPr="005C5E2E">
              <w:rPr>
                <w:rFonts w:asciiTheme="minorHAnsi" w:hAnsiTheme="minorHAnsi" w:cstheme="minorHAnsi"/>
                <w:color w:val="3D3D3D"/>
                <w:sz w:val="22"/>
                <w:szCs w:val="22"/>
                <w:bdr w:val="none" w:sz="0" w:space="0" w:color="auto" w:frame="1"/>
              </w:rPr>
              <w:t>eđunarodn</w:t>
            </w:r>
            <w:r w:rsidRPr="00104F05">
              <w:rPr>
                <w:rFonts w:asciiTheme="minorHAnsi" w:hAnsiTheme="minorHAnsi" w:cstheme="minorHAnsi"/>
                <w:color w:val="3D3D3D"/>
                <w:sz w:val="22"/>
                <w:szCs w:val="22"/>
                <w:bdr w:val="none" w:sz="0" w:space="0" w:color="auto" w:frame="1"/>
              </w:rPr>
              <w:t>i</w:t>
            </w:r>
            <w:r w:rsidRPr="005C5E2E">
              <w:rPr>
                <w:rFonts w:asciiTheme="minorHAnsi" w:hAnsiTheme="minorHAnsi" w:cstheme="minorHAnsi"/>
                <w:color w:val="3D3D3D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EC7FF0">
              <w:rPr>
                <w:rFonts w:asciiTheme="minorHAnsi" w:hAnsiTheme="minorHAnsi" w:cstheme="minorHAnsi"/>
                <w:color w:val="3D3D3D"/>
                <w:sz w:val="22"/>
                <w:szCs w:val="22"/>
                <w:bdr w:val="none" w:sz="0" w:space="0" w:color="auto" w:frame="1"/>
              </w:rPr>
              <w:t>sudac</w:t>
            </w:r>
          </w:p>
        </w:tc>
      </w:tr>
      <w:tr w:rsidR="00C30C32" w:rsidRPr="005C5E2E" w14:paraId="6D2A4C5D" w14:textId="77777777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23DE0E" w14:textId="7FEC103D" w:rsidR="00C30C32" w:rsidRPr="005C5E2E" w:rsidRDefault="00EC7FF0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Petričević Mateo</w:t>
            </w:r>
          </w:p>
        </w:tc>
        <w:tc>
          <w:tcPr>
            <w:tcW w:w="5103" w:type="dxa"/>
          </w:tcPr>
          <w:p w14:paraId="350A74A9" w14:textId="5158E7EB" w:rsidR="00C30C32" w:rsidRPr="005C5E2E" w:rsidRDefault="00EC7FF0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FIDE sudac</w:t>
            </w:r>
          </w:p>
        </w:tc>
      </w:tr>
      <w:tr w:rsidR="00C30C32" w:rsidRPr="005C5E2E" w14:paraId="6AE0D583" w14:textId="77777777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55F5682" w14:textId="22119766" w:rsidR="00C30C32" w:rsidRPr="005C5E2E" w:rsidRDefault="00C30C32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Soldo Željko</w:t>
            </w:r>
          </w:p>
        </w:tc>
        <w:tc>
          <w:tcPr>
            <w:tcW w:w="5103" w:type="dxa"/>
          </w:tcPr>
          <w:p w14:paraId="1586AE7E" w14:textId="78E4DE99" w:rsidR="00C30C32" w:rsidRPr="005C5E2E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 xml:space="preserve">državni </w:t>
            </w:r>
            <w:r w:rsidR="00EC7FF0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sudac</w:t>
            </w:r>
          </w:p>
        </w:tc>
      </w:tr>
      <w:tr w:rsidR="00C30C32" w:rsidRPr="005C5E2E" w14:paraId="4B6EBF3B" w14:textId="77777777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5B635DD" w14:textId="0E8DB0F0" w:rsidR="00C30C32" w:rsidRDefault="00C30C32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Petrović Ivo</w:t>
            </w:r>
          </w:p>
        </w:tc>
        <w:tc>
          <w:tcPr>
            <w:tcW w:w="5103" w:type="dxa"/>
          </w:tcPr>
          <w:p w14:paraId="6A3D4436" w14:textId="3114161A" w:rsidR="00C30C32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 xml:space="preserve">državni </w:t>
            </w:r>
            <w:r w:rsidR="00EC7FF0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sudac</w:t>
            </w:r>
          </w:p>
        </w:tc>
      </w:tr>
    </w:tbl>
    <w:p w14:paraId="1669ACEB" w14:textId="77777777" w:rsidR="005C5E2E" w:rsidRPr="00104F05" w:rsidRDefault="005C5E2E" w:rsidP="00104F05">
      <w:pPr>
        <w:jc w:val="both"/>
        <w:rPr>
          <w:rFonts w:asciiTheme="minorHAnsi" w:eastAsiaTheme="minorHAnsi" w:hAnsiTheme="minorHAnsi" w:cstheme="minorHAnsi"/>
          <w:sz w:val="22"/>
          <w:szCs w:val="22"/>
          <w:lang w:val="bs-Latn-BA"/>
        </w:rPr>
      </w:pPr>
    </w:p>
    <w:p w14:paraId="7210E1B8" w14:textId="6CABD079" w:rsidR="005C5E2E" w:rsidRPr="005C5E2E" w:rsidRDefault="005C5E2E" w:rsidP="00104F05">
      <w:pPr>
        <w:jc w:val="both"/>
        <w:rPr>
          <w:rFonts w:asciiTheme="minorHAnsi" w:eastAsiaTheme="minorHAnsi" w:hAnsiTheme="minorHAnsi" w:cstheme="minorHAnsi"/>
          <w:sz w:val="22"/>
          <w:szCs w:val="22"/>
          <w:lang w:val="bs-Latn-BA"/>
        </w:rPr>
      </w:pPr>
      <w:r w:rsidRPr="00104F05">
        <w:rPr>
          <w:rFonts w:asciiTheme="minorHAnsi" w:eastAsiaTheme="minorHAnsi" w:hAnsiTheme="minorHAnsi" w:cstheme="minorHAnsi"/>
          <w:sz w:val="22"/>
          <w:szCs w:val="22"/>
          <w:lang w:val="bs-Latn-BA"/>
        </w:rPr>
        <w:t>Ispitna komisija će se oformiti od navedenih predavača.</w:t>
      </w:r>
    </w:p>
    <w:p w14:paraId="2377D2B3" w14:textId="77777777" w:rsidR="005C5E2E" w:rsidRPr="00BF655F" w:rsidRDefault="005C5E2E" w:rsidP="00104F05">
      <w:pPr>
        <w:jc w:val="both"/>
        <w:rPr>
          <w:rFonts w:asciiTheme="minorHAnsi" w:hAnsiTheme="minorHAnsi" w:cstheme="minorHAnsi"/>
          <w:sz w:val="16"/>
          <w:szCs w:val="16"/>
          <w:lang w:val="bs-Latn-BA"/>
        </w:rPr>
      </w:pP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2127"/>
        <w:gridCol w:w="2835"/>
      </w:tblGrid>
      <w:tr w:rsidR="005C5E2E" w:rsidRPr="00104F05" w14:paraId="3D023C1C" w14:textId="679F10E2" w:rsidTr="00104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3"/>
          </w:tcPr>
          <w:p w14:paraId="0931226C" w14:textId="7EBA30E8" w:rsidR="005C5E2E" w:rsidRPr="005C5E2E" w:rsidRDefault="005C5E2E" w:rsidP="00104F05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bookmarkStart w:id="1" w:name="_Hlk158056267"/>
            <w:r w:rsidRPr="005C5E2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Program seminara:</w:t>
            </w:r>
          </w:p>
        </w:tc>
        <w:tc>
          <w:tcPr>
            <w:tcW w:w="2835" w:type="dxa"/>
          </w:tcPr>
          <w:p w14:paraId="5C57A769" w14:textId="77777777" w:rsidR="005C5E2E" w:rsidRPr="00104F05" w:rsidRDefault="005C5E2E" w:rsidP="00104F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</w:p>
        </w:tc>
      </w:tr>
      <w:tr w:rsidR="00C30C32" w:rsidRPr="00104F05" w14:paraId="2B23311E" w14:textId="29BE43E8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20B5481" w14:textId="4520E44B" w:rsidR="00C30C32" w:rsidRPr="005C5E2E" w:rsidRDefault="00C30C32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Pr="005C5E2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svečano otvaranje</w:t>
            </w:r>
          </w:p>
        </w:tc>
        <w:tc>
          <w:tcPr>
            <w:tcW w:w="1984" w:type="dxa"/>
          </w:tcPr>
          <w:p w14:paraId="57B5A5BD" w14:textId="57D41CFF" w:rsidR="00C30C32" w:rsidRPr="005C5E2E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5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 0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9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.202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6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6EA42B6F" w14:textId="0CCF05A3" w:rsidR="00C30C32" w:rsidRPr="005C5E2E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(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utorak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033FF02E" w14:textId="15CABC0F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8,45</w:t>
            </w:r>
            <w:r w:rsidRPr="005C5E2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 xml:space="preserve">-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9</w:t>
            </w:r>
            <w:r w:rsidRPr="005C5E2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.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</w:t>
            </w:r>
            <w:r w:rsidRPr="005C5E2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</w:t>
            </w:r>
          </w:p>
        </w:tc>
      </w:tr>
      <w:tr w:rsidR="00C30C32" w:rsidRPr="00104F05" w14:paraId="7EFA917F" w14:textId="46EDC078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D0B5ED5" w14:textId="13F30ADC" w:rsidR="00C30C32" w:rsidRPr="005C5E2E" w:rsidRDefault="00C30C32" w:rsidP="00C30C32">
            <w:pPr>
              <w:contextualSpacing/>
              <w:rPr>
                <w:rFonts w:asciiTheme="minorHAnsi" w:eastAsiaTheme="minorEastAsia" w:hAnsiTheme="minorHAnsi" w:cstheme="minorHAnsi"/>
                <w:b w:val="0"/>
                <w:bCs w:val="0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Pr="005C5E2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tematska predavanja</w:t>
            </w:r>
          </w:p>
        </w:tc>
        <w:tc>
          <w:tcPr>
            <w:tcW w:w="1984" w:type="dxa"/>
          </w:tcPr>
          <w:p w14:paraId="7841EF90" w14:textId="1B5582CC" w:rsidR="00C30C32" w:rsidRPr="005C5E2E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5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 0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9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.202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6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14904D85" w14:textId="7E278D47" w:rsidR="00C30C32" w:rsidRPr="005C5E2E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(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utorak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29FD986F" w14:textId="28FAA4F4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9,00</w:t>
            </w:r>
            <w:r w:rsidRPr="005C5E2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 xml:space="preserve">-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16</w:t>
            </w:r>
            <w:r w:rsidRPr="005C5E2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.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</w:t>
            </w:r>
            <w:r w:rsidRPr="005C5E2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</w:t>
            </w:r>
          </w:p>
        </w:tc>
      </w:tr>
      <w:tr w:rsidR="00C30C32" w:rsidRPr="00104F05" w14:paraId="195AF8D7" w14:textId="00CDA6D5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739AAF9" w14:textId="25F06C11" w:rsidR="00C30C32" w:rsidRPr="005C5E2E" w:rsidRDefault="00C30C32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Pr="005C5E2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tematska predavanja</w:t>
            </w:r>
          </w:p>
        </w:tc>
        <w:tc>
          <w:tcPr>
            <w:tcW w:w="1984" w:type="dxa"/>
          </w:tcPr>
          <w:p w14:paraId="1A60C03E" w14:textId="29079708" w:rsidR="00C30C32" w:rsidRPr="005C5E2E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6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 0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9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.202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6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0CBBBD54" w14:textId="5A3E599B" w:rsidR="00C30C32" w:rsidRPr="005C5E2E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(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srijeda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6C85D7F2" w14:textId="2181AB0B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104F05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9.00-16,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3</w:t>
            </w:r>
            <w:r w:rsidRPr="00104F05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</w:t>
            </w:r>
          </w:p>
        </w:tc>
      </w:tr>
      <w:tr w:rsidR="00C30C32" w:rsidRPr="00104F05" w14:paraId="7BADEFAC" w14:textId="65BA6350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824C4A2" w14:textId="29FC6685" w:rsidR="00C30C32" w:rsidRPr="00104F05" w:rsidRDefault="00C30C32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Pr="005C5E2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pismeni dio ispita</w:t>
            </w:r>
          </w:p>
        </w:tc>
        <w:tc>
          <w:tcPr>
            <w:tcW w:w="1984" w:type="dxa"/>
          </w:tcPr>
          <w:p w14:paraId="759840FB" w14:textId="6884972B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6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 xml:space="preserve">. </w:t>
            </w:r>
            <w:r w:rsidRPr="00104F05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0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9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.202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6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6D01DDFC" w14:textId="51744E85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(srijeda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3A80D7F1" w14:textId="4FA58DD1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21</w:t>
            </w:r>
            <w:r w:rsidRPr="00104F05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.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3</w:t>
            </w:r>
            <w:r w:rsidRPr="00104F05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0-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23</w:t>
            </w:r>
            <w:r w:rsidRPr="00104F05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</w:t>
            </w:r>
            <w:r w:rsidRPr="00104F05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</w:t>
            </w:r>
          </w:p>
        </w:tc>
      </w:tr>
      <w:tr w:rsidR="00C30C32" w:rsidRPr="00104F05" w14:paraId="45D1AA15" w14:textId="7BE91742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CF41E3E" w14:textId="55E3E049" w:rsidR="00C30C32" w:rsidRPr="00104F05" w:rsidRDefault="00C30C32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Pr="005C5E2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tematska predavanja</w:t>
            </w:r>
          </w:p>
        </w:tc>
        <w:tc>
          <w:tcPr>
            <w:tcW w:w="1984" w:type="dxa"/>
          </w:tcPr>
          <w:p w14:paraId="6C392376" w14:textId="4E169382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1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8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 0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9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.202</w:t>
            </w:r>
            <w:r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6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67125848" w14:textId="21CFBD22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(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petak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382E2F98" w14:textId="6238E628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104F05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9.00-</w:t>
            </w:r>
            <w:r w:rsidR="002143F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13</w:t>
            </w:r>
            <w:r w:rsidRPr="00104F05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,</w:t>
            </w:r>
            <w:r w:rsidR="002143F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</w:t>
            </w:r>
            <w:r w:rsidRPr="00104F05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0</w:t>
            </w:r>
          </w:p>
        </w:tc>
      </w:tr>
      <w:tr w:rsidR="00C30C32" w:rsidRPr="00104F05" w14:paraId="49DC4612" w14:textId="5EE4B45B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9F13DA" w14:textId="5B0D7043" w:rsidR="00C30C32" w:rsidRPr="00104F05" w:rsidRDefault="00C30C32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Pr="005C5E2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usmeni dio ispita</w:t>
            </w:r>
          </w:p>
        </w:tc>
        <w:tc>
          <w:tcPr>
            <w:tcW w:w="1984" w:type="dxa"/>
          </w:tcPr>
          <w:p w14:paraId="24C9763A" w14:textId="01970C6B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1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8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 xml:space="preserve">. </w:t>
            </w:r>
            <w:r w:rsidRPr="00104F05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0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9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.202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6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5FC9555A" w14:textId="57F2F44B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(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petak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06E7F49C" w14:textId="7E56707E" w:rsidR="00C30C32" w:rsidRPr="00104F05" w:rsidRDefault="002143FE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13,00-15,00</w:t>
            </w:r>
          </w:p>
        </w:tc>
      </w:tr>
      <w:tr w:rsidR="00C30C32" w:rsidRPr="00104F05" w14:paraId="3948A7DE" w14:textId="0B9FA738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BB66C41" w14:textId="550E7120" w:rsidR="00C30C32" w:rsidRPr="00104F05" w:rsidRDefault="00C30C32" w:rsidP="00C30C32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Pr="005C5E2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svečano zatvaranje seminara</w:t>
            </w:r>
          </w:p>
        </w:tc>
        <w:tc>
          <w:tcPr>
            <w:tcW w:w="1984" w:type="dxa"/>
          </w:tcPr>
          <w:p w14:paraId="6063C67D" w14:textId="362CA45A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1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8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 xml:space="preserve">. </w:t>
            </w:r>
            <w:r w:rsidRPr="00104F05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0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9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.202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6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6EC2912F" w14:textId="1CF58F39" w:rsidR="00C30C32" w:rsidRPr="00104F05" w:rsidRDefault="00C30C32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(</w:t>
            </w:r>
            <w:r w:rsidR="002143F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petak</w:t>
            </w:r>
            <w:r w:rsidRPr="005C5E2E">
              <w:rPr>
                <w:rFonts w:asciiTheme="minorHAnsi" w:eastAsiaTheme="minorEastAsia" w:hAnsiTheme="minorHAnsi" w:cstheme="minorHAnsi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06DEB8B5" w14:textId="55BE1FB8" w:rsidR="00C30C32" w:rsidRPr="00104F05" w:rsidRDefault="002143FE" w:rsidP="00C30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15,00</w:t>
            </w:r>
          </w:p>
        </w:tc>
      </w:tr>
      <w:bookmarkEnd w:id="1"/>
    </w:tbl>
    <w:p w14:paraId="654F8546" w14:textId="77777777" w:rsidR="005C5E2E" w:rsidRPr="00BF655F" w:rsidRDefault="005C5E2E" w:rsidP="00104F05">
      <w:pPr>
        <w:jc w:val="both"/>
        <w:rPr>
          <w:rFonts w:asciiTheme="minorHAnsi" w:eastAsiaTheme="minorHAnsi" w:hAnsiTheme="minorHAnsi" w:cstheme="minorHAnsi"/>
          <w:sz w:val="16"/>
          <w:szCs w:val="16"/>
          <w:lang w:val="bs-Latn-BA"/>
        </w:rPr>
      </w:pPr>
    </w:p>
    <w:p w14:paraId="3B8F69D0" w14:textId="53EE012E" w:rsidR="00104F05" w:rsidRPr="00104F05" w:rsidRDefault="00104F05" w:rsidP="00104F05">
      <w:pPr>
        <w:rPr>
          <w:rFonts w:asciiTheme="minorHAnsi" w:eastAsiaTheme="minorHAnsi" w:hAnsiTheme="minorHAnsi" w:cstheme="minorHAnsi"/>
          <w:sz w:val="22"/>
          <w:szCs w:val="22"/>
          <w:lang w:val="bs-Latn-BA"/>
        </w:rPr>
      </w:pPr>
      <w:r w:rsidRPr="00104F05">
        <w:rPr>
          <w:rFonts w:asciiTheme="minorHAnsi" w:eastAsiaTheme="minorHAnsi" w:hAnsiTheme="minorHAnsi" w:cstheme="minorHAnsi"/>
          <w:sz w:val="22"/>
          <w:szCs w:val="22"/>
          <w:lang w:val="bs-Latn-BA"/>
        </w:rPr>
        <w:t>Na seminaru će, pored tema po Pravilniku sudijske organizaciju BiH (Statut ŠU BiH, Pravila šahovske igre, vrste i</w:t>
      </w:r>
      <w:r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 </w:t>
      </w:r>
      <w:r w:rsidRPr="00104F05">
        <w:rPr>
          <w:rFonts w:asciiTheme="minorHAnsi" w:eastAsiaTheme="minorHAnsi" w:hAnsiTheme="minorHAnsi" w:cstheme="minorHAnsi"/>
          <w:sz w:val="22"/>
          <w:szCs w:val="22"/>
          <w:lang w:val="bs-Latn-BA"/>
        </w:rPr>
        <w:t>organizacija takmičenja, turnirski sistemi, pravilnika FIDE o međunarodnim titulama i rejting sistemu, i dr.) biti upriličena i obuka rada u Swiss Manageru (parovanje po Švicarskom sistemu), te obuka za programiranja raznih vrsta elektronskih satova.</w:t>
      </w:r>
    </w:p>
    <w:p w14:paraId="7AD1A74C" w14:textId="77777777" w:rsidR="00104F05" w:rsidRPr="00BF655F" w:rsidRDefault="00104F05" w:rsidP="00104F05">
      <w:pPr>
        <w:rPr>
          <w:rFonts w:asciiTheme="minorHAnsi" w:eastAsiaTheme="minorHAnsi" w:hAnsiTheme="minorHAnsi" w:cstheme="minorHAnsi"/>
          <w:sz w:val="16"/>
          <w:szCs w:val="16"/>
          <w:lang w:val="bs-Latn-BA"/>
        </w:rPr>
      </w:pPr>
    </w:p>
    <w:p w14:paraId="5281EDFE" w14:textId="07DB156D" w:rsidR="00104F05" w:rsidRPr="00B4139E" w:rsidRDefault="00104F05" w:rsidP="00104F05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bs-Latn-BA"/>
        </w:rPr>
      </w:pPr>
      <w:r w:rsidRPr="00B4139E">
        <w:rPr>
          <w:rFonts w:asciiTheme="minorHAnsi" w:eastAsiaTheme="minorHAnsi" w:hAnsiTheme="minorHAnsi" w:cstheme="minorHAnsi"/>
          <w:b/>
          <w:bCs/>
          <w:sz w:val="22"/>
          <w:szCs w:val="22"/>
          <w:lang w:val="bs-Latn-BA"/>
        </w:rPr>
        <w:t>Kotizacije za učešće na seminaru i pristupanja ispitu su:</w:t>
      </w: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7508"/>
        <w:gridCol w:w="3119"/>
      </w:tblGrid>
      <w:tr w:rsidR="005C5E2E" w:rsidRPr="005C5E2E" w14:paraId="5F2D0ECC" w14:textId="77777777" w:rsidTr="00104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F1164CB" w14:textId="7A1C3DF8" w:rsidR="005C5E2E" w:rsidRPr="00B4139E" w:rsidRDefault="00B4139E" w:rsidP="00B4139E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bookmarkStart w:id="2" w:name="_Hlk158060800"/>
            <w:r w:rsidRPr="00B4139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="005C5E2E" w:rsidRPr="00B4139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za rang klupskog sudije</w:t>
            </w:r>
          </w:p>
        </w:tc>
        <w:tc>
          <w:tcPr>
            <w:tcW w:w="3119" w:type="dxa"/>
          </w:tcPr>
          <w:p w14:paraId="1954A43A" w14:textId="77777777" w:rsidR="005C5E2E" w:rsidRPr="005C5E2E" w:rsidRDefault="005C5E2E" w:rsidP="00104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50,00 KM</w:t>
            </w:r>
          </w:p>
        </w:tc>
      </w:tr>
      <w:tr w:rsidR="005C5E2E" w:rsidRPr="005C5E2E" w14:paraId="1328828F" w14:textId="77777777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E9D9E1F" w14:textId="6D8F5DB2" w:rsidR="005C5E2E" w:rsidRPr="00B4139E" w:rsidRDefault="00B4139E" w:rsidP="00B4139E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 w:rsidRPr="00B4139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="005C5E2E" w:rsidRPr="00B4139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za rang kantonalnog/ županijskog/regionalnog sudije</w:t>
            </w:r>
          </w:p>
        </w:tc>
        <w:tc>
          <w:tcPr>
            <w:tcW w:w="3119" w:type="dxa"/>
          </w:tcPr>
          <w:p w14:paraId="5FC7E852" w14:textId="77777777" w:rsidR="005C5E2E" w:rsidRPr="005C5E2E" w:rsidRDefault="005C5E2E" w:rsidP="00104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100,00 KM</w:t>
            </w:r>
          </w:p>
        </w:tc>
      </w:tr>
      <w:tr w:rsidR="005C5E2E" w:rsidRPr="005C5E2E" w14:paraId="7CF7FBCA" w14:textId="77777777" w:rsidTr="00104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4256997" w14:textId="270E957E" w:rsidR="005C5E2E" w:rsidRPr="00B4139E" w:rsidRDefault="00B4139E" w:rsidP="00B4139E">
            <w:pP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</w:pPr>
            <w:r w:rsidRPr="00B4139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 xml:space="preserve">- </w:t>
            </w:r>
            <w:r w:rsidR="005C5E2E" w:rsidRPr="00B4139E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bs-Latn-BA"/>
              </w:rPr>
              <w:t>za rang državnog/saveznog sudije</w:t>
            </w:r>
          </w:p>
        </w:tc>
        <w:tc>
          <w:tcPr>
            <w:tcW w:w="3119" w:type="dxa"/>
          </w:tcPr>
          <w:p w14:paraId="7A507DD3" w14:textId="77777777" w:rsidR="005C5E2E" w:rsidRPr="005C5E2E" w:rsidRDefault="005C5E2E" w:rsidP="00104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</w:pPr>
            <w:r w:rsidRPr="005C5E2E">
              <w:rPr>
                <w:rFonts w:asciiTheme="minorHAnsi" w:eastAsiaTheme="minorHAnsi" w:hAnsiTheme="minorHAnsi" w:cstheme="minorHAnsi"/>
                <w:sz w:val="22"/>
                <w:szCs w:val="22"/>
                <w:lang w:val="bs-Latn-BA"/>
              </w:rPr>
              <w:t>150,00 KM</w:t>
            </w:r>
          </w:p>
        </w:tc>
      </w:tr>
      <w:bookmarkEnd w:id="2"/>
    </w:tbl>
    <w:p w14:paraId="50836333" w14:textId="77777777" w:rsidR="005C5E2E" w:rsidRPr="005C5E2E" w:rsidRDefault="005C5E2E" w:rsidP="00104F05">
      <w:pPr>
        <w:jc w:val="both"/>
        <w:rPr>
          <w:rFonts w:asciiTheme="minorHAnsi" w:eastAsiaTheme="minorHAnsi" w:hAnsiTheme="minorHAnsi" w:cstheme="minorHAnsi"/>
          <w:sz w:val="22"/>
          <w:szCs w:val="22"/>
          <w:lang w:val="bs-Latn-BA"/>
        </w:rPr>
      </w:pPr>
    </w:p>
    <w:p w14:paraId="256BC470" w14:textId="30D3D10D" w:rsidR="00104F05" w:rsidRPr="005C5E2E" w:rsidRDefault="00104F05" w:rsidP="00104F05">
      <w:pPr>
        <w:jc w:val="both"/>
        <w:rPr>
          <w:rFonts w:asciiTheme="minorHAnsi" w:eastAsiaTheme="minorHAnsi" w:hAnsiTheme="minorHAnsi" w:cstheme="minorHAnsi"/>
          <w:sz w:val="22"/>
          <w:szCs w:val="22"/>
          <w:lang w:val="bs-Latn-BA"/>
        </w:rPr>
      </w:pP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Pravo učešća na seminaru imaju i sve registrirane sudije, koji ne žele pristupiti ispitnom dijelu. Kotizacija za njihovo učešće je 50,00 KM </w:t>
      </w:r>
      <w:r w:rsidRPr="00104F05">
        <w:rPr>
          <w:rFonts w:asciiTheme="minorHAnsi" w:eastAsiaTheme="minorHAnsi" w:hAnsiTheme="minorHAnsi" w:cstheme="minorHAnsi"/>
          <w:sz w:val="22"/>
          <w:szCs w:val="22"/>
          <w:lang w:val="bs-Latn-BA"/>
        </w:rPr>
        <w:t>(što uključuje i dobivanje knjige pravila).</w:t>
      </w:r>
    </w:p>
    <w:p w14:paraId="6202CEE9" w14:textId="77777777" w:rsidR="00104F05" w:rsidRPr="00BF655F" w:rsidRDefault="00104F05" w:rsidP="00104F05">
      <w:pPr>
        <w:jc w:val="both"/>
        <w:rPr>
          <w:rFonts w:asciiTheme="minorHAnsi" w:eastAsiaTheme="minorHAnsi" w:hAnsiTheme="minorHAnsi" w:cstheme="minorHAnsi"/>
          <w:sz w:val="16"/>
          <w:szCs w:val="16"/>
          <w:lang w:val="bs-Latn-BA"/>
        </w:rPr>
      </w:pPr>
    </w:p>
    <w:p w14:paraId="143ABDE3" w14:textId="3A5EEBD4" w:rsidR="005C5E2E" w:rsidRPr="005C5E2E" w:rsidRDefault="005C5E2E" w:rsidP="00104F05">
      <w:pPr>
        <w:jc w:val="both"/>
        <w:rPr>
          <w:rFonts w:asciiTheme="minorHAnsi" w:eastAsiaTheme="minorHAnsi" w:hAnsiTheme="minorHAnsi" w:cstheme="minorHAnsi"/>
          <w:sz w:val="22"/>
          <w:szCs w:val="22"/>
          <w:lang w:val="bs-Latn-BA"/>
        </w:rPr>
      </w:pP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Kotizacija se uplaćuje na transakcioni račun </w:t>
      </w:r>
      <w:r w:rsidR="002143FE">
        <w:rPr>
          <w:rFonts w:asciiTheme="minorHAnsi" w:eastAsiaTheme="minorHAnsi" w:hAnsiTheme="minorHAnsi" w:cstheme="minorHAnsi"/>
          <w:bCs/>
          <w:sz w:val="22"/>
          <w:szCs w:val="22"/>
          <w:lang w:val="bs-Latn-BA" w:eastAsia="sr-Latn-CS"/>
        </w:rPr>
        <w:t xml:space="preserve">ŠK Brotnjo br. </w:t>
      </w:r>
      <w:r w:rsidR="00EC7FF0">
        <w:rPr>
          <w:rFonts w:asciiTheme="minorHAnsi" w:eastAsiaTheme="minorHAnsi" w:hAnsiTheme="minorHAnsi" w:cstheme="minorHAnsi"/>
          <w:bCs/>
          <w:sz w:val="22"/>
          <w:szCs w:val="22"/>
          <w:lang w:val="bs-Latn-BA" w:eastAsia="sr-Latn-CS"/>
        </w:rPr>
        <w:t>3060020000668784</w:t>
      </w:r>
      <w:r w:rsidR="002143FE">
        <w:rPr>
          <w:rFonts w:asciiTheme="minorHAnsi" w:eastAsiaTheme="minorHAnsi" w:hAnsiTheme="minorHAnsi" w:cstheme="minorHAnsi"/>
          <w:bCs/>
          <w:sz w:val="22"/>
          <w:szCs w:val="22"/>
          <w:lang w:val="bs-Latn-BA" w:eastAsia="sr-Latn-CS"/>
        </w:rPr>
        <w:t xml:space="preserve"> ili u gotovini na dan otvaranja seminara.</w:t>
      </w:r>
    </w:p>
    <w:p w14:paraId="2C936D61" w14:textId="77777777" w:rsidR="005C5E2E" w:rsidRPr="00BF655F" w:rsidRDefault="005C5E2E" w:rsidP="00104F05">
      <w:pPr>
        <w:jc w:val="both"/>
        <w:rPr>
          <w:rFonts w:asciiTheme="minorHAnsi" w:eastAsiaTheme="minorHAnsi" w:hAnsiTheme="minorHAnsi" w:cstheme="minorHAnsi"/>
          <w:sz w:val="16"/>
          <w:szCs w:val="16"/>
          <w:lang w:val="bs-Latn-BA"/>
        </w:rPr>
      </w:pPr>
    </w:p>
    <w:p w14:paraId="11AEBC69" w14:textId="606C08E5" w:rsidR="00104F05" w:rsidRPr="005C5E2E" w:rsidRDefault="00104F05" w:rsidP="00104F05">
      <w:pPr>
        <w:jc w:val="both"/>
        <w:rPr>
          <w:rFonts w:asciiTheme="minorHAnsi" w:eastAsiaTheme="minorHAnsi" w:hAnsiTheme="minorHAnsi" w:cstheme="minorHAnsi"/>
          <w:sz w:val="22"/>
          <w:szCs w:val="22"/>
          <w:lang w:val="bs-Latn-BA"/>
        </w:rPr>
      </w:pP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 xml:space="preserve">Seminar će se održati </w:t>
      </w:r>
      <w:r w:rsidR="00EC7FF0">
        <w:rPr>
          <w:rFonts w:asciiTheme="minorHAnsi" w:eastAsiaTheme="minorHAnsi" w:hAnsiTheme="minorHAnsi" w:cstheme="minorHAnsi"/>
          <w:sz w:val="22"/>
          <w:szCs w:val="22"/>
          <w:lang w:val="bs-Latn-BA"/>
        </w:rPr>
        <w:t>u Sport Centar Circle - Međugorje</w:t>
      </w:r>
    </w:p>
    <w:p w14:paraId="6E0D22F9" w14:textId="77777777" w:rsidR="005C5E2E" w:rsidRPr="00BF655F" w:rsidRDefault="005C5E2E" w:rsidP="00104F05">
      <w:pPr>
        <w:jc w:val="both"/>
        <w:rPr>
          <w:rFonts w:asciiTheme="minorHAnsi" w:eastAsiaTheme="minorHAnsi" w:hAnsiTheme="minorHAnsi" w:cstheme="minorHAnsi"/>
          <w:sz w:val="16"/>
          <w:szCs w:val="16"/>
          <w:lang w:val="bs-Latn-BA"/>
        </w:rPr>
      </w:pPr>
    </w:p>
    <w:p w14:paraId="44CA290D" w14:textId="51FA42E9" w:rsidR="00A24423" w:rsidRDefault="00A24423" w:rsidP="00104F05">
      <w:pPr>
        <w:tabs>
          <w:tab w:val="left" w:pos="3517"/>
        </w:tabs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104F05">
        <w:rPr>
          <w:rFonts w:asciiTheme="minorHAnsi" w:hAnsiTheme="minorHAnsi" w:cstheme="minorHAnsi"/>
          <w:sz w:val="22"/>
          <w:szCs w:val="22"/>
          <w:lang w:val="bs-Latn-BA"/>
        </w:rPr>
        <w:t xml:space="preserve">Kontakt osobe za informacije i prijavu na seminar: </w:t>
      </w:r>
    </w:p>
    <w:p w14:paraId="405E1D1A" w14:textId="6BDB02AE" w:rsidR="00EC7FF0" w:rsidRPr="00104F05" w:rsidRDefault="00EC7FF0" w:rsidP="00104F05">
      <w:pPr>
        <w:tabs>
          <w:tab w:val="left" w:pos="3517"/>
        </w:tabs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>
        <w:rPr>
          <w:rFonts w:asciiTheme="minorHAnsi" w:hAnsiTheme="minorHAnsi" w:cstheme="minorHAnsi"/>
          <w:sz w:val="22"/>
          <w:szCs w:val="22"/>
          <w:lang w:val="bs-Latn-BA"/>
        </w:rPr>
        <w:t xml:space="preserve">Prskalo Dragan (tel/viber 063 730 440), email: skbrotnjocitluk@gmail.com </w:t>
      </w:r>
    </w:p>
    <w:p w14:paraId="2C5E4CE2" w14:textId="4D4F0761" w:rsidR="00BF655F" w:rsidRDefault="00A24423" w:rsidP="005B13B7">
      <w:pPr>
        <w:spacing w:line="288" w:lineRule="auto"/>
        <w:rPr>
          <w:rFonts w:asciiTheme="minorHAnsi" w:hAnsiTheme="minorHAnsi" w:cstheme="minorHAnsi"/>
          <w:sz w:val="22"/>
          <w:szCs w:val="22"/>
          <w:lang w:val="bs-Latn-BA"/>
        </w:rPr>
      </w:pPr>
      <w:r w:rsidRPr="005B13B7">
        <w:rPr>
          <w:rFonts w:asciiTheme="minorHAnsi" w:hAnsiTheme="minorHAnsi" w:cstheme="minorHAnsi"/>
          <w:sz w:val="22"/>
          <w:szCs w:val="22"/>
          <w:lang w:val="bs-Latn-BA"/>
        </w:rPr>
        <w:t>Mirza Miralem (tel</w:t>
      </w:r>
      <w:r w:rsidR="00EC7FF0">
        <w:rPr>
          <w:rFonts w:asciiTheme="minorHAnsi" w:hAnsiTheme="minorHAnsi" w:cstheme="minorHAnsi"/>
          <w:sz w:val="22"/>
          <w:szCs w:val="22"/>
          <w:lang w:val="bs-Latn-BA"/>
        </w:rPr>
        <w:t>/viber</w:t>
      </w:r>
      <w:r w:rsidRPr="005B13B7">
        <w:rPr>
          <w:rFonts w:asciiTheme="minorHAnsi" w:hAnsiTheme="minorHAnsi" w:cstheme="minorHAnsi"/>
          <w:sz w:val="22"/>
          <w:szCs w:val="22"/>
          <w:lang w:val="bs-Latn-BA"/>
        </w:rPr>
        <w:t xml:space="preserve"> 061 232 842)</w:t>
      </w:r>
      <w:r w:rsidR="00104F05" w:rsidRPr="005B13B7">
        <w:rPr>
          <w:rFonts w:asciiTheme="minorHAnsi" w:hAnsiTheme="minorHAnsi" w:cstheme="minorHAnsi"/>
          <w:sz w:val="22"/>
          <w:szCs w:val="22"/>
          <w:lang w:val="bs-Latn-BA"/>
        </w:rPr>
        <w:t xml:space="preserve">, </w:t>
      </w:r>
      <w:r w:rsidR="00F074D1">
        <w:rPr>
          <w:rFonts w:asciiTheme="minorHAnsi" w:hAnsiTheme="minorHAnsi" w:cstheme="minorHAnsi"/>
          <w:sz w:val="22"/>
          <w:szCs w:val="22"/>
          <w:lang w:val="bs-Latn-BA"/>
        </w:rPr>
        <w:t xml:space="preserve">email: </w:t>
      </w:r>
      <w:hyperlink r:id="rId5" w:history="1">
        <w:r w:rsidR="00F074D1" w:rsidRPr="00A44DD9">
          <w:rPr>
            <w:rStyle w:val="Hyperlink"/>
            <w:rFonts w:asciiTheme="minorHAnsi" w:hAnsiTheme="minorHAnsi" w:cstheme="minorHAnsi"/>
            <w:sz w:val="22"/>
            <w:szCs w:val="22"/>
            <w:lang w:val="bs-Latn-BA"/>
          </w:rPr>
          <w:t>mirza.miralem@hotmail.com</w:t>
        </w:r>
      </w:hyperlink>
    </w:p>
    <w:p w14:paraId="65F495AA" w14:textId="77777777" w:rsidR="00104F05" w:rsidRPr="005C5E2E" w:rsidRDefault="00104F05" w:rsidP="00104F05">
      <w:pPr>
        <w:jc w:val="both"/>
        <w:rPr>
          <w:rFonts w:asciiTheme="minorHAnsi" w:eastAsiaTheme="minorHAnsi" w:hAnsiTheme="minorHAnsi" w:cstheme="minorHAnsi"/>
          <w:sz w:val="22"/>
          <w:szCs w:val="22"/>
          <w:lang w:val="bs-Latn-BA"/>
        </w:rPr>
      </w:pPr>
      <w:r w:rsidRPr="005C5E2E">
        <w:rPr>
          <w:rFonts w:asciiTheme="minorHAnsi" w:eastAsiaTheme="minorHAnsi" w:hAnsiTheme="minorHAnsi" w:cstheme="minorHAnsi"/>
          <w:sz w:val="22"/>
          <w:szCs w:val="22"/>
          <w:lang w:val="bs-Latn-BA"/>
        </w:rPr>
        <w:t>Napomena: Organizatori zadržavaju pravo na izmjenu programa u slučaju potrebe.</w:t>
      </w:r>
    </w:p>
    <w:p w14:paraId="787AEE8D" w14:textId="77777777" w:rsidR="00A24423" w:rsidRDefault="00A24423" w:rsidP="00104F05">
      <w:pPr>
        <w:rPr>
          <w:rFonts w:asciiTheme="minorHAnsi" w:hAnsiTheme="minorHAnsi" w:cstheme="minorHAnsi"/>
          <w:sz w:val="22"/>
          <w:szCs w:val="22"/>
          <w:lang w:val="bs-Latn-BA"/>
        </w:rPr>
      </w:pPr>
    </w:p>
    <w:p w14:paraId="42B0BDED" w14:textId="3106611D" w:rsidR="00B4139E" w:rsidRPr="00197286" w:rsidRDefault="00F074D1" w:rsidP="00104F05">
      <w:pPr>
        <w:rPr>
          <w:rFonts w:ascii="Times" w:hAnsi="Times" w:cs="Times"/>
          <w:sz w:val="22"/>
          <w:szCs w:val="22"/>
          <w:lang w:val="bs-Latn-BA"/>
        </w:rPr>
      </w:pPr>
      <w:r>
        <w:rPr>
          <w:rFonts w:ascii="Times" w:hAnsi="Times" w:cs="Times"/>
          <w:color w:val="3D3D3D"/>
          <w:sz w:val="22"/>
          <w:szCs w:val="22"/>
          <w:shd w:val="clear" w:color="auto" w:fill="FFFFFF"/>
        </w:rPr>
        <w:t>Željko Bogut</w:t>
      </w:r>
    </w:p>
    <w:p w14:paraId="0037ED4B" w14:textId="00819719" w:rsidR="00A24423" w:rsidRPr="00104F05" w:rsidRDefault="00A24423" w:rsidP="00104F05">
      <w:pPr>
        <w:rPr>
          <w:rFonts w:asciiTheme="minorHAnsi" w:hAnsiTheme="minorHAnsi" w:cstheme="minorHAnsi"/>
          <w:sz w:val="22"/>
          <w:szCs w:val="22"/>
          <w:lang w:val="bs-Latn-BA"/>
        </w:rPr>
      </w:pPr>
      <w:r w:rsidRPr="00104F05">
        <w:rPr>
          <w:rFonts w:asciiTheme="minorHAnsi" w:hAnsiTheme="minorHAnsi" w:cstheme="minorHAnsi"/>
          <w:sz w:val="22"/>
          <w:szCs w:val="22"/>
          <w:lang w:val="bs-Latn-BA"/>
        </w:rPr>
        <w:t xml:space="preserve">predsjednik ŠS </w:t>
      </w:r>
      <w:r w:rsidR="00F074D1">
        <w:rPr>
          <w:rFonts w:asciiTheme="minorHAnsi" w:hAnsiTheme="minorHAnsi" w:cstheme="minorHAnsi"/>
          <w:sz w:val="22"/>
          <w:szCs w:val="22"/>
          <w:lang w:val="bs-Latn-BA"/>
        </w:rPr>
        <w:t>HB</w:t>
      </w:r>
      <w:r w:rsidRPr="00104F05">
        <w:rPr>
          <w:rFonts w:asciiTheme="minorHAnsi" w:hAnsiTheme="minorHAnsi" w:cstheme="minorHAnsi"/>
          <w:sz w:val="22"/>
          <w:szCs w:val="22"/>
          <w:lang w:val="bs-Latn-BA"/>
        </w:rPr>
        <w:t xml:space="preserve">                                                         </w:t>
      </w:r>
    </w:p>
    <w:p w14:paraId="10D5D079" w14:textId="77777777" w:rsidR="002C2DF6" w:rsidRDefault="002C2DF6" w:rsidP="00104F05"/>
    <w:sectPr w:rsidR="002C2DF6" w:rsidSect="001762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28D"/>
    <w:multiLevelType w:val="hybridMultilevel"/>
    <w:tmpl w:val="156AC0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759FB"/>
    <w:multiLevelType w:val="hybridMultilevel"/>
    <w:tmpl w:val="48FC6DA8"/>
    <w:lvl w:ilvl="0" w:tplc="E800D97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AE7"/>
    <w:multiLevelType w:val="hybridMultilevel"/>
    <w:tmpl w:val="20084FB8"/>
    <w:lvl w:ilvl="0" w:tplc="061002D6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9619B"/>
    <w:multiLevelType w:val="hybridMultilevel"/>
    <w:tmpl w:val="DFF417C2"/>
    <w:lvl w:ilvl="0" w:tplc="73BA3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C4442"/>
    <w:multiLevelType w:val="hybridMultilevel"/>
    <w:tmpl w:val="3B964962"/>
    <w:lvl w:ilvl="0" w:tplc="6D1A1E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847D7"/>
    <w:multiLevelType w:val="hybridMultilevel"/>
    <w:tmpl w:val="95D218BC"/>
    <w:lvl w:ilvl="0" w:tplc="826C07C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5262ED"/>
    <w:multiLevelType w:val="hybridMultilevel"/>
    <w:tmpl w:val="B9C8C55A"/>
    <w:lvl w:ilvl="0" w:tplc="546E50E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46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7836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68545">
    <w:abstractNumId w:val="0"/>
  </w:num>
  <w:num w:numId="4" w16cid:durableId="475726664">
    <w:abstractNumId w:val="2"/>
  </w:num>
  <w:num w:numId="5" w16cid:durableId="1473987961">
    <w:abstractNumId w:val="1"/>
  </w:num>
  <w:num w:numId="6" w16cid:durableId="1456757533">
    <w:abstractNumId w:val="6"/>
  </w:num>
  <w:num w:numId="7" w16cid:durableId="1534732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DD"/>
    <w:rsid w:val="00104F05"/>
    <w:rsid w:val="00176288"/>
    <w:rsid w:val="00197286"/>
    <w:rsid w:val="002143FE"/>
    <w:rsid w:val="002C2DF6"/>
    <w:rsid w:val="00325B20"/>
    <w:rsid w:val="00412DD2"/>
    <w:rsid w:val="005B13B7"/>
    <w:rsid w:val="005C5E2E"/>
    <w:rsid w:val="005E24AB"/>
    <w:rsid w:val="007D3B1E"/>
    <w:rsid w:val="00A24423"/>
    <w:rsid w:val="00A66FD0"/>
    <w:rsid w:val="00AA4BDD"/>
    <w:rsid w:val="00AE510B"/>
    <w:rsid w:val="00B4139E"/>
    <w:rsid w:val="00BF655F"/>
    <w:rsid w:val="00C30C32"/>
    <w:rsid w:val="00EC7FF0"/>
    <w:rsid w:val="00F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28CC"/>
  <w15:chartTrackingRefBased/>
  <w15:docId w15:val="{DF107D67-DDED-4D28-AFFA-BD70FC4B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4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5C5E2E"/>
    <w:pPr>
      <w:spacing w:after="0" w:line="240" w:lineRule="auto"/>
      <w:jc w:val="both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41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mirale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Miralem</dc:creator>
  <cp:keywords/>
  <dc:description/>
  <cp:lastModifiedBy>Mirza Miralem</cp:lastModifiedBy>
  <cp:revision>7</cp:revision>
  <dcterms:created xsi:type="dcterms:W3CDTF">2024-02-03T04:10:00Z</dcterms:created>
  <dcterms:modified xsi:type="dcterms:W3CDTF">2026-06-24T09:49:00Z</dcterms:modified>
</cp:coreProperties>
</file>