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3EE7" w14:textId="3C868161" w:rsidR="002C2DF6" w:rsidRDefault="00822B87" w:rsidP="00822B8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UPITNIK ZA POLAZNIKE SUDIJSKOG SEMINARA</w:t>
      </w:r>
    </w:p>
    <w:p w14:paraId="14CCA51E" w14:textId="22F9A4B3" w:rsidR="00822B87" w:rsidRDefault="005B3521" w:rsidP="00822B8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Međugorje</w:t>
      </w:r>
      <w:r w:rsidR="00822B87">
        <w:rPr>
          <w:rFonts w:ascii="Times New Roman" w:hAnsi="Times New Roman" w:cs="Times New Roman"/>
          <w:sz w:val="28"/>
          <w:szCs w:val="28"/>
          <w:lang w:val="bs-Latn-BA"/>
        </w:rPr>
        <w:t>, 1</w:t>
      </w:r>
      <w:r>
        <w:rPr>
          <w:rFonts w:ascii="Times New Roman" w:hAnsi="Times New Roman" w:cs="Times New Roman"/>
          <w:sz w:val="28"/>
          <w:szCs w:val="28"/>
          <w:lang w:val="bs-Latn-BA"/>
        </w:rPr>
        <w:t>5</w:t>
      </w:r>
      <w:r w:rsidR="0000593F">
        <w:rPr>
          <w:rFonts w:ascii="Times New Roman" w:hAnsi="Times New Roman" w:cs="Times New Roman"/>
          <w:sz w:val="28"/>
          <w:szCs w:val="28"/>
          <w:lang w:val="bs-Latn-BA"/>
        </w:rPr>
        <w:t>.</w:t>
      </w:r>
      <w:r w:rsidR="00822B87">
        <w:rPr>
          <w:rFonts w:ascii="Times New Roman" w:hAnsi="Times New Roman" w:cs="Times New Roman"/>
          <w:sz w:val="28"/>
          <w:szCs w:val="28"/>
          <w:lang w:val="bs-Latn-BA"/>
        </w:rPr>
        <w:t>0</w:t>
      </w:r>
      <w:r>
        <w:rPr>
          <w:rFonts w:ascii="Times New Roman" w:hAnsi="Times New Roman" w:cs="Times New Roman"/>
          <w:sz w:val="28"/>
          <w:szCs w:val="28"/>
          <w:lang w:val="bs-Latn-BA"/>
        </w:rPr>
        <w:t>9</w:t>
      </w:r>
      <w:r w:rsidR="0000593F">
        <w:rPr>
          <w:rFonts w:ascii="Times New Roman" w:hAnsi="Times New Roman" w:cs="Times New Roman"/>
          <w:sz w:val="28"/>
          <w:szCs w:val="28"/>
          <w:lang w:val="bs-Latn-BA"/>
        </w:rPr>
        <w:t>.</w:t>
      </w:r>
      <w:r w:rsidR="00822B87">
        <w:rPr>
          <w:rFonts w:ascii="Times New Roman" w:hAnsi="Times New Roman" w:cs="Times New Roman"/>
          <w:sz w:val="28"/>
          <w:szCs w:val="28"/>
          <w:lang w:val="bs-Latn-BA"/>
        </w:rPr>
        <w:t>202</w:t>
      </w:r>
      <w:r>
        <w:rPr>
          <w:rFonts w:ascii="Times New Roman" w:hAnsi="Times New Roman" w:cs="Times New Roman"/>
          <w:sz w:val="28"/>
          <w:szCs w:val="28"/>
          <w:lang w:val="bs-Latn-BA"/>
        </w:rPr>
        <w:t>6</w:t>
      </w:r>
      <w:r w:rsidR="0000593F">
        <w:rPr>
          <w:rFonts w:ascii="Times New Roman" w:hAnsi="Times New Roman" w:cs="Times New Roman"/>
          <w:sz w:val="28"/>
          <w:szCs w:val="28"/>
          <w:lang w:val="bs-Latn-BA"/>
        </w:rPr>
        <w:t>.</w:t>
      </w:r>
      <w:r w:rsidR="00822B87">
        <w:rPr>
          <w:rFonts w:ascii="Times New Roman" w:hAnsi="Times New Roman" w:cs="Times New Roman"/>
          <w:sz w:val="28"/>
          <w:szCs w:val="28"/>
          <w:lang w:val="bs-Latn-BA"/>
        </w:rPr>
        <w:t>godine</w:t>
      </w:r>
    </w:p>
    <w:p w14:paraId="2A5B73B9" w14:textId="77777777" w:rsidR="00822B87" w:rsidRDefault="00822B87" w:rsidP="00822B8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822B87" w14:paraId="15AE51E0" w14:textId="77777777" w:rsidTr="00822B87">
        <w:tc>
          <w:tcPr>
            <w:tcW w:w="3681" w:type="dxa"/>
          </w:tcPr>
          <w:p w14:paraId="20E8248B" w14:textId="77777777" w:rsidR="00E9699D" w:rsidRDefault="00E9699D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  <w:p w14:paraId="791A4A9D" w14:textId="04CEBB25" w:rsidR="0000593F" w:rsidRDefault="00822B87" w:rsidP="00E969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Prezime i ime:</w:t>
            </w:r>
          </w:p>
        </w:tc>
        <w:tc>
          <w:tcPr>
            <w:tcW w:w="5669" w:type="dxa"/>
          </w:tcPr>
          <w:p w14:paraId="00AD5BFB" w14:textId="77777777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</w:tr>
      <w:tr w:rsidR="00822B87" w14:paraId="647BB8C7" w14:textId="77777777" w:rsidTr="00822B87">
        <w:tc>
          <w:tcPr>
            <w:tcW w:w="3681" w:type="dxa"/>
          </w:tcPr>
          <w:p w14:paraId="1366EAE6" w14:textId="77777777" w:rsidR="00E9699D" w:rsidRDefault="00E9699D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  <w:p w14:paraId="5B87BFDD" w14:textId="6E4E23D0" w:rsidR="0000593F" w:rsidRDefault="00822B87" w:rsidP="00E969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Datum i mjesto rođenja:</w:t>
            </w:r>
          </w:p>
        </w:tc>
        <w:tc>
          <w:tcPr>
            <w:tcW w:w="5669" w:type="dxa"/>
          </w:tcPr>
          <w:p w14:paraId="01D85D30" w14:textId="77777777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</w:tr>
      <w:tr w:rsidR="00E9699D" w14:paraId="7D7E5D80" w14:textId="77777777" w:rsidTr="00822B87">
        <w:tc>
          <w:tcPr>
            <w:tcW w:w="3681" w:type="dxa"/>
          </w:tcPr>
          <w:p w14:paraId="6D97EFAD" w14:textId="77777777" w:rsidR="00E9699D" w:rsidRDefault="00E9699D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  <w:p w14:paraId="34725360" w14:textId="78D2B3AF" w:rsidR="00E9699D" w:rsidRDefault="00E9699D" w:rsidP="00E969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Adresa stanovanja:</w:t>
            </w:r>
          </w:p>
        </w:tc>
        <w:tc>
          <w:tcPr>
            <w:tcW w:w="5669" w:type="dxa"/>
          </w:tcPr>
          <w:p w14:paraId="20F54C57" w14:textId="77777777" w:rsidR="00E9699D" w:rsidRDefault="00E9699D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</w:tr>
      <w:tr w:rsidR="00822B87" w14:paraId="1E0056F2" w14:textId="77777777" w:rsidTr="00822B87">
        <w:tc>
          <w:tcPr>
            <w:tcW w:w="3681" w:type="dxa"/>
          </w:tcPr>
          <w:p w14:paraId="426D6FF0" w14:textId="77777777" w:rsidR="00E9699D" w:rsidRDefault="00E9699D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  <w:p w14:paraId="796C88ED" w14:textId="7B6C260C" w:rsidR="0000593F" w:rsidRDefault="00822B87" w:rsidP="00E969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Sadašnje sudijsko zvanje:</w:t>
            </w:r>
          </w:p>
        </w:tc>
        <w:tc>
          <w:tcPr>
            <w:tcW w:w="5669" w:type="dxa"/>
          </w:tcPr>
          <w:p w14:paraId="53CDECC0" w14:textId="77777777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</w:tr>
      <w:tr w:rsidR="0000593F" w14:paraId="3B1DF08D" w14:textId="77777777" w:rsidTr="00822B87">
        <w:tc>
          <w:tcPr>
            <w:tcW w:w="3681" w:type="dxa"/>
          </w:tcPr>
          <w:p w14:paraId="1A43BD29" w14:textId="77777777" w:rsidR="00E9699D" w:rsidRDefault="00E9699D" w:rsidP="00E969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  <w:p w14:paraId="15894F4B" w14:textId="39FC2C7E" w:rsidR="0000593F" w:rsidRDefault="0000593F" w:rsidP="00E969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Trenutni FIDE rejting</w:t>
            </w:r>
            <w:r w:rsidR="00E9699D"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 xml:space="preserve"> i titula</w:t>
            </w: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:</w:t>
            </w:r>
          </w:p>
        </w:tc>
        <w:tc>
          <w:tcPr>
            <w:tcW w:w="5669" w:type="dxa"/>
          </w:tcPr>
          <w:p w14:paraId="4FB3ADC3" w14:textId="77777777" w:rsidR="0000593F" w:rsidRDefault="0000593F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</w:tr>
      <w:tr w:rsidR="0000593F" w14:paraId="1FFBC49D" w14:textId="77777777" w:rsidTr="00822B87">
        <w:tc>
          <w:tcPr>
            <w:tcW w:w="3681" w:type="dxa"/>
          </w:tcPr>
          <w:p w14:paraId="630C3C0D" w14:textId="77777777" w:rsidR="00E9699D" w:rsidRDefault="00E9699D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  <w:p w14:paraId="20DD5C74" w14:textId="77777777" w:rsidR="0000593F" w:rsidRDefault="0000593F" w:rsidP="00E969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Šahovske funkcije:</w:t>
            </w:r>
          </w:p>
          <w:p w14:paraId="2D902BC8" w14:textId="246436B0" w:rsidR="00E9699D" w:rsidRDefault="00E9699D" w:rsidP="00E9699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  <w:tc>
          <w:tcPr>
            <w:tcW w:w="5669" w:type="dxa"/>
          </w:tcPr>
          <w:p w14:paraId="0EEC72C6" w14:textId="77777777" w:rsidR="0000593F" w:rsidRDefault="0000593F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</w:tr>
      <w:tr w:rsidR="00822B87" w14:paraId="7D670D72" w14:textId="77777777" w:rsidTr="00822B87">
        <w:tc>
          <w:tcPr>
            <w:tcW w:w="3681" w:type="dxa"/>
          </w:tcPr>
          <w:p w14:paraId="4DAC7C41" w14:textId="77777777" w:rsidR="00E9699D" w:rsidRDefault="00E9699D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  <w:p w14:paraId="27F24592" w14:textId="77777777" w:rsidR="00E9699D" w:rsidRDefault="00E9699D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  <w:p w14:paraId="6B29D2BE" w14:textId="6D27B907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Sudijsko iskustvo</w:t>
            </w:r>
          </w:p>
          <w:p w14:paraId="00B48D0F" w14:textId="68889B88" w:rsidR="0000593F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(napisati najznačajnije turnire koje ste sudili)</w:t>
            </w:r>
            <w:r w:rsidR="0000593F"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:</w:t>
            </w:r>
          </w:p>
          <w:p w14:paraId="11A507C4" w14:textId="37CA336A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  <w:p w14:paraId="4416D2E6" w14:textId="61A82218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  <w:tc>
          <w:tcPr>
            <w:tcW w:w="5669" w:type="dxa"/>
          </w:tcPr>
          <w:p w14:paraId="3AA5958D" w14:textId="77777777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</w:tr>
      <w:tr w:rsidR="00822B87" w14:paraId="78B690FA" w14:textId="77777777" w:rsidTr="00822B87">
        <w:tc>
          <w:tcPr>
            <w:tcW w:w="3681" w:type="dxa"/>
          </w:tcPr>
          <w:p w14:paraId="4E220701" w14:textId="77777777" w:rsidR="00E9699D" w:rsidRDefault="00E9699D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  <w:p w14:paraId="6C8B946A" w14:textId="1463A79E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Iskustvo organizatora</w:t>
            </w:r>
          </w:p>
          <w:p w14:paraId="7BC70C81" w14:textId="5BC38C7E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 xml:space="preserve">(napisati </w:t>
            </w:r>
            <w:r w:rsidR="0000593F"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učešće u šahovskim organizaciji</w:t>
            </w: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 xml:space="preserve"> i funkciju u organizaciji)</w:t>
            </w:r>
            <w:r w:rsidR="0000593F"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:</w:t>
            </w:r>
          </w:p>
          <w:p w14:paraId="0E14498D" w14:textId="20063B05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  <w:tc>
          <w:tcPr>
            <w:tcW w:w="5669" w:type="dxa"/>
          </w:tcPr>
          <w:p w14:paraId="3B564C36" w14:textId="77777777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</w:tr>
      <w:tr w:rsidR="00822B87" w14:paraId="7EB60048" w14:textId="77777777" w:rsidTr="00822B87">
        <w:tc>
          <w:tcPr>
            <w:tcW w:w="3681" w:type="dxa"/>
          </w:tcPr>
          <w:p w14:paraId="056A5EC8" w14:textId="77777777" w:rsidR="000F43E1" w:rsidRDefault="000F43E1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  <w:p w14:paraId="21F1A172" w14:textId="5CC2E370" w:rsidR="0000593F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Izdate šahovske publikacije</w:t>
            </w:r>
            <w:r w:rsidR="0000593F"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:</w:t>
            </w:r>
          </w:p>
          <w:p w14:paraId="0EE4AD1A" w14:textId="2CBF4BBB" w:rsidR="0000593F" w:rsidRDefault="0000593F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  <w:tc>
          <w:tcPr>
            <w:tcW w:w="5669" w:type="dxa"/>
          </w:tcPr>
          <w:p w14:paraId="75D16FAC" w14:textId="77777777" w:rsidR="00822B87" w:rsidRDefault="00822B87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</w:p>
        </w:tc>
      </w:tr>
      <w:tr w:rsidR="00822B87" w14:paraId="21D1E72C" w14:textId="77777777" w:rsidTr="00822B87">
        <w:tc>
          <w:tcPr>
            <w:tcW w:w="3681" w:type="dxa"/>
          </w:tcPr>
          <w:p w14:paraId="0CE64DE3" w14:textId="2E012FD3" w:rsidR="00822B87" w:rsidRDefault="00E9699D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Za koje sudijsko zvanje polažete na seminaru:</w:t>
            </w:r>
          </w:p>
          <w:p w14:paraId="2735D274" w14:textId="0F1C9AEE" w:rsidR="0000593F" w:rsidRDefault="00E9699D" w:rsidP="00822B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(zaokružiti)</w:t>
            </w:r>
          </w:p>
        </w:tc>
        <w:tc>
          <w:tcPr>
            <w:tcW w:w="5669" w:type="dxa"/>
          </w:tcPr>
          <w:p w14:paraId="34E55D60" w14:textId="64FA8B63" w:rsidR="00822B87" w:rsidRDefault="00E9699D" w:rsidP="00E9699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- klupski</w:t>
            </w:r>
          </w:p>
          <w:p w14:paraId="5EFDE37B" w14:textId="4AF8C0CC" w:rsidR="00E9699D" w:rsidRDefault="00E9699D" w:rsidP="00E9699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- kantonalni       - regionalni       - županijski</w:t>
            </w:r>
          </w:p>
          <w:p w14:paraId="56D76F33" w14:textId="63FD3DF6" w:rsidR="00E9699D" w:rsidRDefault="00E9699D" w:rsidP="00E9699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bs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s-Latn-BA"/>
              </w:rPr>
              <w:t>- državni         - savezni</w:t>
            </w:r>
          </w:p>
        </w:tc>
      </w:tr>
    </w:tbl>
    <w:p w14:paraId="114F702A" w14:textId="77777777" w:rsidR="00822B87" w:rsidRDefault="00822B87" w:rsidP="00822B87">
      <w:pPr>
        <w:pStyle w:val="NoSpacing"/>
        <w:rPr>
          <w:rFonts w:ascii="Times New Roman" w:hAnsi="Times New Roman" w:cs="Times New Roman"/>
          <w:sz w:val="28"/>
          <w:szCs w:val="28"/>
          <w:lang w:val="bs-Latn-BA"/>
        </w:rPr>
      </w:pPr>
    </w:p>
    <w:p w14:paraId="5C9B8FD7" w14:textId="77777777" w:rsidR="00E9699D" w:rsidRDefault="00E9699D" w:rsidP="00822B87">
      <w:pPr>
        <w:pStyle w:val="NoSpacing"/>
        <w:rPr>
          <w:rFonts w:ascii="Times New Roman" w:hAnsi="Times New Roman" w:cs="Times New Roman"/>
          <w:sz w:val="28"/>
          <w:szCs w:val="28"/>
          <w:lang w:val="bs-Latn-BA"/>
        </w:rPr>
      </w:pPr>
    </w:p>
    <w:p w14:paraId="7407AE43" w14:textId="1575B3E5" w:rsidR="00E9699D" w:rsidRPr="00822B87" w:rsidRDefault="00E9699D" w:rsidP="00822B87">
      <w:pPr>
        <w:pStyle w:val="NoSpacing"/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POLAZNIK:</w:t>
      </w:r>
    </w:p>
    <w:sectPr w:rsidR="00E9699D" w:rsidRPr="00822B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92"/>
    <w:rsid w:val="0000593F"/>
    <w:rsid w:val="00025138"/>
    <w:rsid w:val="000F43E1"/>
    <w:rsid w:val="002C2DF6"/>
    <w:rsid w:val="005B3521"/>
    <w:rsid w:val="00822B87"/>
    <w:rsid w:val="00E9699D"/>
    <w:rsid w:val="00FB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0607"/>
  <w15:chartTrackingRefBased/>
  <w15:docId w15:val="{44ACEF6E-9465-4606-8D7D-686DCA56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2B87"/>
    <w:pPr>
      <w:spacing w:after="0" w:line="240" w:lineRule="auto"/>
    </w:pPr>
  </w:style>
  <w:style w:type="table" w:styleId="TableGrid">
    <w:name w:val="Table Grid"/>
    <w:basedOn w:val="TableNormal"/>
    <w:uiPriority w:val="39"/>
    <w:rsid w:val="0082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Miralem</dc:creator>
  <cp:keywords/>
  <dc:description/>
  <cp:lastModifiedBy>Mirza Miralem</cp:lastModifiedBy>
  <cp:revision>5</cp:revision>
  <dcterms:created xsi:type="dcterms:W3CDTF">2024-04-07T22:13:00Z</dcterms:created>
  <dcterms:modified xsi:type="dcterms:W3CDTF">2026-06-08T16:01:00Z</dcterms:modified>
</cp:coreProperties>
</file>